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C1" w:rsidRPr="005F20C0" w:rsidRDefault="00E053C1" w:rsidP="00E053C1">
      <w:pPr>
        <w:jc w:val="center"/>
        <w:rPr>
          <w:rFonts w:asciiTheme="minorHAnsi" w:hAnsiTheme="minorHAnsi" w:cstheme="minorHAnsi"/>
          <w:color w:val="auto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WYMAGANIA EDUKACYJNE Z JĘZYKA WŁOSKIEGO</w:t>
      </w:r>
    </w:p>
    <w:p w:rsidR="00E053C1" w:rsidRPr="005F20C0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5F20C0">
        <w:rPr>
          <w:rFonts w:asciiTheme="minorHAnsi" w:hAnsiTheme="minorHAnsi" w:cstheme="minorHAnsi"/>
          <w:b/>
          <w:color w:val="auto"/>
          <w:sz w:val="28"/>
          <w:szCs w:val="28"/>
          <w:lang w:val="pl-PL"/>
        </w:rPr>
        <w:t>W SFERZE WIADOMOŚCI I UMIEJĘTNOŚCI PRZEDMIOTOWYCH</w:t>
      </w:r>
    </w:p>
    <w:p w:rsidR="00E053C1" w:rsidRPr="0037582D" w:rsidRDefault="00E053C1" w:rsidP="00E053C1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37582D">
        <w:rPr>
          <w:rFonts w:asciiTheme="minorHAnsi" w:hAnsiTheme="minorHAnsi" w:cstheme="minorHAnsi"/>
          <w:sz w:val="28"/>
          <w:szCs w:val="28"/>
          <w:lang w:val="it-IT"/>
        </w:rPr>
        <w:t xml:space="preserve">DRACO – </w:t>
      </w:r>
      <w:r w:rsidRPr="0037582D">
        <w:rPr>
          <w:rFonts w:asciiTheme="minorHAnsi" w:hAnsiTheme="minorHAnsi" w:cstheme="minorHAnsi"/>
          <w:i/>
          <w:sz w:val="28"/>
          <w:szCs w:val="28"/>
          <w:u w:val="single"/>
          <w:lang w:val="it-IT"/>
        </w:rPr>
        <w:t>IL BELPAESE 2</w:t>
      </w:r>
      <w:r w:rsidRP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CORSO DI ITALIANO</w:t>
      </w:r>
      <w:r w:rsidR="0037582D" w:rsidRP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 xml:space="preserve"> k</w:t>
      </w:r>
      <w:r w:rsidR="0037582D">
        <w:rPr>
          <w:rFonts w:asciiTheme="minorHAnsi" w:hAnsiTheme="minorHAnsi" w:cstheme="minorHAnsi"/>
          <w:sz w:val="28"/>
          <w:szCs w:val="28"/>
          <w:u w:val="single"/>
          <w:lang w:val="it-IT"/>
        </w:rPr>
        <w:t>lasa 3</w:t>
      </w: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Tabela-Siatka"/>
        <w:tblW w:w="0" w:type="auto"/>
        <w:tblLook w:val="04A0"/>
      </w:tblPr>
      <w:tblGrid>
        <w:gridCol w:w="6801"/>
        <w:gridCol w:w="6802"/>
      </w:tblGrid>
      <w:tr w:rsidR="00E053C1" w:rsidRPr="00E053C1" w:rsidTr="00EC10F4">
        <w:tc>
          <w:tcPr>
            <w:tcW w:w="6801" w:type="dxa"/>
          </w:tcPr>
          <w:p w:rsidR="00E053C1" w:rsidRPr="00A72A1D" w:rsidRDefault="00E053C1" w:rsidP="00EC10F4">
            <w:pPr>
              <w:keepNext/>
              <w:jc w:val="center"/>
              <w:outlineLvl w:val="1"/>
              <w:rPr>
                <w:rFonts w:asciiTheme="minorHAnsi" w:hAnsiTheme="minorHAnsi" w:cstheme="minorHAnsi"/>
                <w:iCs/>
                <w:color w:val="auto"/>
              </w:rPr>
            </w:pPr>
            <w:r w:rsidRPr="00A72A1D">
              <w:rPr>
                <w:rFonts w:asciiTheme="minorHAnsi" w:hAnsiTheme="minorHAnsi" w:cstheme="minorHAnsi"/>
                <w:b/>
                <w:iCs/>
                <w:color w:val="auto"/>
              </w:rPr>
              <w:t>FORMY SPRAWDZANIA OSIĄGNIĘĆ EDUKACYJNYCH</w:t>
            </w:r>
          </w:p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2" w:type="dxa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UMIEJĘTNOŚCI I WIEDZA PODLEGAJĄCE OCENIE</w:t>
            </w:r>
          </w:p>
        </w:tc>
      </w:tr>
      <w:tr w:rsidR="00E053C1" w:rsidRPr="00E053C1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odpowiedzi ustne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F90C5E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race pisemne wykonywane w czasie lekcji oraz prace domowe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O</w:t>
            </w:r>
            <w:r w:rsidRPr="00F90C5E">
              <w:rPr>
                <w:rFonts w:asciiTheme="minorHAnsi" w:hAnsiTheme="minorHAnsi" w:cstheme="minorHAnsi"/>
                <w:lang w:val="pl-PL"/>
              </w:rPr>
              <w:t>dpowiedzi ustne, prezentacje, projekty indywidualne i grupowe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  <w:tr w:rsidR="00E053C1" w:rsidRPr="00A72A1D" w:rsidTr="00EC10F4">
        <w:tc>
          <w:tcPr>
            <w:tcW w:w="6801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P</w:t>
            </w:r>
            <w:r w:rsidRPr="00F90C5E">
              <w:rPr>
                <w:rFonts w:asciiTheme="minorHAnsi" w:hAnsiTheme="minorHAnsi" w:cstheme="minorHAnsi"/>
                <w:lang w:val="pl-PL"/>
              </w:rPr>
              <w:t>isemne sprawdziany, kartkówki, testy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6802" w:type="dxa"/>
          </w:tcPr>
          <w:p w:rsidR="00E053C1" w:rsidRPr="00F90C5E" w:rsidRDefault="00E053C1" w:rsidP="00E053C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F90C5E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CELUJĄC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zn</w:t>
            </w:r>
            <w:r w:rsidRPr="00A72A1D">
              <w:rPr>
                <w:rFonts w:asciiTheme="minorHAnsi" w:hAnsiTheme="minorHAnsi" w:cstheme="minorHAnsi"/>
                <w:lang w:val="pl-PL"/>
              </w:rPr>
              <w:t>ajomość środków leksykalnych i gramatycznych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Uczeń n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ie popełnia błędów językowych, w wysokim stopniu opanował wiedzę i umiejętności określone programem nauczania; wykazuje duże zaangażowanie.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człowiek (wygląd zewnętrzny, cechy charakteru, ubrania, kolory</w:t>
            </w:r>
            <w:r w:rsidR="00B82CF8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="00B82CF8" w:rsidRPr="007C6AA4">
              <w:rPr>
                <w:rFonts w:asciiTheme="minorHAnsi" w:hAnsiTheme="minorHAnsi" w:cstheme="minorHAnsi"/>
                <w:lang w:val="pl-PL"/>
              </w:rPr>
              <w:t>, uczucia i emocje, umiejętności i zainteresowania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praca (popularne zawody i związane z nimi czynności, miejsce pracy)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życie prywatne (</w:t>
            </w:r>
            <w:r w:rsidR="00B82CF8" w:rsidRPr="007C6AA4">
              <w:rPr>
                <w:rFonts w:asciiTheme="minorHAnsi" w:hAnsiTheme="minorHAnsi" w:cstheme="minorHAnsi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</w:t>
            </w:r>
            <w:r w:rsidR="00B82CF8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kultura (wybrane zagadnienia kulturowe, np. zwyczaje żywieniowe Włochów, </w:t>
            </w:r>
            <w:r w:rsidR="007C6AA4">
              <w:rPr>
                <w:rFonts w:asciiTheme="minorHAnsi" w:hAnsiTheme="minorHAnsi" w:cstheme="minorHAnsi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lang w:val="pl-PL"/>
              </w:rPr>
              <w:t>,</w:t>
            </w:r>
            <w:r w:rsidR="007C6AA4">
              <w:rPr>
                <w:rFonts w:asciiTheme="minorHAnsi" w:hAnsiTheme="minorHAnsi" w:cstheme="minorHAnsi"/>
                <w:lang w:val="pl-PL"/>
              </w:rPr>
              <w:t xml:space="preserve"> rodzaje kawy, </w:t>
            </w:r>
            <w:proofErr w:type="spellStart"/>
            <w:r w:rsidR="007C6AA4">
              <w:rPr>
                <w:rFonts w:asciiTheme="minorHAnsi" w:hAnsiTheme="minorHAnsi" w:cstheme="minorHAnsi"/>
                <w:lang w:val="pl-PL"/>
              </w:rPr>
              <w:t>Pinocchio</w:t>
            </w:r>
            <w:proofErr w:type="spellEnd"/>
            <w:r w:rsidR="007C6AA4">
              <w:rPr>
                <w:rFonts w:asciiTheme="minorHAnsi" w:hAnsiTheme="minorHAnsi" w:cstheme="minorHAnsi"/>
                <w:lang w:val="pl-PL"/>
              </w:rPr>
              <w:t>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E053C1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sport (dyscypliny sportu, uprawianie sportu</w:t>
            </w:r>
            <w:r w:rsidR="007C6AA4">
              <w:rPr>
                <w:rFonts w:asciiTheme="minorHAnsi" w:hAnsiTheme="minorHAnsi" w:cstheme="minorHAnsi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7C6AA4" w:rsidRPr="00A72A1D" w:rsidRDefault="007C6AA4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7C6AA4">
              <w:rPr>
                <w:rFonts w:asciiTheme="minorHAnsi" w:hAnsiTheme="minorHAnsi" w:cstheme="minorHAnsi"/>
                <w:lang w:val="pl-PL"/>
              </w:rPr>
              <w:t>zdrowie (np. samopoczucie, choroby, ich objawy i leczenie),</w:t>
            </w:r>
          </w:p>
          <w:p w:rsidR="00E053C1" w:rsidRPr="00A72A1D" w:rsidRDefault="00E053C1" w:rsidP="00E053C1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świat przyrody (</w:t>
            </w:r>
            <w:r w:rsidR="007C6AA4">
              <w:rPr>
                <w:rFonts w:asciiTheme="minorHAnsi" w:hAnsiTheme="minorHAnsi" w:cstheme="minorHAnsi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E053C1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 w:rsidR="00B3730A"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 w:rsidR="00B3730A"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 w:rsidR="00B3730A"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 w:rsidR="00B3730A">
              <w:rPr>
                <w:rFonts w:asciiTheme="minorHAnsi" w:hAnsiTheme="minorHAnsi" w:cstheme="minorHAnsi"/>
                <w:color w:val="00000A"/>
              </w:rPr>
              <w:t>, tenere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751675" w:rsidRPr="00A72A1D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 przeszły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passato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Pr="00A72A1D" w:rsidRDefault="00E053C1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 w:rsidR="00751675"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 w:rsidR="00751675"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 w:rsidR="00751675"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 w:rsidR="00751675"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Default="00E053C1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:rsidR="00751675" w:rsidRDefault="00751675" w:rsidP="00E053C1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Pr="00751675" w:rsidRDefault="00751675" w:rsidP="00751675">
            <w:pPr>
              <w:pStyle w:val="TableParagraph"/>
              <w:numPr>
                <w:ilvl w:val="0"/>
                <w:numId w:val="2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błędów językowych, a w razie popełnienia błędu potrafi samodzielnie go poprawić, wypowiada się z naturalną prędkością, zna i stosuje wszystkie wprowadzone struktury gramatyczne i leksykalne, jego przekaz jest spójny i czytelny.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wypowiedź pisemną, potrafi przedstawić, opisać i scharakteryzować osobę, miejsce lub przedmiot oraz logicznie argumentować, jego tekst jest spójny i logiczny, nie popełnia błędów językowych, gramatycznych i ortograficznych, posługuje się bogatym słownictwem i bogatą składnią, prezentuje temat wieloaspektowo i kreatywnie.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wypowiedź,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 wypowiedzi, potrafi uzasadnić swoje odpowiedzi.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pełni rozumie teksty pisemne o różnej formie i długości,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wszystkie żądane informacje, bezbłędnie określa sens, kontekst i intencje autora, potrafi uzasadnić swoje odpowiedzi.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BARDZO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Uczeń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popełnia drobne błędy językowe niezakłócające komunikacji.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środków leksykalnych w zakresie następujących tematów:</w:t>
            </w:r>
          </w:p>
          <w:p w:rsid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lang w:val="pl-PL"/>
              </w:rPr>
            </w:pPr>
            <w:r w:rsidRPr="000D1804">
              <w:rPr>
                <w:rFonts w:asciiTheme="minorHAnsi" w:hAnsiTheme="minorHAnsi" w:cstheme="minorHAnsi"/>
                <w:lang w:val="pl-PL"/>
              </w:rPr>
              <w:t>człowiek (wygląd zewnętrzny, cechy charakteru, ubrania, kolory, , uczucia i emocje, umiejętności i zainteresowania),</w:t>
            </w:r>
          </w:p>
          <w:p w:rsidR="000D1804" w:rsidRP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lang w:val="pl-PL"/>
              </w:rPr>
            </w:pPr>
            <w:r w:rsidRPr="000D1804">
              <w:rPr>
                <w:rFonts w:asciiTheme="minorHAnsi" w:hAnsiTheme="minorHAnsi" w:cstheme="minorHAnsi"/>
                <w:lang w:val="pl-PL"/>
              </w:rPr>
              <w:lastRenderedPageBreak/>
              <w:t>praca (popularne zawody i związane z nimi czynności, miejsce pracy),</w:t>
            </w:r>
          </w:p>
          <w:p w:rsidR="000D1804" w:rsidRP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lang w:val="pl-PL"/>
              </w:rPr>
            </w:pPr>
            <w:r w:rsidRPr="000D1804">
              <w:rPr>
                <w:rFonts w:asciiTheme="minorHAnsi" w:hAnsiTheme="minorHAnsi" w:cstheme="minorHAnsi"/>
                <w:lang w:val="pl-PL"/>
              </w:rPr>
              <w:t>życie prywatne (czynności życia codziennego, określanie czasu, formy spędzania czasu wolnego),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lang w:val="pl-PL"/>
              </w:rPr>
              <w:t>,</w:t>
            </w:r>
            <w:r>
              <w:rPr>
                <w:rFonts w:asciiTheme="minorHAnsi" w:hAnsiTheme="minorHAnsi" w:cstheme="minorHAnsi"/>
                <w:lang w:val="pl-PL"/>
              </w:rPr>
              <w:t xml:space="preserve"> rodzaje kawy, </w:t>
            </w:r>
            <w:proofErr w:type="spellStart"/>
            <w:r>
              <w:rPr>
                <w:rFonts w:asciiTheme="minorHAnsi" w:hAnsiTheme="minorHAnsi" w:cstheme="minorHAnsi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>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D1804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lang w:val="pl-PL"/>
              </w:rPr>
            </w:pPr>
            <w:r w:rsidRPr="007C6AA4">
              <w:rPr>
                <w:rFonts w:asciiTheme="minorHAnsi" w:hAnsiTheme="minorHAnsi" w:cstheme="minorHAnsi"/>
                <w:lang w:val="pl-PL"/>
              </w:rPr>
              <w:t>zdrowie (np. samopoczucie, choroby, ich objawy i leczenie),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bogatym zasobem następujących środków gramatycznych: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 tenere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9263F8" w:rsidRPr="00A72A1D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 przeszły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passato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Pr="00A72A1D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Pr="009263F8" w:rsidRDefault="009263F8" w:rsidP="009263F8">
            <w:pPr>
              <w:pStyle w:val="TableParagraph"/>
              <w:numPr>
                <w:ilvl w:val="0"/>
                <w:numId w:val="17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potrafi wypowiedzieć się swobodnie, nie popełnia rażących błędów językowych, popełnia niewielkie błędy fonetyczne niezakłócające komunikacji, wypowiada się z naturalną prędkością, zna i stosuje większość wprowadzonych struktur gramatycznych i leksykalnych, wypowiada się zgodnie z tematem, jego przekaz jest spójny i czytelny.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bezbłędnie tworzy prostą wypowiedź pisemną, potrafi przedstawić, opisać i scharakteryzować istotne punkty z polecenia, jego tekst jest spójny i logiczny, nie popełnia rażących błędów językowych, gramatycznych i ortograficznych, popełnione błędy nie zakłócają przekazu, posługuje się bogatym słownictwem i bogatą składnią, stosuje odpowiednie środki leksykalne i gramatyczne, prezentuje temat wieloaspektowo i kreatywnie.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wypowiedzi,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 wypowiedzi, bez problemu reaguje na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prawie bezbłędnie rozumie teksty pisemne o różnej formie i długości, prawie bezbłędnie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większość żądanych informacji, w większości przypadków bezbłędnie określa sens, kontekst i intencje autora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DOBR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tworzy spójne i logiczne wypowiedzi; zdarza mu się popełniać błędy niezakłócające komunikacji.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większością środków leksykalnych w zakresie następujących tematów:</w:t>
            </w:r>
          </w:p>
          <w:p w:rsidR="000D1804" w:rsidRPr="000D1804" w:rsidRDefault="000D1804" w:rsidP="000D180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lang w:val="pl-PL"/>
              </w:rPr>
            </w:pPr>
            <w:r w:rsidRPr="000D1804">
              <w:rPr>
                <w:rFonts w:asciiTheme="minorHAnsi" w:hAnsiTheme="minorHAnsi" w:cstheme="minorHAnsi"/>
                <w:lang w:val="pl-PL"/>
              </w:rPr>
              <w:t>człowiek (wygląd zewnętrzny, cechy charakteru, ubrania, kolory, , uczucia i emocje, umiejętności i zainteresowania),</w:t>
            </w:r>
          </w:p>
          <w:p w:rsidR="000D1804" w:rsidRPr="000D1804" w:rsidRDefault="000D1804" w:rsidP="000D180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lang w:val="pl-PL"/>
              </w:rPr>
            </w:pPr>
            <w:r w:rsidRPr="000D1804">
              <w:rPr>
                <w:rFonts w:asciiTheme="minorHAnsi" w:hAnsiTheme="minorHAnsi" w:cstheme="minorHAnsi"/>
                <w:lang w:val="pl-PL"/>
              </w:rPr>
              <w:t>praca (popularne zawody i związane z nimi czynności, miejsce pracy),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lang w:val="pl-PL"/>
              </w:rPr>
              <w:t>,</w:t>
            </w:r>
            <w:r>
              <w:rPr>
                <w:rFonts w:asciiTheme="minorHAnsi" w:hAnsiTheme="minorHAnsi" w:cstheme="minorHAnsi"/>
                <w:lang w:val="pl-PL"/>
              </w:rPr>
              <w:t xml:space="preserve"> rodzaje kawy, </w:t>
            </w:r>
            <w:proofErr w:type="spellStart"/>
            <w:r>
              <w:rPr>
                <w:rFonts w:asciiTheme="minorHAnsi" w:hAnsiTheme="minorHAnsi" w:cstheme="minorHAnsi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>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D1804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7C6AA4">
              <w:rPr>
                <w:rFonts w:asciiTheme="minorHAnsi" w:hAnsiTheme="minorHAnsi" w:cstheme="minorHAnsi"/>
                <w:lang w:val="pl-PL"/>
              </w:rPr>
              <w:t>zdrowie (np. samopoczucie, choroby, ich objawy i leczenie),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4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większością następujących środków gramatycznych:</w:t>
            </w:r>
          </w:p>
          <w:p w:rsidR="009263F8" w:rsidRDefault="00E053C1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  </w:t>
            </w:r>
            <w:r w:rsidR="009263F8"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>, tenere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9263F8" w:rsidRPr="00A72A1D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 przeszły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passato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Pr="00A72A1D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lastRenderedPageBreak/>
              <w:t>zaimki dopełnienia dalszego,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Pr="009263F8" w:rsidRDefault="009263F8" w:rsidP="009263F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w większości przypadków potrafi wypowiedzieć się spójnie i logicznie, zdarza mu się popełniać zauważalne błędy niezakłócające komunikacji, zna i stosuje większość wprowadzonych struktur gramatycznych i leksykalnych, wypowiada się zgodnie z tematem.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w większości przypadków tworzy prostą wypowiedź pisemną, potrafi przedstawić, opisać i scharakteryzować istotne punkty z polecenia, chociaż niektóre mogą nie być w pełni zrealizowane, jego tekst jest spójny i logiczny, zdarza mu się popełniać zauważalne błędy językowe, gramatyczne i ortograficzne, popełnione błędy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jednak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nie zakłócają przekazu, posługuje się dość bogatym słownictwem i składnią, stosuje odpowiednie środki leksykalne i gramatyczne, jego wypowiedzi są odpowiedniej długości i posiadają odpowiednią formę.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ogólny sens typowych wypowiedzi, w większości przypadków wykonuje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znaczną część żądanych informacji, w większości przypadków bezbłędnie określa sens, kontekst i intencje autora wypowiedzi, bez problemu reaguje na proste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rozumie znaczną część tekstów pisemnych o różnej formie i długości, w większości przypadków wykonuje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żądane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zadania,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żądane informacje,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w większości przypadków określa kontekst wypowiedzi,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reaguje na proste polecenia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rzadko bu</w:t>
            </w:r>
            <w:r>
              <w:rPr>
                <w:rFonts w:asciiTheme="minorHAnsi" w:hAnsiTheme="minorHAnsi" w:cstheme="minorHAnsi"/>
                <w:lang w:val="pl-PL"/>
              </w:rPr>
              <w:t xml:space="preserve">duje spójne i logiczne zdania;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błędy zakłócające komunikację, zna </w:t>
            </w:r>
            <w:r>
              <w:rPr>
                <w:rFonts w:asciiTheme="minorHAnsi" w:hAnsiTheme="minorHAnsi" w:cstheme="minorHAnsi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lang w:val="pl-PL"/>
              </w:rPr>
              <w:t>część wprowadzonych wyrazów i konstrukcji.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prostych i mało urozmaiconych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0D1804" w:rsidRPr="000D1804" w:rsidRDefault="000D1804" w:rsidP="000D180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lang w:val="pl-PL"/>
              </w:rPr>
            </w:pPr>
            <w:r w:rsidRPr="000D1804">
              <w:rPr>
                <w:rFonts w:asciiTheme="minorHAnsi" w:hAnsiTheme="minorHAnsi" w:cstheme="minorHAnsi"/>
                <w:lang w:val="pl-PL"/>
              </w:rPr>
              <w:t>człowiek (wygląd zewnętrzny, cechy charakteru, ubrania, kolory, , uczucia i emocje, umiejętności i zainteresowania),</w:t>
            </w:r>
          </w:p>
          <w:p w:rsidR="000D1804" w:rsidRPr="000D1804" w:rsidRDefault="000D1804" w:rsidP="000D180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lang w:val="pl-PL"/>
              </w:rPr>
            </w:pPr>
            <w:r w:rsidRPr="000D1804">
              <w:rPr>
                <w:rFonts w:asciiTheme="minorHAnsi" w:hAnsiTheme="minorHAnsi" w:cstheme="minorHAnsi"/>
                <w:lang w:val="pl-PL"/>
              </w:rPr>
              <w:t>praca (popularne zawody i związane z nimi czynności, miejsce pracy),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lastRenderedPageBreak/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lang w:val="pl-PL"/>
              </w:rPr>
              <w:t>,</w:t>
            </w:r>
            <w:r>
              <w:rPr>
                <w:rFonts w:asciiTheme="minorHAnsi" w:hAnsiTheme="minorHAnsi" w:cstheme="minorHAnsi"/>
                <w:lang w:val="pl-PL"/>
              </w:rPr>
              <w:t xml:space="preserve"> rodzaje kawy, </w:t>
            </w:r>
            <w:proofErr w:type="spellStart"/>
            <w:r>
              <w:rPr>
                <w:rFonts w:asciiTheme="minorHAnsi" w:hAnsiTheme="minorHAnsi" w:cstheme="minorHAnsi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>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D1804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7C6AA4">
              <w:rPr>
                <w:rFonts w:asciiTheme="minorHAnsi" w:hAnsiTheme="minorHAnsi" w:cstheme="minorHAnsi"/>
                <w:lang w:val="pl-PL"/>
              </w:rPr>
              <w:t>zdrowie (np. samopoczucie, choroby, ich objawy i leczenie),</w:t>
            </w:r>
          </w:p>
          <w:p w:rsidR="000D1804" w:rsidRPr="00A72A1D" w:rsidRDefault="000D1804" w:rsidP="000D1804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podstawowymi środkami gramatycznymi z zakresu:</w:t>
            </w:r>
          </w:p>
          <w:p w:rsidR="009263F8" w:rsidRDefault="00E053C1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  </w:t>
            </w:r>
            <w:r w:rsidR="009263F8"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>, tenere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9263F8" w:rsidRPr="00A72A1D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 przeszły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passato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Pr="00A72A1D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Pr="009263F8" w:rsidRDefault="009263F8" w:rsidP="009263F8">
            <w:pPr>
              <w:pStyle w:val="TableParagraph"/>
              <w:numPr>
                <w:ilvl w:val="0"/>
                <w:numId w:val="19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z trudem tworzy wypowiedzi ustne, przekazuje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jedynie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cześć kluczowych informacji, jego wypowiedzi są krótkie, nie używa urozmaiconych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, nie zawsze potrafi wypowiedzieć się spójnie i logicznie, popełnia dużo błędów niezakłócających komunikacji.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prostą wypowiedź pisemną nie w pełni spójną, nie realizuje wszystkich punktów zawartych w poleceniu, nie w pełni poprawnie tworzy i przetwarza tekst pisemny, używa prostych środków leksykalnych i gramatycznych, popełnia błędy zakłócające komunikację.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sens typowych wypowiedzi, wykonuje częściowo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znacznej części żądanych informacji, częściowo określa sens, kontekst i intencje autora wypowiedzi, ogólnie rozumie proste polecenia.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umiejętność rozumienia tekstów pisanych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nie w pełni rozumie teksty pisane,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informacje, nie wykonuje znacznej części zadania, rozumie proste polecenia, ale wymaga do ich wykonania pomocy nauczyciela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DOPUSZCZAJĄC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A72A1D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buduje z</w:t>
            </w:r>
            <w:r>
              <w:rPr>
                <w:rFonts w:asciiTheme="minorHAnsi" w:hAnsiTheme="minorHAnsi" w:cstheme="minorHAnsi"/>
                <w:lang w:val="pl-PL"/>
              </w:rPr>
              <w:t xml:space="preserve">dania niespójne i nielogiczne; 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popełnia wiele błędów zakłócających komunikację, 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na niewiele wprowadzonych </w:t>
            </w:r>
            <w:r>
              <w:rPr>
                <w:rFonts w:asciiTheme="minorHAnsi" w:hAnsiTheme="minorHAnsi" w:cstheme="minorHAnsi"/>
                <w:lang w:val="pl-PL"/>
              </w:rPr>
              <w:t>środków</w:t>
            </w:r>
            <w:r w:rsidRPr="00A72A1D">
              <w:rPr>
                <w:rFonts w:asciiTheme="minorHAnsi" w:hAnsiTheme="minorHAnsi" w:cstheme="minorHAnsi"/>
                <w:lang w:val="pl-PL"/>
              </w:rPr>
              <w:t xml:space="preserve"> leksykalnych i gramatycznych.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używa ubogich środków leksykalnych</w:t>
            </w:r>
            <w:r w:rsidRPr="00A72A1D">
              <w:rPr>
                <w:rFonts w:asciiTheme="minorHAnsi" w:hAnsiTheme="minorHAnsi" w:cstheme="minorHAnsi"/>
                <w:lang w:val="pl-PL"/>
              </w:rPr>
              <w:t>:</w:t>
            </w:r>
          </w:p>
          <w:p w:rsidR="00AF76C0" w:rsidRPr="00AF76C0" w:rsidRDefault="00AF76C0" w:rsidP="00AF76C0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lang w:val="pl-PL"/>
              </w:rPr>
            </w:pPr>
            <w:r w:rsidRPr="00AF76C0">
              <w:rPr>
                <w:rFonts w:asciiTheme="minorHAnsi" w:hAnsiTheme="minorHAnsi" w:cstheme="minorHAnsi"/>
                <w:lang w:val="pl-PL"/>
              </w:rPr>
              <w:t>człowiek (wygląd zewnętrzny, cechy charakteru, ubrania, kolory, , uczucia i emocje, umiejętności i zainteresowania),</w:t>
            </w:r>
          </w:p>
          <w:p w:rsidR="00AF76C0" w:rsidRPr="00AF76C0" w:rsidRDefault="00AF76C0" w:rsidP="00AF76C0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lang w:val="pl-PL"/>
              </w:rPr>
            </w:pPr>
            <w:r w:rsidRPr="00AF76C0">
              <w:rPr>
                <w:rFonts w:asciiTheme="minorHAnsi" w:hAnsiTheme="minorHAnsi" w:cstheme="minorHAnsi"/>
                <w:lang w:val="pl-PL"/>
              </w:rPr>
              <w:t>praca (popularne zawody i związane z nimi czynności, miejsce pracy),</w:t>
            </w:r>
          </w:p>
          <w:p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życie prywatne (</w:t>
            </w:r>
            <w:r w:rsidRPr="007C6AA4">
              <w:rPr>
                <w:rFonts w:asciiTheme="minorHAnsi" w:hAnsiTheme="minorHAnsi" w:cstheme="minorHAnsi"/>
                <w:lang w:val="pl-PL"/>
              </w:rPr>
              <w:t>czynności życia codziennego, określanie czasu, formy spędzania czasu wolnego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żywienie (artykuły spożywcze, posiłki i ich przygotowywanie, lokale gastronomiczne</w:t>
            </w:r>
            <w:r>
              <w:rPr>
                <w:rFonts w:asciiTheme="minorHAnsi" w:hAnsiTheme="minorHAnsi" w:cstheme="minorHAnsi"/>
                <w:lang w:val="pl-PL"/>
              </w:rPr>
              <w:t>),</w:t>
            </w:r>
          </w:p>
          <w:p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podróżowanie i turystyka (środki transportu i korzystanie z nich, orientacja w terenie)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kultura (wybrane zagadnienia kulturowe, np. zwyczaje żywieniowe Włochów, </w:t>
            </w:r>
            <w:r>
              <w:rPr>
                <w:rFonts w:asciiTheme="minorHAnsi" w:hAnsiTheme="minorHAnsi" w:cstheme="minorHAnsi"/>
                <w:lang w:val="pl-PL"/>
              </w:rPr>
              <w:t>włoskie śniadanie</w:t>
            </w:r>
            <w:r w:rsidRPr="00A72A1D">
              <w:rPr>
                <w:rFonts w:asciiTheme="minorHAnsi" w:hAnsiTheme="minorHAnsi" w:cstheme="minorHAnsi"/>
                <w:lang w:val="pl-PL"/>
              </w:rPr>
              <w:t>,</w:t>
            </w:r>
            <w:r>
              <w:rPr>
                <w:rFonts w:asciiTheme="minorHAnsi" w:hAnsiTheme="minorHAnsi" w:cstheme="minorHAnsi"/>
                <w:lang w:val="pl-PL"/>
              </w:rPr>
              <w:t xml:space="preserve"> rodzaje kawy, </w:t>
            </w:r>
            <w:proofErr w:type="spellStart"/>
            <w:r>
              <w:rPr>
                <w:rFonts w:asciiTheme="minorHAnsi" w:hAnsiTheme="minorHAnsi" w:cstheme="minorHAnsi"/>
                <w:lang w:val="pl-PL"/>
              </w:rPr>
              <w:t>Pinocchio</w:t>
            </w:r>
            <w:proofErr w:type="spellEnd"/>
            <w:r>
              <w:rPr>
                <w:rFonts w:asciiTheme="minorHAnsi" w:hAnsiTheme="minorHAnsi" w:cstheme="minorHAnsi"/>
                <w:lang w:val="pl-PL"/>
              </w:rPr>
              <w:t>, włoscy malarze, sportowcy i astronautka, miejsca turystyczne we Włoszech, słynne place, komisariat policji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AF76C0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sport (dyscypliny sportu, uprawianie sportu</w:t>
            </w:r>
            <w:r>
              <w:rPr>
                <w:rFonts w:asciiTheme="minorHAnsi" w:hAnsiTheme="minorHAnsi" w:cstheme="minorHAnsi"/>
                <w:lang w:val="pl-PL"/>
              </w:rPr>
              <w:t>, sporty ekstremalne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,</w:t>
            </w:r>
          </w:p>
          <w:p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7C6AA4">
              <w:rPr>
                <w:rFonts w:asciiTheme="minorHAnsi" w:hAnsiTheme="minorHAnsi" w:cstheme="minorHAnsi"/>
                <w:lang w:val="pl-PL"/>
              </w:rPr>
              <w:t>zdrowie (np. samopoczucie, choroby, ich objawy i leczenie),</w:t>
            </w:r>
          </w:p>
          <w:p w:rsidR="00AF76C0" w:rsidRPr="00A72A1D" w:rsidRDefault="00AF76C0" w:rsidP="00AF76C0">
            <w:pPr>
              <w:pStyle w:val="Akapitzlist"/>
              <w:numPr>
                <w:ilvl w:val="0"/>
                <w:numId w:val="16"/>
              </w:numPr>
              <w:ind w:left="360"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 xml:space="preserve"> świat przyrody (</w:t>
            </w:r>
            <w:r>
              <w:rPr>
                <w:rFonts w:asciiTheme="minorHAnsi" w:hAnsiTheme="minorHAnsi" w:cstheme="minorHAnsi"/>
                <w:lang w:val="pl-PL"/>
              </w:rPr>
              <w:t>zwierzęta</w:t>
            </w:r>
            <w:r w:rsidRPr="00A72A1D">
              <w:rPr>
                <w:rFonts w:asciiTheme="minorHAnsi" w:hAnsiTheme="minorHAnsi" w:cstheme="minorHAnsi"/>
                <w:lang w:val="pl-PL"/>
              </w:rPr>
              <w:t>)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  <w:p w:rsidR="00E053C1" w:rsidRPr="00A72A1D" w:rsidRDefault="00E053C1" w:rsidP="00EC10F4">
            <w:pPr>
              <w:pStyle w:val="Akapitzlist"/>
              <w:rPr>
                <w:rFonts w:asciiTheme="minorHAnsi" w:hAnsiTheme="minorHAnsi" w:cstheme="minorHAnsi"/>
                <w:lang w:val="pl-PL"/>
              </w:rPr>
            </w:pP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lang w:val="pl-PL"/>
              </w:rPr>
              <w:t>Uczeń posługuje się ubogimi środkami gramatycznymi z zakresu:</w:t>
            </w:r>
          </w:p>
          <w:p w:rsidR="009263F8" w:rsidRDefault="00E053C1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  </w:t>
            </w:r>
            <w:r w:rsidR="009263F8">
              <w:rPr>
                <w:rFonts w:asciiTheme="minorHAnsi" w:hAnsiTheme="minorHAnsi" w:cstheme="minorHAnsi"/>
                <w:color w:val="00000A"/>
              </w:rPr>
              <w:t xml:space="preserve">czasowniki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dire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 xml:space="preserve">, </w:t>
            </w:r>
            <w:proofErr w:type="spellStart"/>
            <w:r w:rsidR="009263F8">
              <w:rPr>
                <w:rFonts w:asciiTheme="minorHAnsi" w:hAnsiTheme="minorHAnsi" w:cstheme="minorHAnsi"/>
                <w:color w:val="00000A"/>
              </w:rPr>
              <w:t>sapere</w:t>
            </w:r>
            <w:proofErr w:type="spellEnd"/>
            <w:r w:rsidR="009263F8">
              <w:rPr>
                <w:rFonts w:asciiTheme="minorHAnsi" w:hAnsiTheme="minorHAnsi" w:cstheme="minorHAnsi"/>
                <w:color w:val="00000A"/>
              </w:rPr>
              <w:t>, tenere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tryb rozkazujący twierdzący,</w:t>
            </w:r>
          </w:p>
          <w:p w:rsidR="009263F8" w:rsidRPr="00A72A1D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czas przeszły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passato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prossimo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Pr="00A72A1D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wskazujące</w:t>
            </w:r>
            <w:r>
              <w:rPr>
                <w:rFonts w:asciiTheme="minorHAnsi" w:hAnsiTheme="minorHAnsi" w:cstheme="minorHAnsi"/>
                <w:color w:val="00000A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questo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quello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 w:rsidRPr="00A72A1D">
              <w:rPr>
                <w:rFonts w:asciiTheme="minorHAnsi" w:hAnsiTheme="minorHAnsi" w:cstheme="minorHAnsi"/>
                <w:color w:val="00000A"/>
              </w:rPr>
              <w:t>zaimki pytające</w:t>
            </w:r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bliższego,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dopełnienia dalszego,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zaimki kombinowane,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stopień wyższy i najwyższy przymiotnika,</w:t>
            </w:r>
          </w:p>
          <w:p w:rsid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 xml:space="preserve">struktura stare + </w:t>
            </w:r>
            <w:proofErr w:type="spellStart"/>
            <w:r>
              <w:rPr>
                <w:rFonts w:asciiTheme="minorHAnsi" w:hAnsiTheme="minorHAnsi" w:cstheme="minorHAnsi"/>
                <w:color w:val="00000A"/>
              </w:rPr>
              <w:t>gerundio</w:t>
            </w:r>
            <w:proofErr w:type="spellEnd"/>
            <w:r>
              <w:rPr>
                <w:rFonts w:asciiTheme="minorHAnsi" w:hAnsiTheme="minorHAnsi" w:cstheme="minorHAnsi"/>
                <w:color w:val="00000A"/>
              </w:rPr>
              <w:t>,</w:t>
            </w:r>
          </w:p>
          <w:p w:rsidR="00E053C1" w:rsidRPr="009263F8" w:rsidRDefault="009263F8" w:rsidP="009263F8">
            <w:pPr>
              <w:pStyle w:val="TableParagraph"/>
              <w:numPr>
                <w:ilvl w:val="0"/>
                <w:numId w:val="20"/>
              </w:numPr>
              <w:tabs>
                <w:tab w:val="left" w:pos="621"/>
              </w:tabs>
              <w:spacing w:before="30"/>
              <w:rPr>
                <w:rFonts w:asciiTheme="minorHAnsi" w:hAnsiTheme="minorHAnsi" w:cstheme="minorHAnsi"/>
                <w:color w:val="00000A"/>
              </w:rPr>
            </w:pPr>
            <w:r>
              <w:rPr>
                <w:rFonts w:asciiTheme="minorHAnsi" w:hAnsiTheme="minorHAnsi" w:cstheme="minorHAnsi"/>
                <w:color w:val="00000A"/>
              </w:rPr>
              <w:t>struktura stare per + bezokolicznik.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Uczeń nie potrafi nawiązać i poprowadzić samodzielnie rozmowy, nie tworzy samodzielnych wypowiedzi ustnych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>jego wypowiedzi są krótkie, przekazuje niewielką część kluczowych informacji, używa ubogich środków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leksykalnych czy gramatycznych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, jego wypowiedzi są w znacznej mierze niespójne i nielogiczne, 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>popełnia dużo błędów zakłócających komunikację.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lastRenderedPageBreak/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tworzy proste nie w pełni zrozumiałe wypowiedzi pisemne, jego wypowiedzi są w znacznej mierze niespójne i nielogiczne, nie realizuje kluczowych punktów z polecenia, nie tworzy tekstów o wymaganej objętości, nie potrafi prawidłowo przetworzyć tekstu, używa ubogich środków leksykalnych i gramatycznych, popełnia liczne błędy zakłócające komunikację. 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typowych wypowiedzi, wykonuje fragmentarycznie zadania, nie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żądanych informacji, nie potrafi określić sensu, kontekstu i intencji autora wypowiedzi, potrzebuje pomocy przy zrozumieniu prostych poleceń.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Uczeń rozumie jedynie fragmenty tekstu pisanego, z trudnością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znajduje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kluczowe informacje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,</w:t>
            </w:r>
            <w:r w:rsidRPr="00A72A1D">
              <w:rPr>
                <w:rFonts w:asciiTheme="minorHAnsi" w:hAnsiTheme="minorHAnsi" w:cstheme="minorHAnsi"/>
                <w:color w:val="auto"/>
                <w:lang w:val="pl-PL"/>
              </w:rPr>
              <w:t xml:space="preserve"> wykonuje fragmentarycznie zadania, potrzebuje pomocy przy zrozumieniu prostych poleceń.</w:t>
            </w: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13603" w:type="dxa"/>
        <w:tblLook w:val="04A0"/>
      </w:tblPr>
      <w:tblGrid>
        <w:gridCol w:w="3964"/>
        <w:gridCol w:w="9639"/>
      </w:tblGrid>
      <w:tr w:rsidR="00E053C1" w:rsidRPr="00A72A1D" w:rsidTr="00EC10F4">
        <w:tc>
          <w:tcPr>
            <w:tcW w:w="13603" w:type="dxa"/>
            <w:gridSpan w:val="2"/>
          </w:tcPr>
          <w:p w:rsidR="00E053C1" w:rsidRPr="00A72A1D" w:rsidRDefault="00E053C1" w:rsidP="00EC10F4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A72A1D">
              <w:rPr>
                <w:rFonts w:asciiTheme="minorHAnsi" w:hAnsiTheme="minorHAnsi" w:cstheme="minorHAnsi"/>
                <w:b/>
                <w:bCs/>
                <w:lang w:val="pl-PL"/>
              </w:rPr>
              <w:t>OCENA NIEDOSTATECZN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>Y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</w:t>
            </w:r>
            <w:r w:rsidRPr="00A72A1D">
              <w:rPr>
                <w:rFonts w:asciiTheme="minorHAnsi" w:hAnsiTheme="minorHAnsi" w:cstheme="minorHAnsi"/>
                <w:lang w:val="pl-PL"/>
              </w:rPr>
              <w:t>najomość środków leksykalnych i gramatycznych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pStyle w:val="TableParagraph"/>
              <w:tabs>
                <w:tab w:val="left" w:pos="698"/>
              </w:tabs>
              <w:spacing w:line="278" w:lineRule="auto"/>
              <w:ind w:left="0" w:right="1234" w:firstLine="0"/>
              <w:rPr>
                <w:rFonts w:asciiTheme="minorHAnsi" w:hAnsiTheme="minorHAnsi" w:cstheme="minorHAnsi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ustnej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tworzenia wypowiedzi pisemnej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wypowiedzi ustnych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E053C1" w:rsidRPr="00E053C1" w:rsidTr="00EC10F4">
        <w:tc>
          <w:tcPr>
            <w:tcW w:w="3964" w:type="dxa"/>
          </w:tcPr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U</w:t>
            </w:r>
            <w:r w:rsidRPr="00A72A1D">
              <w:rPr>
                <w:rFonts w:asciiTheme="minorHAnsi" w:hAnsiTheme="minorHAnsi" w:cstheme="minorHAnsi"/>
                <w:lang w:val="pl-PL"/>
              </w:rPr>
              <w:t>miejętność rozumienia tekstów pisanych</w:t>
            </w:r>
            <w:r>
              <w:rPr>
                <w:rFonts w:asciiTheme="minorHAnsi" w:hAnsiTheme="minorHAnsi" w:cstheme="minorHAnsi"/>
                <w:lang w:val="pl-PL"/>
              </w:rPr>
              <w:t>.</w:t>
            </w:r>
          </w:p>
        </w:tc>
        <w:tc>
          <w:tcPr>
            <w:tcW w:w="9639" w:type="dxa"/>
          </w:tcPr>
          <w:p w:rsidR="00E053C1" w:rsidRPr="00A72A1D" w:rsidRDefault="00E053C1" w:rsidP="00EC10F4">
            <w:pPr>
              <w:widowControl/>
              <w:overflowPunct/>
              <w:rPr>
                <w:rFonts w:asciiTheme="minorHAnsi" w:eastAsia="Calibri" w:hAnsiTheme="minorHAnsi" w:cstheme="minorHAnsi"/>
                <w:color w:val="auto"/>
                <w:lang w:val="pl-PL"/>
              </w:rPr>
            </w:pPr>
            <w:r w:rsidRPr="00A72A1D">
              <w:rPr>
                <w:rFonts w:asciiTheme="minorHAnsi" w:eastAsia="Calibri" w:hAnsiTheme="minorHAnsi" w:cstheme="minorHAnsi"/>
                <w:color w:val="auto"/>
                <w:lang w:val="pl-PL"/>
              </w:rPr>
              <w:t>Uczeń nie spełnia kryteriów na ocenę dopuszczając</w:t>
            </w:r>
            <w:r>
              <w:rPr>
                <w:rFonts w:asciiTheme="minorHAnsi" w:eastAsia="Calibri" w:hAnsiTheme="minorHAnsi" w:cstheme="minorHAnsi"/>
                <w:color w:val="auto"/>
                <w:lang w:val="pl-PL"/>
              </w:rPr>
              <w:t>y.</w:t>
            </w:r>
          </w:p>
          <w:p w:rsidR="00E053C1" w:rsidRPr="00A72A1D" w:rsidRDefault="00E053C1" w:rsidP="00EC10F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:rsidR="00E053C1" w:rsidRPr="00A72A1D" w:rsidRDefault="00E053C1" w:rsidP="00E053C1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D4725E" w:rsidRPr="00E053C1" w:rsidRDefault="00D4725E">
      <w:pPr>
        <w:rPr>
          <w:lang w:val="pl-PL"/>
        </w:rPr>
      </w:pPr>
    </w:p>
    <w:sectPr w:rsidR="00D4725E" w:rsidRPr="00E053C1" w:rsidSect="00A16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CC5"/>
    <w:multiLevelType w:val="hybridMultilevel"/>
    <w:tmpl w:val="ED1012D0"/>
    <w:lvl w:ilvl="0" w:tplc="2F9A6F2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2720340"/>
    <w:multiLevelType w:val="hybridMultilevel"/>
    <w:tmpl w:val="7666B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B0EBF"/>
    <w:multiLevelType w:val="hybridMultilevel"/>
    <w:tmpl w:val="4BE85ECE"/>
    <w:lvl w:ilvl="0" w:tplc="03FEA38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3DA35AB"/>
    <w:multiLevelType w:val="hybridMultilevel"/>
    <w:tmpl w:val="24AE8EBC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35F5286D"/>
    <w:multiLevelType w:val="hybridMultilevel"/>
    <w:tmpl w:val="4600F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51429"/>
    <w:multiLevelType w:val="hybridMultilevel"/>
    <w:tmpl w:val="554CD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552F7"/>
    <w:multiLevelType w:val="hybridMultilevel"/>
    <w:tmpl w:val="0AAE0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97E06"/>
    <w:multiLevelType w:val="hybridMultilevel"/>
    <w:tmpl w:val="ECD4F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6E043D"/>
    <w:multiLevelType w:val="hybridMultilevel"/>
    <w:tmpl w:val="0908DC1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46847166"/>
    <w:multiLevelType w:val="hybridMultilevel"/>
    <w:tmpl w:val="2B249310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9975C12"/>
    <w:multiLevelType w:val="hybridMultilevel"/>
    <w:tmpl w:val="ABB60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CF274A"/>
    <w:multiLevelType w:val="hybridMultilevel"/>
    <w:tmpl w:val="17989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52874"/>
    <w:multiLevelType w:val="hybridMultilevel"/>
    <w:tmpl w:val="60BEE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D290E"/>
    <w:multiLevelType w:val="hybridMultilevel"/>
    <w:tmpl w:val="EB26B48E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688F7F7F"/>
    <w:multiLevelType w:val="multilevel"/>
    <w:tmpl w:val="0C1A91CE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46524E"/>
    <w:multiLevelType w:val="hybridMultilevel"/>
    <w:tmpl w:val="467A41F0"/>
    <w:lvl w:ilvl="0" w:tplc="2F9601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3404D7"/>
    <w:multiLevelType w:val="hybridMultilevel"/>
    <w:tmpl w:val="DC66B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6A3FB5"/>
    <w:multiLevelType w:val="hybridMultilevel"/>
    <w:tmpl w:val="00F4FBE2"/>
    <w:lvl w:ilvl="0" w:tplc="9346550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7B412D37"/>
    <w:multiLevelType w:val="hybridMultilevel"/>
    <w:tmpl w:val="A1A479CC"/>
    <w:lvl w:ilvl="0" w:tplc="AA00666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3"/>
  </w:num>
  <w:num w:numId="3">
    <w:abstractNumId w:val="16"/>
  </w:num>
  <w:num w:numId="4">
    <w:abstractNumId w:val="7"/>
  </w:num>
  <w:num w:numId="5">
    <w:abstractNumId w:val="4"/>
  </w:num>
  <w:num w:numId="6">
    <w:abstractNumId w:val="5"/>
  </w:num>
  <w:num w:numId="7">
    <w:abstractNumId w:val="11"/>
  </w:num>
  <w:num w:numId="8">
    <w:abstractNumId w:val="10"/>
  </w:num>
  <w:num w:numId="9">
    <w:abstractNumId w:val="12"/>
  </w:num>
  <w:num w:numId="10">
    <w:abstractNumId w:val="6"/>
  </w:num>
  <w:num w:numId="11">
    <w:abstractNumId w:val="1"/>
  </w:num>
  <w:num w:numId="12">
    <w:abstractNumId w:val="1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18"/>
  </w:num>
  <w:num w:numId="17">
    <w:abstractNumId w:val="13"/>
  </w:num>
  <w:num w:numId="18">
    <w:abstractNumId w:val="17"/>
  </w:num>
  <w:num w:numId="19">
    <w:abstractNumId w:val="8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53C1"/>
    <w:rsid w:val="00062018"/>
    <w:rsid w:val="000D1804"/>
    <w:rsid w:val="00171E2E"/>
    <w:rsid w:val="0037582D"/>
    <w:rsid w:val="00683E1C"/>
    <w:rsid w:val="00751675"/>
    <w:rsid w:val="007A78F0"/>
    <w:rsid w:val="007A7E4C"/>
    <w:rsid w:val="007C6AA4"/>
    <w:rsid w:val="009263F8"/>
    <w:rsid w:val="00AF76C0"/>
    <w:rsid w:val="00B3730A"/>
    <w:rsid w:val="00B82CF8"/>
    <w:rsid w:val="00C336F2"/>
    <w:rsid w:val="00CF43FA"/>
    <w:rsid w:val="00D4725E"/>
    <w:rsid w:val="00E053C1"/>
    <w:rsid w:val="00FF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3C1"/>
    <w:pPr>
      <w:widowControl w:val="0"/>
      <w:overflowPunct w:val="0"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5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053C1"/>
    <w:pPr>
      <w:overflowPunct/>
      <w:autoSpaceDE w:val="0"/>
      <w:autoSpaceDN w:val="0"/>
      <w:ind w:left="697" w:hanging="142"/>
    </w:pPr>
    <w:rPr>
      <w:rFonts w:cs="Times New Roman"/>
      <w:color w:val="auto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E053C1"/>
    <w:pPr>
      <w:ind w:left="720"/>
      <w:contextualSpacing/>
    </w:pPr>
  </w:style>
  <w:style w:type="paragraph" w:customStyle="1" w:styleId="Akapitzlist1">
    <w:name w:val="Akapit z listą1"/>
    <w:basedOn w:val="Normalny"/>
    <w:rsid w:val="00E05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2919</TotalTime>
  <Pages>1</Pages>
  <Words>2183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Kasia</cp:lastModifiedBy>
  <cp:revision>7</cp:revision>
  <dcterms:created xsi:type="dcterms:W3CDTF">2022-07-09T11:46:00Z</dcterms:created>
  <dcterms:modified xsi:type="dcterms:W3CDTF">2023-09-17T19:59:00Z</dcterms:modified>
</cp:coreProperties>
</file>