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I Technikum </w:t>
      </w:r>
      <w:r w:rsidR="00CB7FC4">
        <w:rPr>
          <w:rFonts w:ascii="Times New Roman" w:hAnsi="Times New Roman"/>
          <w:b/>
          <w:bCs/>
        </w:rPr>
        <w:t>nr 3</w:t>
      </w:r>
      <w:r w:rsidR="000D64FC"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 w:rsidR="0070023A">
        <w:rPr>
          <w:rFonts w:ascii="Times New Roman" w:hAnsi="Times New Roman"/>
          <w:b/>
          <w:bCs/>
        </w:rPr>
        <w:t xml:space="preserve"> </w:t>
      </w:r>
    </w:p>
    <w:p w:rsidR="00E149E9" w:rsidRPr="00293289" w:rsidRDefault="002E4ABE" w:rsidP="00BC4AE9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</w:rPr>
        <w:t>Rok szkolny: 202</w:t>
      </w:r>
      <w:r w:rsidR="00BC4AE9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/202</w:t>
      </w:r>
      <w:r w:rsidR="00BC4AE9">
        <w:rPr>
          <w:rFonts w:ascii="Times New Roman" w:hAnsi="Times New Roman"/>
          <w:b/>
        </w:rPr>
        <w:t>5</w:t>
      </w:r>
    </w:p>
    <w:p w:rsidR="00E149E9" w:rsidRPr="00293289" w:rsidRDefault="00E149E9" w:rsidP="00E149E9">
      <w:pPr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>Nazwa programu: Program nauczania języka angielsk</w:t>
      </w:r>
      <w:r w:rsidR="000D64FC">
        <w:rPr>
          <w:rFonts w:ascii="Times New Roman" w:hAnsi="Times New Roman"/>
          <w:b/>
          <w:bCs/>
        </w:rPr>
        <w:t>iego dla III etapu edukacyjnego</w:t>
      </w:r>
    </w:p>
    <w:p w:rsidR="00E149E9" w:rsidRPr="00C923C6" w:rsidRDefault="00E149E9" w:rsidP="00E149E9">
      <w:pPr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>Podręcznik:</w:t>
      </w:r>
      <w:r>
        <w:rPr>
          <w:rFonts w:ascii="Times New Roman" w:hAnsi="Times New Roman"/>
          <w:b/>
          <w:bCs/>
        </w:rPr>
        <w:t xml:space="preserve"> </w:t>
      </w:r>
      <w:r w:rsidR="00B728DA">
        <w:rPr>
          <w:rFonts w:ascii="Times New Roman" w:hAnsi="Times New Roman"/>
          <w:b/>
          <w:bCs/>
        </w:rPr>
        <w:t xml:space="preserve">New </w:t>
      </w:r>
      <w:proofErr w:type="spellStart"/>
      <w:r w:rsidR="00B728DA">
        <w:rPr>
          <w:rFonts w:ascii="Times New Roman" w:hAnsi="Times New Roman"/>
          <w:b/>
          <w:bCs/>
        </w:rPr>
        <w:t>Password</w:t>
      </w:r>
      <w:proofErr w:type="spellEnd"/>
      <w:r w:rsidR="00B728DA">
        <w:rPr>
          <w:rFonts w:ascii="Times New Roman" w:hAnsi="Times New Roman"/>
          <w:b/>
          <w:bCs/>
        </w:rPr>
        <w:t xml:space="preserve"> A2+/B1 oraz New </w:t>
      </w:r>
      <w:proofErr w:type="spellStart"/>
      <w:r w:rsidR="00B728DA">
        <w:rPr>
          <w:rFonts w:ascii="Times New Roman" w:hAnsi="Times New Roman"/>
          <w:b/>
          <w:bCs/>
        </w:rPr>
        <w:t>Password</w:t>
      </w:r>
      <w:proofErr w:type="spellEnd"/>
      <w:r w:rsidR="00B728DA">
        <w:rPr>
          <w:rFonts w:ascii="Times New Roman" w:hAnsi="Times New Roman"/>
          <w:b/>
          <w:bCs/>
        </w:rPr>
        <w:t xml:space="preserve"> B1+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  <w:bookmarkStart w:id="0" w:name="_GoBack"/>
      <w:bookmarkEnd w:id="0"/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szkolnych i pozaszkolnych 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zachowuje 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sformułować krótką, kilkuzdaniową wypowiedź w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gramatyczno-leksykalne, 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wypowiedzi rodzimych 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bywa ona 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potrafi napisać w większości zrozumiały tekst użytkowy, lecz czasem brak w nim logicznej ciągłości i nie zachowuje on założonej formy; może nieznacznie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funkcję czytanego 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próbuje wypowiadać się, 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zawierają bardzo liczne błędy gramatyczno-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leksykalne, interpunkcyjne i 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popełnia liczne błędy 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B55" w:rsidRDefault="008D6B55">
      <w:pPr>
        <w:spacing w:after="0" w:line="240" w:lineRule="auto"/>
      </w:pPr>
      <w:r>
        <w:separator/>
      </w:r>
    </w:p>
  </w:endnote>
  <w:endnote w:type="continuationSeparator" w:id="0">
    <w:p w:rsidR="008D6B55" w:rsidRDefault="008D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BC4AE9">
      <w:rPr>
        <w:noProof/>
      </w:rPr>
      <w:t>4</w:t>
    </w:r>
    <w:r>
      <w:rPr>
        <w:noProof/>
      </w:rPr>
      <w:fldChar w:fldCharType="end"/>
    </w:r>
  </w:p>
  <w:p w:rsidR="006C6BCE" w:rsidRDefault="008D6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B55" w:rsidRDefault="008D6B55">
      <w:pPr>
        <w:spacing w:after="0" w:line="240" w:lineRule="auto"/>
      </w:pPr>
      <w:r>
        <w:separator/>
      </w:r>
    </w:p>
  </w:footnote>
  <w:footnote w:type="continuationSeparator" w:id="0">
    <w:p w:rsidR="008D6B55" w:rsidRDefault="008D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0D64FC"/>
    <w:rsid w:val="00166159"/>
    <w:rsid w:val="002410B5"/>
    <w:rsid w:val="002E4ABE"/>
    <w:rsid w:val="002F0EAD"/>
    <w:rsid w:val="002F1A62"/>
    <w:rsid w:val="004119E8"/>
    <w:rsid w:val="004543C8"/>
    <w:rsid w:val="00505D9D"/>
    <w:rsid w:val="00537D73"/>
    <w:rsid w:val="005675A5"/>
    <w:rsid w:val="0070023A"/>
    <w:rsid w:val="007A03EB"/>
    <w:rsid w:val="00846F24"/>
    <w:rsid w:val="008C4D77"/>
    <w:rsid w:val="008D6B55"/>
    <w:rsid w:val="008E2145"/>
    <w:rsid w:val="008F1FC6"/>
    <w:rsid w:val="00995480"/>
    <w:rsid w:val="00AC2BEB"/>
    <w:rsid w:val="00B728DA"/>
    <w:rsid w:val="00B80F01"/>
    <w:rsid w:val="00BC4AE9"/>
    <w:rsid w:val="00CB7FC4"/>
    <w:rsid w:val="00D02FAA"/>
    <w:rsid w:val="00D56DCD"/>
    <w:rsid w:val="00E149E9"/>
    <w:rsid w:val="00E51DE7"/>
    <w:rsid w:val="00EA7669"/>
    <w:rsid w:val="00EF308E"/>
    <w:rsid w:val="00F73620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10</cp:revision>
  <cp:lastPrinted>2023-09-20T23:45:00Z</cp:lastPrinted>
  <dcterms:created xsi:type="dcterms:W3CDTF">2023-09-17T20:53:00Z</dcterms:created>
  <dcterms:modified xsi:type="dcterms:W3CDTF">2024-09-16T07:33:00Z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