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4E" w:rsidRPr="00D23B88" w:rsidRDefault="00B67E4E" w:rsidP="00B67E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 Z PRZEDMIOTU</w:t>
      </w:r>
    </w:p>
    <w:p w:rsidR="00B67E4E" w:rsidRPr="008D3861" w:rsidRDefault="00B67E4E" w:rsidP="00B67E4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WYKONYWANIE WYROBÓW ODZIEŻOWYCH  </w:t>
      </w:r>
    </w:p>
    <w:p w:rsidR="00B67E4E" w:rsidRPr="003B469B" w:rsidRDefault="00B67E4E" w:rsidP="00B67E4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5B309A">
        <w:rPr>
          <w:rFonts w:ascii="Times New Roman" w:hAnsi="Times New Roman"/>
          <w:sz w:val="24"/>
          <w:szCs w:val="24"/>
        </w:rPr>
        <w:t xml:space="preserve"> </w:t>
      </w:r>
      <w:r w:rsidR="006332CA">
        <w:rPr>
          <w:rFonts w:ascii="Times New Roman" w:hAnsi="Times New Roman"/>
          <w:b/>
          <w:sz w:val="28"/>
          <w:szCs w:val="28"/>
        </w:rPr>
        <w:t>2022/2023</w:t>
      </w:r>
    </w:p>
    <w:p w:rsidR="00B67E4E" w:rsidRPr="00184A5A" w:rsidRDefault="00B67E4E" w:rsidP="00B67E4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5B309A">
        <w:rPr>
          <w:rFonts w:ascii="Times New Roman" w:hAnsi="Times New Roman"/>
          <w:sz w:val="24"/>
          <w:szCs w:val="24"/>
        </w:rPr>
        <w:t xml:space="preserve"> </w:t>
      </w:r>
      <w:r w:rsidRPr="00D23B88">
        <w:rPr>
          <w:rFonts w:ascii="Times New Roman" w:hAnsi="Times New Roman"/>
          <w:b/>
          <w:sz w:val="28"/>
          <w:szCs w:val="28"/>
        </w:rPr>
        <w:t>pierwszej</w:t>
      </w:r>
      <w:r w:rsidR="005B309A">
        <w:rPr>
          <w:rFonts w:ascii="Times New Roman" w:hAnsi="Times New Roman"/>
          <w:b/>
          <w:sz w:val="28"/>
          <w:szCs w:val="28"/>
        </w:rPr>
        <w:t xml:space="preserve">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E5318C" w:rsidRDefault="00E5318C" w:rsidP="00B67E4E">
      <w:pPr>
        <w:spacing w:after="0"/>
        <w:rPr>
          <w:rFonts w:ascii="Times New Roman" w:hAnsi="Times New Roman"/>
          <w:sz w:val="24"/>
          <w:szCs w:val="24"/>
        </w:rPr>
      </w:pPr>
    </w:p>
    <w:p w:rsidR="00B67E4E" w:rsidRDefault="00B67E4E" w:rsidP="00B67E4E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B67E4E" w:rsidRDefault="00B67E4E" w:rsidP="00B67E4E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>
        <w:rPr>
          <w:rFonts w:ascii="Times New Roman" w:hAnsi="Times New Roman"/>
          <w:b/>
          <w:sz w:val="24"/>
          <w:szCs w:val="24"/>
        </w:rPr>
        <w:t>311941</w:t>
      </w:r>
    </w:p>
    <w:p w:rsidR="00E5318C" w:rsidRPr="00E5318C" w:rsidRDefault="00E5318C" w:rsidP="00E5318C">
      <w:pPr>
        <w:spacing w:after="0"/>
        <w:rPr>
          <w:rFonts w:ascii="Times New Roman" w:hAnsi="Times New Roman"/>
          <w:sz w:val="24"/>
          <w:szCs w:val="24"/>
        </w:rPr>
      </w:pPr>
      <w:r w:rsidRPr="00E5318C">
        <w:rPr>
          <w:rFonts w:ascii="Times New Roman" w:hAnsi="Times New Roman"/>
          <w:sz w:val="24"/>
          <w:szCs w:val="24"/>
        </w:rPr>
        <w:t xml:space="preserve">nazwa programu: </w:t>
      </w:r>
      <w:r w:rsidRPr="00E5318C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E5318C" w:rsidRPr="008D3861" w:rsidRDefault="00E5318C" w:rsidP="00B67E4E">
      <w:pPr>
        <w:spacing w:after="0"/>
        <w:rPr>
          <w:rFonts w:ascii="Times New Roman" w:hAnsi="Times New Roman"/>
          <w:b/>
          <w:sz w:val="24"/>
          <w:szCs w:val="24"/>
        </w:rPr>
      </w:pPr>
      <w:r w:rsidRPr="00E5318C">
        <w:rPr>
          <w:rFonts w:ascii="Times New Roman" w:hAnsi="Times New Roman"/>
          <w:sz w:val="24"/>
          <w:szCs w:val="24"/>
        </w:rPr>
        <w:t xml:space="preserve">podręcznik: </w:t>
      </w:r>
      <w:r w:rsidRPr="00E5318C">
        <w:rPr>
          <w:rFonts w:ascii="Times New Roman" w:hAnsi="Times New Roman"/>
          <w:b/>
          <w:sz w:val="24"/>
          <w:szCs w:val="24"/>
        </w:rPr>
        <w:t xml:space="preserve">Elżbieta </w:t>
      </w:r>
      <w:proofErr w:type="spellStart"/>
      <w:r w:rsidRPr="00E5318C">
        <w:rPr>
          <w:rFonts w:ascii="Times New Roman" w:hAnsi="Times New Roman"/>
          <w:b/>
          <w:sz w:val="24"/>
          <w:szCs w:val="24"/>
        </w:rPr>
        <w:t>Stark</w:t>
      </w:r>
      <w:proofErr w:type="spellEnd"/>
      <w:r w:rsidRPr="00E5318C">
        <w:rPr>
          <w:rFonts w:ascii="Times New Roman" w:hAnsi="Times New Roman"/>
          <w:b/>
          <w:sz w:val="24"/>
          <w:szCs w:val="24"/>
        </w:rPr>
        <w:t xml:space="preserve">, Zofia </w:t>
      </w:r>
      <w:proofErr w:type="spellStart"/>
      <w:r w:rsidRPr="00E5318C">
        <w:rPr>
          <w:rFonts w:ascii="Times New Roman" w:hAnsi="Times New Roman"/>
          <w:b/>
          <w:sz w:val="24"/>
          <w:szCs w:val="24"/>
        </w:rPr>
        <w:t>Lipke</w:t>
      </w:r>
      <w:proofErr w:type="spellEnd"/>
      <w:r w:rsidRPr="00E5318C">
        <w:rPr>
          <w:rFonts w:ascii="Times New Roman" w:hAnsi="Times New Roman"/>
          <w:b/>
          <w:sz w:val="24"/>
          <w:szCs w:val="24"/>
        </w:rPr>
        <w:t>- Skrawek „Techniki szycia odzieży”, Elżbieta Stark „Techniki szycia odzieży SUPLEMENT”</w:t>
      </w:r>
    </w:p>
    <w:p w:rsidR="00B67E4E" w:rsidRPr="008D3861" w:rsidRDefault="00E5318C" w:rsidP="00B67E4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67E4E">
        <w:rPr>
          <w:rFonts w:ascii="Times New Roman" w:hAnsi="Times New Roman"/>
          <w:sz w:val="24"/>
          <w:szCs w:val="24"/>
        </w:rPr>
        <w:t xml:space="preserve">auczyciele: </w:t>
      </w:r>
      <w:r w:rsidR="006332CA">
        <w:rPr>
          <w:rFonts w:ascii="Times New Roman" w:hAnsi="Times New Roman"/>
          <w:b/>
          <w:sz w:val="24"/>
          <w:szCs w:val="24"/>
        </w:rPr>
        <w:t>Daniel Solipiwko</w:t>
      </w:r>
    </w:p>
    <w:p w:rsidR="00B67E4E" w:rsidRDefault="00B67E4E" w:rsidP="00B67E4E">
      <w:pPr>
        <w:spacing w:after="0"/>
        <w:rPr>
          <w:rFonts w:ascii="Times New Roman" w:hAnsi="Times New Roman"/>
          <w:sz w:val="24"/>
          <w:szCs w:val="24"/>
        </w:rPr>
      </w:pPr>
    </w:p>
    <w:p w:rsidR="00E5318C" w:rsidRPr="00C06326" w:rsidRDefault="00E5318C" w:rsidP="00B67E4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B67E4E" w:rsidTr="00083D74">
        <w:tc>
          <w:tcPr>
            <w:tcW w:w="2404" w:type="dxa"/>
          </w:tcPr>
          <w:p w:rsidR="00B67E4E" w:rsidRPr="00026B0B" w:rsidRDefault="00B67E4E" w:rsidP="00083D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5B309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B67E4E" w:rsidRPr="00026B0B" w:rsidRDefault="00B67E4E" w:rsidP="00083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67E4E" w:rsidRPr="0082373C" w:rsidRDefault="00B67E4E" w:rsidP="00083D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</w:tc>
        <w:tc>
          <w:tcPr>
            <w:tcW w:w="2404" w:type="dxa"/>
          </w:tcPr>
          <w:p w:rsidR="00B67E4E" w:rsidRPr="00026B0B" w:rsidRDefault="00B67E4E" w:rsidP="00083D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B67E4E" w:rsidRPr="00026B0B" w:rsidRDefault="00B67E4E" w:rsidP="00083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67E4E" w:rsidRPr="00026B0B" w:rsidRDefault="00B67E4E" w:rsidP="00083D74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B67E4E" w:rsidRPr="00D23B88" w:rsidRDefault="00B67E4E" w:rsidP="00083D74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B67E4E" w:rsidRPr="00026B0B" w:rsidRDefault="00B67E4E" w:rsidP="00083D74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5B309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bookmarkStart w:id="0" w:name="_GoBack"/>
            <w:bookmarkEnd w:id="0"/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E5318C" w:rsidTr="00083D74">
        <w:trPr>
          <w:trHeight w:val="3969"/>
        </w:trPr>
        <w:tc>
          <w:tcPr>
            <w:tcW w:w="2404" w:type="dxa"/>
          </w:tcPr>
          <w:p w:rsidR="00E5318C" w:rsidRDefault="00E5318C" w:rsidP="00E5318C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 w:rsidRPr="00D23B88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potrafi zastosować: </w:t>
            </w:r>
          </w:p>
          <w:p w:rsid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hAnsi="Times New Roman"/>
                <w:sz w:val="20"/>
                <w:szCs w:val="20"/>
              </w:rPr>
              <w:t>ściegi ręczne,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ściegi i szwy maszynowe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węzły technologiczne w szyciu  prostych wyrobów odzieżowych – spódnica podstawowa</w:t>
            </w:r>
          </w:p>
          <w:p w:rsidR="00E5318C" w:rsidRPr="00340EA0" w:rsidRDefault="00E5318C" w:rsidP="00E5318C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</w:p>
          <w:p w:rsidR="00E5318C" w:rsidRPr="00026B0B" w:rsidRDefault="00E5318C" w:rsidP="00E5318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E5318C" w:rsidRDefault="00E5318C" w:rsidP="00E5318C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potrafi zastosować: </w:t>
            </w:r>
          </w:p>
          <w:p w:rsid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hAnsi="Times New Roman"/>
                <w:sz w:val="20"/>
                <w:szCs w:val="20"/>
              </w:rPr>
              <w:t>ściegi ręczne,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ściegi i szwy maszynowe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węzły technologiczne w szyciu  prostych wyrobów odzieżowych – spódnica podstawowa</w:t>
            </w:r>
          </w:p>
          <w:p w:rsidR="00E5318C" w:rsidRPr="00340EA0" w:rsidRDefault="00E5318C" w:rsidP="00E531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318C" w:rsidRPr="00026B0B" w:rsidRDefault="00E5318C" w:rsidP="00E531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5318C" w:rsidRDefault="00E5318C" w:rsidP="00E5318C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potrafi zastosować: </w:t>
            </w:r>
          </w:p>
          <w:p w:rsid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hAnsi="Times New Roman"/>
                <w:sz w:val="20"/>
                <w:szCs w:val="20"/>
              </w:rPr>
              <w:t>ściegi ręczne,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ściegi i szwy maszynowe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węzły technologiczne w szyciu  prostych wyrobów odzieżowych – spódnica podstawowa</w:t>
            </w:r>
          </w:p>
          <w:p w:rsidR="00E5318C" w:rsidRPr="00340EA0" w:rsidRDefault="00E5318C" w:rsidP="00E53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318C" w:rsidRPr="00026B0B" w:rsidRDefault="00E5318C" w:rsidP="00E53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5318C" w:rsidRDefault="00E5318C" w:rsidP="00E5318C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potrafi zastosować: </w:t>
            </w:r>
          </w:p>
          <w:p w:rsid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hAnsi="Times New Roman"/>
                <w:sz w:val="20"/>
                <w:szCs w:val="20"/>
              </w:rPr>
              <w:t>ściegi ręczne,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ściegi i szwy maszynowe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węzły technologiczne w szyciu  prostych wyrobów odzieżowych – spódnica podstawowa</w:t>
            </w:r>
          </w:p>
          <w:p w:rsidR="00E5318C" w:rsidRPr="00340EA0" w:rsidRDefault="00E5318C" w:rsidP="00E531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18C" w:rsidRPr="00026B0B" w:rsidRDefault="00E5318C" w:rsidP="00E5318C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5318C" w:rsidRDefault="00E5318C" w:rsidP="00E5318C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potrafi zastosować: </w:t>
            </w:r>
          </w:p>
          <w:p w:rsid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hAnsi="Times New Roman"/>
                <w:sz w:val="20"/>
                <w:szCs w:val="20"/>
              </w:rPr>
              <w:t>ściegi ręczne,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ściegi i szwy maszynowe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węzły technologiczne w szyciu  prostych wyrobów odzieżowych – spódnica podstawowa</w:t>
            </w:r>
          </w:p>
          <w:p w:rsidR="00E5318C" w:rsidRPr="00340EA0" w:rsidRDefault="00E5318C" w:rsidP="00E531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18C" w:rsidRPr="00D23B88" w:rsidRDefault="00E5318C" w:rsidP="00E5318C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E5318C" w:rsidRDefault="00E5318C" w:rsidP="00E5318C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potrafi zastosować: </w:t>
            </w:r>
          </w:p>
          <w:p w:rsid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hAnsi="Times New Roman"/>
                <w:sz w:val="20"/>
                <w:szCs w:val="20"/>
              </w:rPr>
              <w:t>ściegi ręczne,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ściegi i szwy maszynowe</w:t>
            </w:r>
          </w:p>
          <w:p w:rsidR="00E5318C" w:rsidRPr="00E5318C" w:rsidRDefault="00E5318C" w:rsidP="00E5318C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="Times New Roman" w:hAnsi="Times New Roman"/>
                <w:sz w:val="20"/>
                <w:szCs w:val="20"/>
              </w:rPr>
            </w:pPr>
            <w:r w:rsidRPr="00E531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węzły technologiczne w szyciu  prostych wyrobów odzieżowych – spódnica podstawowa</w:t>
            </w:r>
          </w:p>
          <w:p w:rsidR="00E5318C" w:rsidRPr="00026B0B" w:rsidRDefault="00E5318C" w:rsidP="00E5318C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E5318C" w:rsidTr="00083D74">
        <w:tc>
          <w:tcPr>
            <w:tcW w:w="2404" w:type="dxa"/>
          </w:tcPr>
          <w:p w:rsidR="00E5318C" w:rsidRDefault="00E5318C" w:rsidP="00E5318C">
            <w:pPr>
              <w:pStyle w:val="Akapitzlist"/>
              <w:tabs>
                <w:tab w:val="left" w:pos="142"/>
              </w:tabs>
              <w:spacing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E5318C" w:rsidRPr="006B65D8" w:rsidRDefault="00E5318C" w:rsidP="00E5318C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E5318C" w:rsidRPr="006B65D8" w:rsidRDefault="00E5318C" w:rsidP="00E5318C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E5318C" w:rsidRDefault="00E5318C" w:rsidP="00E5318C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E5318C" w:rsidRDefault="00E5318C" w:rsidP="00E5318C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E5318C" w:rsidRPr="00791E03" w:rsidRDefault="00E5318C" w:rsidP="00E5318C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E5318C" w:rsidRDefault="00E5318C" w:rsidP="00E5318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E5318C" w:rsidRPr="008A4033" w:rsidRDefault="00E5318C" w:rsidP="00E5318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5318C" w:rsidRPr="006B65D8" w:rsidRDefault="00E5318C" w:rsidP="00E5318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E5318C" w:rsidRPr="006B65D8" w:rsidRDefault="00E5318C" w:rsidP="00E5318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E5318C" w:rsidRDefault="00E5318C" w:rsidP="00E5318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18C" w:rsidRDefault="00E5318C" w:rsidP="00E5318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18C" w:rsidRDefault="00E5318C" w:rsidP="00E5318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E5318C" w:rsidRPr="00366B3B" w:rsidRDefault="00E5318C" w:rsidP="00E531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E5318C" w:rsidRPr="006B65D8" w:rsidRDefault="00E5318C" w:rsidP="00E5318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E5318C" w:rsidRPr="006B65D8" w:rsidRDefault="00E5318C" w:rsidP="00E5318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5318C" w:rsidRPr="006B65D8" w:rsidRDefault="00E5318C" w:rsidP="00E5318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E5318C" w:rsidRDefault="00E5318C" w:rsidP="00E5318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18C" w:rsidRDefault="00E5318C" w:rsidP="00E5318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18C" w:rsidRDefault="00E5318C" w:rsidP="00E5318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18C" w:rsidRDefault="00E5318C" w:rsidP="00E5318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18C" w:rsidRDefault="00E5318C" w:rsidP="00E5318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18C" w:rsidRDefault="00E5318C" w:rsidP="00E5318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E5318C" w:rsidRDefault="00E5318C" w:rsidP="00E5318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E5318C" w:rsidRPr="006B65D8" w:rsidRDefault="00E5318C" w:rsidP="00E5318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5318C" w:rsidRPr="008A4033" w:rsidRDefault="00E5318C" w:rsidP="00E5318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E5318C" w:rsidRPr="00366B3B" w:rsidRDefault="00E5318C" w:rsidP="00E5318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E5318C" w:rsidRDefault="00E5318C" w:rsidP="00E5318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E5318C" w:rsidRPr="00184A5A" w:rsidRDefault="00E5318C" w:rsidP="00E531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5318C" w:rsidRPr="00184A5A" w:rsidRDefault="00E5318C" w:rsidP="00E531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E5318C" w:rsidRPr="00184A5A" w:rsidRDefault="00E5318C" w:rsidP="00E531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E5318C" w:rsidRPr="008A4033" w:rsidRDefault="00E5318C" w:rsidP="00E531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E5318C" w:rsidRDefault="00E5318C" w:rsidP="00E5318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E5318C" w:rsidRDefault="00E5318C" w:rsidP="00E531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5318C" w:rsidRDefault="00E5318C" w:rsidP="00E531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E5318C" w:rsidRPr="006B65D8" w:rsidRDefault="00E5318C" w:rsidP="00E531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E5318C" w:rsidRPr="006B65D8" w:rsidRDefault="00E5318C" w:rsidP="00E531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E5318C" w:rsidRDefault="00E5318C" w:rsidP="00E5318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18C" w:rsidRDefault="00E5318C" w:rsidP="00E5318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67E4E" w:rsidRPr="00184A5A" w:rsidRDefault="00B67E4E" w:rsidP="00B67E4E">
      <w:pPr>
        <w:rPr>
          <w:rFonts w:ascii="Times New Roman" w:hAnsi="Times New Roman"/>
          <w:i/>
          <w:sz w:val="20"/>
          <w:szCs w:val="20"/>
        </w:rPr>
      </w:pPr>
    </w:p>
    <w:p w:rsidR="00E5318C" w:rsidRPr="00E5318C" w:rsidRDefault="00E5318C" w:rsidP="00E5318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318C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370BCF">
        <w:rPr>
          <w:rFonts w:ascii="Times New Roman" w:hAnsi="Times New Roman"/>
          <w:b/>
          <w:sz w:val="20"/>
          <w:szCs w:val="20"/>
        </w:rPr>
        <w:t>wykonywania wyrobów odzieżowych</w:t>
      </w:r>
      <w:r w:rsidRPr="00E5318C">
        <w:rPr>
          <w:rFonts w:ascii="Times New Roman" w:hAnsi="Times New Roman"/>
          <w:b/>
          <w:sz w:val="20"/>
          <w:szCs w:val="20"/>
        </w:rPr>
        <w:t xml:space="preserve"> są zgodne z Statutem szkoły. Ocena końcowa jest oceną wystawioną przez nauczyciela.</w:t>
      </w:r>
    </w:p>
    <w:p w:rsidR="00E5318C" w:rsidRPr="00E5318C" w:rsidRDefault="00E5318C" w:rsidP="00E5318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5318C" w:rsidRDefault="00E5318C" w:rsidP="00B67E4E">
      <w:pPr>
        <w:jc w:val="right"/>
        <w:rPr>
          <w:rFonts w:ascii="Times New Roman" w:hAnsi="Times New Roman"/>
          <w:sz w:val="32"/>
          <w:szCs w:val="32"/>
        </w:rPr>
      </w:pPr>
    </w:p>
    <w:p w:rsidR="00E5318C" w:rsidRDefault="00E5318C" w:rsidP="00B67E4E">
      <w:pPr>
        <w:jc w:val="right"/>
        <w:rPr>
          <w:rFonts w:ascii="Times New Roman" w:hAnsi="Times New Roman"/>
          <w:sz w:val="32"/>
          <w:szCs w:val="32"/>
        </w:rPr>
      </w:pPr>
    </w:p>
    <w:p w:rsidR="00B67E4E" w:rsidRDefault="00B67E4E" w:rsidP="00B67E4E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B67E4E" w:rsidRPr="00B92BAF" w:rsidRDefault="00B67E4E" w:rsidP="00B67E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DD46A9">
        <w:rPr>
          <w:rFonts w:ascii="Times New Roman" w:hAnsi="Times New Roman"/>
          <w:i/>
          <w:sz w:val="24"/>
          <w:szCs w:val="24"/>
        </w:rPr>
        <w:t>Podpis nauczyciel</w:t>
      </w:r>
      <w:r>
        <w:rPr>
          <w:rFonts w:ascii="Times New Roman" w:hAnsi="Times New Roman"/>
          <w:i/>
          <w:sz w:val="24"/>
          <w:szCs w:val="24"/>
        </w:rPr>
        <w:t>a</w:t>
      </w:r>
    </w:p>
    <w:p w:rsidR="008B12C2" w:rsidRDefault="008B12C2"/>
    <w:sectPr w:rsidR="008B12C2" w:rsidSect="00B67E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413C0"/>
    <w:multiLevelType w:val="hybridMultilevel"/>
    <w:tmpl w:val="B2BE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14AA"/>
    <w:rsid w:val="00370BCF"/>
    <w:rsid w:val="005B309A"/>
    <w:rsid w:val="006332CA"/>
    <w:rsid w:val="008B12C2"/>
    <w:rsid w:val="00B67E4E"/>
    <w:rsid w:val="00DF51F9"/>
    <w:rsid w:val="00E5318C"/>
    <w:rsid w:val="00F5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4A0A8-D1F3-4B9B-BDC6-03DE53FB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E4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E4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B67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1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Skutnik</dc:creator>
  <cp:keywords/>
  <dc:description/>
  <cp:lastModifiedBy>Stanisław Skutnik</cp:lastModifiedBy>
  <cp:revision>8</cp:revision>
  <cp:lastPrinted>2021-10-09T22:22:00Z</cp:lastPrinted>
  <dcterms:created xsi:type="dcterms:W3CDTF">2021-09-24T07:52:00Z</dcterms:created>
  <dcterms:modified xsi:type="dcterms:W3CDTF">2022-09-20T19:35:00Z</dcterms:modified>
</cp:coreProperties>
</file>