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EE32FB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CD216E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TECHNOLOGIA WYTWARZANIA WYROBÓW ODZIEŻOWYCH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EE32F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05BF6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705BF6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05BF6">
        <w:rPr>
          <w:rFonts w:ascii="Times New Roman" w:hAnsi="Times New Roman"/>
          <w:b/>
          <w:sz w:val="28"/>
          <w:szCs w:val="28"/>
        </w:rPr>
        <w:t xml:space="preserve"> czwartej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458E3">
        <w:rPr>
          <w:rFonts w:ascii="Times New Roman" w:hAnsi="Times New Roman"/>
          <w:color w:val="000000" w:themeColor="text1"/>
          <w:sz w:val="24"/>
          <w:szCs w:val="24"/>
        </w:rPr>
        <w:t xml:space="preserve"> po </w:t>
      </w:r>
      <w:r w:rsidR="00705BF6">
        <w:rPr>
          <w:rFonts w:ascii="Times New Roman" w:hAnsi="Times New Roman"/>
          <w:color w:val="000000" w:themeColor="text1"/>
          <w:sz w:val="24"/>
          <w:szCs w:val="24"/>
        </w:rPr>
        <w:t>podstawówce</w:t>
      </w:r>
    </w:p>
    <w:p w:rsidR="001B7317" w:rsidRDefault="001B7317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1B7317" w:rsidRDefault="001B7317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1B7317" w:rsidRPr="00340EA0" w:rsidRDefault="001B7317" w:rsidP="001B7317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1B7317" w:rsidRPr="008D3861" w:rsidRDefault="001B7317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b/>
          <w:sz w:val="24"/>
          <w:szCs w:val="24"/>
        </w:rPr>
        <w:t>Tymolewska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„Maszynoznawstwo odzieżowe”</w:t>
      </w:r>
    </w:p>
    <w:p w:rsidR="00C06326" w:rsidRPr="008D3861" w:rsidRDefault="001B7317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C72FBA">
        <w:rPr>
          <w:rFonts w:ascii="Times New Roman" w:hAnsi="Times New Roman"/>
          <w:sz w:val="24"/>
          <w:szCs w:val="24"/>
        </w:rPr>
        <w:t xml:space="preserve"> </w:t>
      </w:r>
      <w:r w:rsidR="00C72FBA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1B7317" w:rsidRDefault="001B7317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1B7317" w:rsidRDefault="001B7317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697"/>
        <w:gridCol w:w="2347"/>
        <w:gridCol w:w="2330"/>
        <w:gridCol w:w="2338"/>
        <w:gridCol w:w="2338"/>
        <w:gridCol w:w="237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1B7317" w:rsidTr="008D3861">
        <w:tc>
          <w:tcPr>
            <w:tcW w:w="2404" w:type="dxa"/>
          </w:tcPr>
          <w:p w:rsidR="001B7317" w:rsidRPr="00340EA0" w:rsidRDefault="001B7317" w:rsidP="001B731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1B7317" w:rsidRPr="001B7317" w:rsidRDefault="00C72FBA" w:rsidP="001B73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 klejenia, maszyn transportowych, zasad kontroli jakości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 produkcji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systemów  produkcji</w:t>
            </w:r>
          </w:p>
          <w:p w:rsidR="001B7317" w:rsidRPr="00C72FBA" w:rsidRDefault="001B7317" w:rsidP="001B73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 typów produkcji</w:t>
            </w:r>
          </w:p>
          <w:p w:rsidR="00C72FBA" w:rsidRPr="001B7317" w:rsidRDefault="00C72FBA" w:rsidP="001B73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organizacji w szwalni</w:t>
            </w:r>
          </w:p>
        </w:tc>
        <w:tc>
          <w:tcPr>
            <w:tcW w:w="2404" w:type="dxa"/>
          </w:tcPr>
          <w:p w:rsidR="001B7317" w:rsidRPr="00340EA0" w:rsidRDefault="001B7317" w:rsidP="001B7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72FBA" w:rsidRPr="001B7317" w:rsidRDefault="00C72FBA" w:rsidP="00C72FB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klejenia, maszyny transportowe, zasady kontroli jakości, organizację w szwalni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metody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produkcji</w:t>
            </w:r>
            <w:r w:rsidRPr="001B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typy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produkcji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 systemy produkcji</w:t>
            </w:r>
          </w:p>
        </w:tc>
        <w:tc>
          <w:tcPr>
            <w:tcW w:w="2404" w:type="dxa"/>
          </w:tcPr>
          <w:p w:rsidR="001B7317" w:rsidRPr="00340EA0" w:rsidRDefault="001B7317" w:rsidP="001B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72FBA" w:rsidRPr="001B7317" w:rsidRDefault="00C72FBA" w:rsidP="00C72FB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klejenia, maszyny transportowe, zasady kontroli jakości, organizację w szwalni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metody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produkcji</w:t>
            </w:r>
            <w:r w:rsidRPr="001B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typy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produkcji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systemy produkcji</w:t>
            </w:r>
          </w:p>
        </w:tc>
        <w:tc>
          <w:tcPr>
            <w:tcW w:w="2404" w:type="dxa"/>
          </w:tcPr>
          <w:p w:rsidR="001B7317" w:rsidRPr="00340EA0" w:rsidRDefault="001B7317" w:rsidP="001B73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72FBA" w:rsidRPr="001B7317" w:rsidRDefault="00C72FBA" w:rsidP="00C72FB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klejenia, maszyny transportowe, zasady kontroli jakości, organizację w szwalni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metody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produkcji</w:t>
            </w:r>
            <w:r w:rsidRPr="001B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typy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produkcji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 systemy produkcji</w:t>
            </w:r>
          </w:p>
        </w:tc>
        <w:tc>
          <w:tcPr>
            <w:tcW w:w="2404" w:type="dxa"/>
          </w:tcPr>
          <w:p w:rsidR="001B7317" w:rsidRPr="00340EA0" w:rsidRDefault="001B7317" w:rsidP="001B73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72FBA" w:rsidRPr="001B7317" w:rsidRDefault="00C72FBA" w:rsidP="00C72FB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klejenia, maszyny transportowe, zasady kontroli jakości, organizację w szwalni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metody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produkcji</w:t>
            </w:r>
            <w:r w:rsidRPr="001B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typy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produkcji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 systemy produkcji</w:t>
            </w:r>
          </w:p>
        </w:tc>
        <w:tc>
          <w:tcPr>
            <w:tcW w:w="2405" w:type="dxa"/>
          </w:tcPr>
          <w:p w:rsidR="001B7317" w:rsidRPr="00340EA0" w:rsidRDefault="001B7317" w:rsidP="001B73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72FBA" w:rsidRPr="001B7317" w:rsidRDefault="00C72FBA" w:rsidP="00C72FB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klejenia, maszyny transportowe, zasady kontroli jakości, organizację w szwalni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metody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produkcji</w:t>
            </w:r>
            <w:r w:rsidRPr="001B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 xml:space="preserve">typy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produkcji </w:t>
            </w:r>
          </w:p>
          <w:p w:rsidR="001B7317" w:rsidRPr="001B7317" w:rsidRDefault="001B7317" w:rsidP="001B73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17">
              <w:rPr>
                <w:rFonts w:ascii="Times New Roman" w:hAnsi="Times New Roman"/>
                <w:sz w:val="20"/>
                <w:szCs w:val="20"/>
              </w:rPr>
              <w:t>systemy produkcji</w:t>
            </w:r>
          </w:p>
          <w:p w:rsidR="001B7317" w:rsidRPr="00026B0B" w:rsidRDefault="001B7317" w:rsidP="001B7317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jest przy tym bardzo kreatywny,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umiejętnościami i wiedzą wybiega poza podstawę programową</w:t>
            </w:r>
          </w:p>
        </w:tc>
      </w:tr>
      <w:tr w:rsidR="001B7317" w:rsidTr="008D3861">
        <w:tc>
          <w:tcPr>
            <w:tcW w:w="2404" w:type="dxa"/>
          </w:tcPr>
          <w:p w:rsidR="001B7317" w:rsidRDefault="001B7317" w:rsidP="001B7317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1B7317" w:rsidRDefault="001B7317" w:rsidP="001B7317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1B7317" w:rsidRDefault="001B7317" w:rsidP="001B7317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1B7317" w:rsidRPr="00791E03" w:rsidRDefault="001B7317" w:rsidP="001B7317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1B7317" w:rsidRDefault="001B7317" w:rsidP="001B73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1B7317" w:rsidRPr="008A4033" w:rsidRDefault="001B7317" w:rsidP="001B73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1B7317" w:rsidRPr="00366B3B" w:rsidRDefault="001B7317" w:rsidP="001B7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1B7317" w:rsidRDefault="001B7317" w:rsidP="001B73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1B7317" w:rsidRPr="006B65D8" w:rsidRDefault="001B7317" w:rsidP="001B73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7317" w:rsidRPr="008A4033" w:rsidRDefault="001B7317" w:rsidP="001B73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1B7317" w:rsidRPr="00366B3B" w:rsidRDefault="001B7317" w:rsidP="001B73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1B7317" w:rsidRDefault="001B7317" w:rsidP="001B731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1B7317" w:rsidRPr="00184A5A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7317" w:rsidRPr="00184A5A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1B7317" w:rsidRPr="00184A5A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1B7317" w:rsidRPr="008A4033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1B7317" w:rsidRDefault="001B7317" w:rsidP="001B731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1B7317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7317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1B7317" w:rsidRPr="006B65D8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1B7317" w:rsidRPr="006B65D8" w:rsidRDefault="001B7317" w:rsidP="001B73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317" w:rsidRDefault="001B7317" w:rsidP="001B7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317" w:rsidRPr="00340EA0" w:rsidRDefault="001B7317" w:rsidP="001B731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DE1E98">
        <w:rPr>
          <w:rFonts w:ascii="Times New Roman" w:hAnsi="Times New Roman"/>
          <w:b/>
          <w:sz w:val="20"/>
          <w:szCs w:val="20"/>
        </w:rPr>
        <w:t xml:space="preserve">technologii wytwarzania wyrobów odzieżowych </w:t>
      </w:r>
      <w:r w:rsidRPr="00340EA0">
        <w:rPr>
          <w:rFonts w:ascii="Times New Roman" w:hAnsi="Times New Roman"/>
          <w:b/>
          <w:sz w:val="20"/>
          <w:szCs w:val="20"/>
        </w:rPr>
        <w:t xml:space="preserve">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71959"/>
    <w:multiLevelType w:val="hybridMultilevel"/>
    <w:tmpl w:val="27229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663E"/>
    <w:multiLevelType w:val="hybridMultilevel"/>
    <w:tmpl w:val="5F82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F1E15"/>
    <w:rsid w:val="001B7317"/>
    <w:rsid w:val="00217986"/>
    <w:rsid w:val="00381430"/>
    <w:rsid w:val="003B469B"/>
    <w:rsid w:val="005458E3"/>
    <w:rsid w:val="005606E4"/>
    <w:rsid w:val="006007AB"/>
    <w:rsid w:val="006479AD"/>
    <w:rsid w:val="00697D02"/>
    <w:rsid w:val="006E49C6"/>
    <w:rsid w:val="00705BF6"/>
    <w:rsid w:val="00791E03"/>
    <w:rsid w:val="007D014C"/>
    <w:rsid w:val="008B6298"/>
    <w:rsid w:val="008D3861"/>
    <w:rsid w:val="00C06326"/>
    <w:rsid w:val="00C177AB"/>
    <w:rsid w:val="00C72FBA"/>
    <w:rsid w:val="00CD216E"/>
    <w:rsid w:val="00D23B88"/>
    <w:rsid w:val="00D25770"/>
    <w:rsid w:val="00DC6CDA"/>
    <w:rsid w:val="00DE1E98"/>
    <w:rsid w:val="00ED7F97"/>
    <w:rsid w:val="00EE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184C-EDC2-4D85-9A8B-A448E51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22</cp:revision>
  <cp:lastPrinted>2021-10-09T21:59:00Z</cp:lastPrinted>
  <dcterms:created xsi:type="dcterms:W3CDTF">2021-09-14T18:30:00Z</dcterms:created>
  <dcterms:modified xsi:type="dcterms:W3CDTF">2022-09-20T19:34:00Z</dcterms:modified>
</cp:coreProperties>
</file>