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EDUKACYJNEZ PRZEDMIOTU</w:t>
      </w:r>
    </w:p>
    <w:p w:rsidR="003B469B" w:rsidRPr="008D3861" w:rsidRDefault="00CD21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TECHNOLOGIA WYTWARZANIA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6947F8">
        <w:rPr>
          <w:rFonts w:ascii="Times New Roman" w:hAnsi="Times New Roman"/>
          <w:sz w:val="24"/>
          <w:szCs w:val="24"/>
        </w:rPr>
        <w:t xml:space="preserve"> </w:t>
      </w:r>
      <w:r w:rsidR="00A958CF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A958CF">
        <w:rPr>
          <w:rFonts w:ascii="Times New Roman" w:hAnsi="Times New Roman"/>
          <w:b/>
          <w:sz w:val="28"/>
          <w:szCs w:val="28"/>
        </w:rPr>
        <w:t>3</w:t>
      </w:r>
    </w:p>
    <w:p w:rsidR="00A958CF" w:rsidRPr="00A958CF" w:rsidRDefault="003B469B" w:rsidP="00C0632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6947F8">
        <w:rPr>
          <w:rFonts w:ascii="Times New Roman" w:hAnsi="Times New Roman"/>
          <w:sz w:val="24"/>
          <w:szCs w:val="24"/>
        </w:rPr>
        <w:t xml:space="preserve"> </w:t>
      </w:r>
      <w:r w:rsidR="00654CB3">
        <w:rPr>
          <w:rFonts w:ascii="Times New Roman" w:hAnsi="Times New Roman"/>
          <w:b/>
          <w:sz w:val="28"/>
          <w:szCs w:val="28"/>
        </w:rPr>
        <w:t>czwartej</w:t>
      </w:r>
      <w:r w:rsidR="006947F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958CF">
        <w:rPr>
          <w:rFonts w:ascii="Times New Roman" w:hAnsi="Times New Roman"/>
          <w:color w:val="000000" w:themeColor="text1"/>
          <w:sz w:val="24"/>
          <w:szCs w:val="24"/>
        </w:rPr>
        <w:t xml:space="preserve"> po gimnazjum</w:t>
      </w:r>
    </w:p>
    <w:p w:rsidR="00CB0A9B" w:rsidRDefault="00CB0A9B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CB0A9B" w:rsidRPr="00340EA0" w:rsidRDefault="00CB0A9B" w:rsidP="00CB0A9B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CB0A9B" w:rsidRPr="008D3861" w:rsidRDefault="00CB0A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„Maszynoznawstwo odzieżowe”</w:t>
      </w:r>
    </w:p>
    <w:p w:rsidR="00C06326" w:rsidRPr="008D3861" w:rsidRDefault="00CB0A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696"/>
        <w:gridCol w:w="2341"/>
        <w:gridCol w:w="2339"/>
        <w:gridCol w:w="2339"/>
        <w:gridCol w:w="2339"/>
        <w:gridCol w:w="2371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CB0A9B" w:rsidTr="008D3861">
        <w:tc>
          <w:tcPr>
            <w:tcW w:w="2404" w:type="dxa"/>
          </w:tcPr>
          <w:p w:rsidR="00CB0A9B" w:rsidRPr="00340EA0" w:rsidRDefault="00CB0A9B" w:rsidP="00CB0A9B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 zasad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funkcjonowania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kontroli jakości,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urządzeń transportowych,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nie potrafi wykonać dokumentacji organizacyjno- produkcyjnej</w:t>
            </w:r>
          </w:p>
        </w:tc>
        <w:tc>
          <w:tcPr>
            <w:tcW w:w="2404" w:type="dxa"/>
          </w:tcPr>
          <w:p w:rsidR="00CB0A9B" w:rsidRPr="00340EA0" w:rsidRDefault="00CB0A9B" w:rsidP="00CB0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funkcjonowanie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kontroli jakości,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urządzenia transportowe,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wykonuje dokumentację organizacyjno- produkcyjną</w:t>
            </w:r>
          </w:p>
        </w:tc>
        <w:tc>
          <w:tcPr>
            <w:tcW w:w="2404" w:type="dxa"/>
          </w:tcPr>
          <w:p w:rsidR="00CB0A9B" w:rsidRPr="00340EA0" w:rsidRDefault="00CB0A9B" w:rsidP="00C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funkcjonowanie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kontroli jakości,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urządzenia transportowe,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wykonuje dokumentację organizacyjno- produkcyjną</w:t>
            </w:r>
          </w:p>
        </w:tc>
        <w:tc>
          <w:tcPr>
            <w:tcW w:w="2404" w:type="dxa"/>
          </w:tcPr>
          <w:p w:rsidR="00CB0A9B" w:rsidRPr="00340EA0" w:rsidRDefault="00CB0A9B" w:rsidP="00CB0A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funkcjonowanie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kontroli jakości,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urządzenia transportowe,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wykonuje dokumentację organizacyjno- produkcyjną</w:t>
            </w:r>
          </w:p>
        </w:tc>
        <w:tc>
          <w:tcPr>
            <w:tcW w:w="2404" w:type="dxa"/>
          </w:tcPr>
          <w:p w:rsidR="00CB0A9B" w:rsidRPr="00340EA0" w:rsidRDefault="00CB0A9B" w:rsidP="00CB0A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funkcjonowanie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kontroli jakości,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urządzenia transportowe,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wykonuje dokumentację organizacyjno- produkcyjną</w:t>
            </w:r>
          </w:p>
        </w:tc>
        <w:tc>
          <w:tcPr>
            <w:tcW w:w="2405" w:type="dxa"/>
          </w:tcPr>
          <w:p w:rsidR="00CB0A9B" w:rsidRPr="00340EA0" w:rsidRDefault="00CB0A9B" w:rsidP="00CB0A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funkcjonowanie szwalni,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krojowni,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kontroli jakości,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 xml:space="preserve"> urządzenia transportowe, </w:t>
            </w:r>
          </w:p>
          <w:p w:rsidR="00CB0A9B" w:rsidRPr="00CB0A9B" w:rsidRDefault="00CB0A9B" w:rsidP="00CB0A9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B">
              <w:rPr>
                <w:rFonts w:ascii="Times New Roman" w:hAnsi="Times New Roman"/>
                <w:sz w:val="20"/>
                <w:szCs w:val="20"/>
              </w:rPr>
              <w:t>wykonuje dokumentację organizacyjno- produkcyjną</w:t>
            </w:r>
          </w:p>
          <w:p w:rsidR="00CB0A9B" w:rsidRPr="00026B0B" w:rsidRDefault="00CB0A9B" w:rsidP="00CB0A9B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CB0A9B" w:rsidTr="008D3861">
        <w:tc>
          <w:tcPr>
            <w:tcW w:w="2404" w:type="dxa"/>
          </w:tcPr>
          <w:p w:rsidR="00CB0A9B" w:rsidRDefault="00CB0A9B" w:rsidP="00CB0A9B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CB0A9B" w:rsidRDefault="00CB0A9B" w:rsidP="00CB0A9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CB0A9B" w:rsidRDefault="00CB0A9B" w:rsidP="00CB0A9B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CB0A9B" w:rsidRPr="00791E03" w:rsidRDefault="00CB0A9B" w:rsidP="00CB0A9B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CB0A9B" w:rsidRDefault="00CB0A9B" w:rsidP="00CB0A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A9B" w:rsidRPr="008A4033" w:rsidRDefault="00CB0A9B" w:rsidP="00CB0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0A9B" w:rsidRPr="00366B3B" w:rsidRDefault="00CB0A9B" w:rsidP="00CB0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0A9B" w:rsidRDefault="00CB0A9B" w:rsidP="00CB0A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A9B" w:rsidRPr="006B65D8" w:rsidRDefault="00CB0A9B" w:rsidP="00CB0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A9B" w:rsidRPr="008A4033" w:rsidRDefault="00CB0A9B" w:rsidP="00CB0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CB0A9B" w:rsidRPr="00366B3B" w:rsidRDefault="00CB0A9B" w:rsidP="00CB0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CB0A9B" w:rsidRDefault="00CB0A9B" w:rsidP="00CB0A9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A9B" w:rsidRPr="00184A5A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A9B" w:rsidRPr="00184A5A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CB0A9B" w:rsidRPr="00184A5A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CB0A9B" w:rsidRPr="008A4033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CB0A9B" w:rsidRDefault="00CB0A9B" w:rsidP="00CB0A9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A9B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A9B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CB0A9B" w:rsidRPr="006B65D8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CB0A9B" w:rsidRPr="006B65D8" w:rsidRDefault="00CB0A9B" w:rsidP="00CB0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A9B" w:rsidRDefault="00CB0A9B" w:rsidP="00CB0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0A9B" w:rsidRPr="00340EA0" w:rsidRDefault="00CB0A9B" w:rsidP="00CB0A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A22870">
        <w:rPr>
          <w:rFonts w:ascii="Times New Roman" w:hAnsi="Times New Roman"/>
          <w:b/>
          <w:sz w:val="20"/>
          <w:szCs w:val="20"/>
        </w:rPr>
        <w:t xml:space="preserve">technologii wytwarzania wyrobów odzieżowych </w:t>
      </w:r>
      <w:r w:rsidRPr="00340EA0">
        <w:rPr>
          <w:rFonts w:ascii="Times New Roman" w:hAnsi="Times New Roman"/>
          <w:b/>
          <w:sz w:val="20"/>
          <w:szCs w:val="20"/>
        </w:rPr>
        <w:t xml:space="preserve">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83CED"/>
    <w:multiLevelType w:val="hybridMultilevel"/>
    <w:tmpl w:val="27926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C6295"/>
    <w:multiLevelType w:val="hybridMultilevel"/>
    <w:tmpl w:val="57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F1E15"/>
    <w:rsid w:val="00381430"/>
    <w:rsid w:val="003B469B"/>
    <w:rsid w:val="00492F13"/>
    <w:rsid w:val="005458E3"/>
    <w:rsid w:val="005606E4"/>
    <w:rsid w:val="006007AB"/>
    <w:rsid w:val="006479AD"/>
    <w:rsid w:val="00654CB3"/>
    <w:rsid w:val="006947F8"/>
    <w:rsid w:val="006E49C6"/>
    <w:rsid w:val="00791E03"/>
    <w:rsid w:val="007D014C"/>
    <w:rsid w:val="008D3861"/>
    <w:rsid w:val="009E5CF0"/>
    <w:rsid w:val="00A22870"/>
    <w:rsid w:val="00A958CF"/>
    <w:rsid w:val="00C06326"/>
    <w:rsid w:val="00CB0A9B"/>
    <w:rsid w:val="00CD216E"/>
    <w:rsid w:val="00D23B88"/>
    <w:rsid w:val="00D25770"/>
    <w:rsid w:val="00DC6CD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07D9-A419-47F1-8AB9-FFE3B30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20</cp:revision>
  <cp:lastPrinted>2021-10-09T22:13:00Z</cp:lastPrinted>
  <dcterms:created xsi:type="dcterms:W3CDTF">2021-09-14T18:30:00Z</dcterms:created>
  <dcterms:modified xsi:type="dcterms:W3CDTF">2022-09-20T19:33:00Z</dcterms:modified>
</cp:coreProperties>
</file>