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9E3FCA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3B469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861">
        <w:rPr>
          <w:rFonts w:ascii="Times New Roman" w:hAnsi="Times New Roman"/>
          <w:b/>
          <w:sz w:val="32"/>
          <w:szCs w:val="32"/>
          <w:u w:val="single"/>
        </w:rPr>
        <w:t>PROJEKTOWANIE I STYLIZACJA UBIORÓW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9E3FCA">
        <w:rPr>
          <w:rFonts w:ascii="Times New Roman" w:hAnsi="Times New Roman"/>
          <w:sz w:val="24"/>
          <w:szCs w:val="24"/>
        </w:rPr>
        <w:t xml:space="preserve"> </w:t>
      </w:r>
      <w:r w:rsidR="004A20DF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4A20DF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9E3FCA">
        <w:rPr>
          <w:rFonts w:ascii="Times New Roman" w:hAnsi="Times New Roman"/>
          <w:sz w:val="24"/>
          <w:szCs w:val="24"/>
        </w:rPr>
        <w:t xml:space="preserve"> </w:t>
      </w:r>
      <w:r w:rsidR="00EA096A">
        <w:rPr>
          <w:rFonts w:ascii="Times New Roman" w:hAnsi="Times New Roman"/>
          <w:b/>
          <w:sz w:val="28"/>
          <w:szCs w:val="28"/>
        </w:rPr>
        <w:t>trzeciej</w:t>
      </w:r>
      <w:r w:rsidR="009E3FC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A0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C5778" w:rsidRDefault="003C5778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3C5778" w:rsidRPr="00340EA0" w:rsidRDefault="003C5778" w:rsidP="003C5778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3C5778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9E3FC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9E3FC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projektować </w:t>
            </w:r>
            <w:r w:rsidR="00183A68">
              <w:rPr>
                <w:rFonts w:ascii="Times New Roman" w:hAnsi="Times New Roman"/>
                <w:sz w:val="20"/>
                <w:szCs w:val="20"/>
              </w:rPr>
              <w:t>wyrobów odzieżowych</w:t>
            </w:r>
          </w:p>
          <w:p w:rsidR="003C5778" w:rsidRPr="003C5778" w:rsidRDefault="00183A6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projektować wyrobów inspirowanych strojami historycznymi, regionalnymi, kulturą i sztuką</w:t>
            </w:r>
          </w:p>
          <w:p w:rsidR="003C5778" w:rsidRPr="00183A68" w:rsidRDefault="00183A6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projektować kolekcji modelowych</w:t>
            </w:r>
          </w:p>
          <w:p w:rsidR="00183A68" w:rsidRPr="003C5778" w:rsidRDefault="00A24221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stylizować sylwetki</w:t>
            </w:r>
            <w:r w:rsidR="00183A68">
              <w:rPr>
                <w:rFonts w:ascii="Times New Roman" w:hAnsi="Times New Roman"/>
                <w:sz w:val="20"/>
                <w:szCs w:val="20"/>
              </w:rPr>
              <w:t xml:space="preserve"> i ukrywać w niej wady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nauczyciela: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</w:t>
            </w: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wyroby odzieżowe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wyroby inspirowane strojami historycznymi, regionalnymi, kulturą i sztuką</w:t>
            </w:r>
          </w:p>
          <w:p w:rsidR="00A24221" w:rsidRPr="00183A6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kolekcje modelowe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stylizuje sylwetki i ukrywa w niej wady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</w:t>
            </w: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wyroby odzieżowe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wyroby inspirowane strojami historycznymi, regionalnymi, kulturą i sztuką</w:t>
            </w:r>
          </w:p>
          <w:p w:rsidR="00A24221" w:rsidRPr="00183A6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kolekcje modelowe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stylizuje sylwetki i ukrywa w niej wady</w:t>
            </w:r>
          </w:p>
          <w:p w:rsidR="003C5778" w:rsidRPr="00026B0B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</w:t>
            </w: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wyroby odzieżowe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wyroby inspirowane strojami historycznymi, regionalnymi, kulturą i sztuką</w:t>
            </w:r>
          </w:p>
          <w:p w:rsidR="00A24221" w:rsidRPr="00183A6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kolekcje modelowe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stylizuje sylwetki i ukrywa w niej wady</w:t>
            </w:r>
          </w:p>
          <w:p w:rsidR="003C5778" w:rsidRPr="00026B0B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</w:t>
            </w: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wyroby odzieżowe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wyroby inspirowane strojami historycznymi, regionalnymi, kulturą i sztuką</w:t>
            </w:r>
          </w:p>
          <w:p w:rsidR="00A24221" w:rsidRPr="00183A6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kolekcje modelowe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stylizuje sylwetki i ukrywa w niej wady</w:t>
            </w:r>
          </w:p>
          <w:p w:rsidR="003C5778" w:rsidRPr="00D23B88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</w:t>
            </w: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wyroby odzieżowe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wyroby inspirowane strojami historycznymi, regionalnymi, kulturą i sztuką</w:t>
            </w:r>
          </w:p>
          <w:p w:rsidR="00A24221" w:rsidRPr="00183A6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projektuje kolekcje modelowe</w:t>
            </w:r>
          </w:p>
          <w:p w:rsidR="00A24221" w:rsidRPr="003C5778" w:rsidRDefault="00A24221" w:rsidP="00A24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stylizuje sylwetki i ukrywa w niej wady</w:t>
            </w:r>
          </w:p>
          <w:p w:rsidR="003C5778" w:rsidRPr="00026B0B" w:rsidRDefault="003C5778" w:rsidP="003C5778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3C5778" w:rsidRPr="00791E03" w:rsidRDefault="003C5778" w:rsidP="003C5778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Pr="00366B3B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3C5778" w:rsidRPr="00366B3B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3C5778" w:rsidRPr="008A4033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5778" w:rsidRPr="00340EA0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7113D6">
        <w:rPr>
          <w:rFonts w:ascii="Times New Roman" w:hAnsi="Times New Roman"/>
          <w:b/>
          <w:sz w:val="20"/>
          <w:szCs w:val="20"/>
        </w:rPr>
        <w:t xml:space="preserve">projektowania i stylizacji ubiorów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C5778" w:rsidRPr="00184A5A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DB298D"/>
    <w:multiLevelType w:val="hybridMultilevel"/>
    <w:tmpl w:val="8D0A30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A5B24"/>
    <w:multiLevelType w:val="hybridMultilevel"/>
    <w:tmpl w:val="72D014F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183A68"/>
    <w:rsid w:val="00381430"/>
    <w:rsid w:val="003922C7"/>
    <w:rsid w:val="003B469B"/>
    <w:rsid w:val="003C5778"/>
    <w:rsid w:val="004A20DF"/>
    <w:rsid w:val="005606E4"/>
    <w:rsid w:val="006007AB"/>
    <w:rsid w:val="00684DEF"/>
    <w:rsid w:val="006E49C6"/>
    <w:rsid w:val="007113D6"/>
    <w:rsid w:val="007330BC"/>
    <w:rsid w:val="00791E03"/>
    <w:rsid w:val="007D014C"/>
    <w:rsid w:val="008D3861"/>
    <w:rsid w:val="009E3FCA"/>
    <w:rsid w:val="00A24221"/>
    <w:rsid w:val="00C06326"/>
    <w:rsid w:val="00CC5D78"/>
    <w:rsid w:val="00D21D18"/>
    <w:rsid w:val="00D23B88"/>
    <w:rsid w:val="00D25770"/>
    <w:rsid w:val="00DC6CDA"/>
    <w:rsid w:val="00DE2D51"/>
    <w:rsid w:val="00EA096A"/>
    <w:rsid w:val="00ED7F97"/>
    <w:rsid w:val="00F4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0780-0D19-49F6-A8AA-1ADA5DD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25</cp:revision>
  <cp:lastPrinted>2021-10-10T15:55:00Z</cp:lastPrinted>
  <dcterms:created xsi:type="dcterms:W3CDTF">2021-09-14T18:30:00Z</dcterms:created>
  <dcterms:modified xsi:type="dcterms:W3CDTF">2022-09-20T19:24:00Z</dcterms:modified>
</cp:coreProperties>
</file>