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26" w:rsidRPr="00D23B88" w:rsidRDefault="003B469B" w:rsidP="003B46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3B88">
        <w:rPr>
          <w:rFonts w:ascii="Times New Roman" w:hAnsi="Times New Roman"/>
          <w:sz w:val="28"/>
          <w:szCs w:val="28"/>
        </w:rPr>
        <w:t>WYMAGANIA EDUKACYJNE</w:t>
      </w:r>
      <w:r w:rsidR="000D4BE0">
        <w:rPr>
          <w:rFonts w:ascii="Times New Roman" w:hAnsi="Times New Roman"/>
          <w:sz w:val="28"/>
          <w:szCs w:val="28"/>
        </w:rPr>
        <w:t xml:space="preserve"> </w:t>
      </w:r>
      <w:r w:rsidRPr="00D23B88">
        <w:rPr>
          <w:rFonts w:ascii="Times New Roman" w:hAnsi="Times New Roman"/>
          <w:sz w:val="28"/>
          <w:szCs w:val="28"/>
        </w:rPr>
        <w:t>Z PRZEDMIOTU</w:t>
      </w:r>
    </w:p>
    <w:p w:rsidR="003B469B" w:rsidRPr="008D3861" w:rsidRDefault="003B469B" w:rsidP="003B469B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D3861">
        <w:rPr>
          <w:rFonts w:ascii="Times New Roman" w:hAnsi="Times New Roman"/>
          <w:b/>
          <w:sz w:val="32"/>
          <w:szCs w:val="32"/>
          <w:u w:val="single"/>
        </w:rPr>
        <w:t>PROJEKTOWANIE I STYLIZACJA UBIORÓW</w:t>
      </w:r>
    </w:p>
    <w:p w:rsidR="003B469B" w:rsidRPr="003B469B" w:rsidRDefault="00C06326" w:rsidP="003B469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w roku szkolnym</w:t>
      </w:r>
      <w:r w:rsidR="005E548C">
        <w:rPr>
          <w:rFonts w:ascii="Times New Roman" w:hAnsi="Times New Roman"/>
          <w:b/>
          <w:sz w:val="28"/>
          <w:szCs w:val="28"/>
        </w:rPr>
        <w:t>2022</w:t>
      </w:r>
      <w:r w:rsidR="003B469B" w:rsidRPr="00D23B88">
        <w:rPr>
          <w:rFonts w:ascii="Times New Roman" w:hAnsi="Times New Roman"/>
          <w:b/>
          <w:sz w:val="28"/>
          <w:szCs w:val="28"/>
        </w:rPr>
        <w:t>/202</w:t>
      </w:r>
      <w:r w:rsidR="005E548C">
        <w:rPr>
          <w:rFonts w:ascii="Times New Roman" w:hAnsi="Times New Roman"/>
          <w:b/>
          <w:sz w:val="28"/>
          <w:szCs w:val="28"/>
        </w:rPr>
        <w:t>3</w:t>
      </w:r>
    </w:p>
    <w:p w:rsidR="003B469B" w:rsidRPr="00184A5A" w:rsidRDefault="003B469B" w:rsidP="00C06326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dla klasy</w:t>
      </w:r>
      <w:r w:rsidR="000D4BE0">
        <w:rPr>
          <w:rFonts w:ascii="Times New Roman" w:hAnsi="Times New Roman"/>
          <w:sz w:val="24"/>
          <w:szCs w:val="24"/>
        </w:rPr>
        <w:t xml:space="preserve"> </w:t>
      </w:r>
      <w:r w:rsidRPr="00D23B88">
        <w:rPr>
          <w:rFonts w:ascii="Times New Roman" w:hAnsi="Times New Roman"/>
          <w:b/>
          <w:sz w:val="28"/>
          <w:szCs w:val="28"/>
        </w:rPr>
        <w:t>pierwszej</w:t>
      </w:r>
      <w:r w:rsidR="000D4BE0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C06326">
        <w:rPr>
          <w:rFonts w:ascii="Times New Roman" w:hAnsi="Times New Roman"/>
          <w:sz w:val="24"/>
          <w:szCs w:val="24"/>
        </w:rPr>
        <w:t xml:space="preserve">Technikum nr </w:t>
      </w:r>
      <w:r w:rsidRPr="00C06326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C05171" w:rsidRDefault="00C05171" w:rsidP="003B469B">
      <w:pPr>
        <w:spacing w:after="0"/>
        <w:rPr>
          <w:rFonts w:ascii="Times New Roman" w:hAnsi="Times New Roman"/>
          <w:sz w:val="24"/>
          <w:szCs w:val="24"/>
        </w:rPr>
      </w:pPr>
    </w:p>
    <w:p w:rsidR="00C06326" w:rsidRDefault="003B469B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184A5A">
        <w:rPr>
          <w:rFonts w:ascii="Times New Roman" w:hAnsi="Times New Roman"/>
          <w:sz w:val="24"/>
          <w:szCs w:val="24"/>
        </w:rPr>
        <w:t xml:space="preserve">w zawodzie : </w:t>
      </w:r>
      <w:r w:rsidRPr="00184A5A">
        <w:rPr>
          <w:rFonts w:ascii="Times New Roman" w:hAnsi="Times New Roman"/>
          <w:b/>
          <w:sz w:val="24"/>
          <w:szCs w:val="24"/>
        </w:rPr>
        <w:t>TECHNIK PRZEMYSŁU MODY</w:t>
      </w:r>
    </w:p>
    <w:p w:rsidR="00C06326" w:rsidRDefault="00C06326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 xml:space="preserve">nr programu: </w:t>
      </w:r>
      <w:r w:rsidR="008D3861">
        <w:rPr>
          <w:rFonts w:ascii="Times New Roman" w:hAnsi="Times New Roman"/>
          <w:b/>
          <w:sz w:val="24"/>
          <w:szCs w:val="24"/>
        </w:rPr>
        <w:t>311941</w:t>
      </w:r>
    </w:p>
    <w:p w:rsidR="00C05171" w:rsidRDefault="00C05171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nazwa programu: </w:t>
      </w:r>
      <w:r w:rsidRPr="00340EA0">
        <w:rPr>
          <w:rFonts w:ascii="Times New Roman" w:hAnsi="Times New Roman"/>
          <w:b/>
          <w:sz w:val="24"/>
          <w:szCs w:val="24"/>
        </w:rPr>
        <w:t>Program nauczania dla zawodu technik przemysłu mody o strukturze przedmiotowej</w:t>
      </w:r>
    </w:p>
    <w:p w:rsidR="00C05171" w:rsidRPr="00C05171" w:rsidRDefault="00C05171" w:rsidP="003B469B">
      <w:pPr>
        <w:spacing w:after="0"/>
        <w:rPr>
          <w:rFonts w:ascii="Times New Roman" w:hAnsi="Times New Roman"/>
          <w:sz w:val="24"/>
          <w:szCs w:val="24"/>
        </w:rPr>
      </w:pPr>
      <w:r w:rsidRPr="00C05171">
        <w:rPr>
          <w:rFonts w:ascii="Times New Roman" w:hAnsi="Times New Roman"/>
          <w:sz w:val="24"/>
          <w:szCs w:val="24"/>
        </w:rPr>
        <w:t>podręcznik:</w:t>
      </w:r>
      <w:r>
        <w:rPr>
          <w:rFonts w:ascii="Times New Roman" w:hAnsi="Times New Roman"/>
          <w:b/>
          <w:sz w:val="24"/>
          <w:szCs w:val="24"/>
        </w:rPr>
        <w:t xml:space="preserve"> nie obowiązuje</w:t>
      </w:r>
    </w:p>
    <w:p w:rsidR="00C06326" w:rsidRPr="008D3861" w:rsidRDefault="00C05171" w:rsidP="003B469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C06326">
        <w:rPr>
          <w:rFonts w:ascii="Times New Roman" w:hAnsi="Times New Roman"/>
          <w:sz w:val="24"/>
          <w:szCs w:val="24"/>
        </w:rPr>
        <w:t>auczyciele:</w:t>
      </w:r>
      <w:r w:rsidR="008D3861">
        <w:rPr>
          <w:rFonts w:ascii="Times New Roman" w:hAnsi="Times New Roman"/>
          <w:b/>
          <w:sz w:val="24"/>
          <w:szCs w:val="24"/>
        </w:rPr>
        <w:t>mgr inż. Małgorzata Skutnik</w:t>
      </w:r>
    </w:p>
    <w:p w:rsidR="003B469B" w:rsidRDefault="003B469B" w:rsidP="003B469B">
      <w:pPr>
        <w:spacing w:after="0"/>
        <w:rPr>
          <w:rFonts w:ascii="Times New Roman" w:hAnsi="Times New Roman"/>
          <w:sz w:val="24"/>
          <w:szCs w:val="24"/>
        </w:rPr>
      </w:pPr>
    </w:p>
    <w:p w:rsidR="00577C31" w:rsidRPr="00C06326" w:rsidRDefault="00577C31" w:rsidP="003B469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4"/>
        <w:gridCol w:w="2405"/>
      </w:tblGrid>
      <w:tr w:rsidR="00026B0B" w:rsidTr="008D3861"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niedostateczną</w:t>
            </w:r>
            <w:r w:rsidR="000D4BE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>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dopuszczającą</w:t>
            </w: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pl-PL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404" w:type="dxa"/>
          </w:tcPr>
          <w:p w:rsidR="00026B0B" w:rsidRPr="00D23B88" w:rsidRDefault="00026B0B" w:rsidP="00D23B88">
            <w:pPr>
              <w:jc w:val="center"/>
              <w:rPr>
                <w:sz w:val="24"/>
                <w:szCs w:val="24"/>
              </w:rPr>
            </w:pP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405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celującą</w:t>
            </w:r>
            <w:r w:rsidR="000D4BE0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C05171" w:rsidTr="00221B25">
        <w:tc>
          <w:tcPr>
            <w:tcW w:w="2404" w:type="dxa"/>
          </w:tcPr>
          <w:p w:rsidR="00C05171" w:rsidRDefault="00C05171" w:rsidP="00221B25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nawet przy pomocy nauczyciela</w:t>
            </w:r>
            <w:r w:rsidRPr="00D23B88">
              <w:rPr>
                <w:rFonts w:ascii="Times New Roman" w:hAnsi="Times New Roman"/>
                <w:sz w:val="20"/>
                <w:szCs w:val="20"/>
              </w:rPr>
              <w:t>nie potrafi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C05171" w:rsidRPr="00C05171" w:rsidRDefault="00C05171" w:rsidP="00C05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05171">
              <w:rPr>
                <w:rFonts w:ascii="Times New Roman" w:hAnsi="Times New Roman"/>
                <w:sz w:val="20"/>
                <w:szCs w:val="20"/>
              </w:rPr>
              <w:t>wykreślić rysunku technicznego,</w:t>
            </w:r>
          </w:p>
          <w:p w:rsidR="00C05171" w:rsidRPr="00C05171" w:rsidRDefault="00C05171" w:rsidP="00C05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05171">
              <w:rPr>
                <w:rFonts w:ascii="Times New Roman" w:hAnsi="Times New Roman"/>
                <w:sz w:val="20"/>
                <w:szCs w:val="20"/>
              </w:rPr>
              <w:t>narysować prop</w:t>
            </w:r>
            <w:r>
              <w:rPr>
                <w:rFonts w:ascii="Times New Roman" w:hAnsi="Times New Roman"/>
                <w:sz w:val="20"/>
                <w:szCs w:val="20"/>
              </w:rPr>
              <w:t>orcjonalnie sylwetki ludzkiej</w:t>
            </w:r>
          </w:p>
          <w:p w:rsidR="00C05171" w:rsidRPr="00C05171" w:rsidRDefault="00C05171" w:rsidP="00C05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narysować rysunek żurnalowy</w:t>
            </w:r>
            <w:r w:rsidRPr="00C05171">
              <w:rPr>
                <w:rFonts w:ascii="Times New Roman" w:hAnsi="Times New Roman"/>
                <w:sz w:val="20"/>
                <w:szCs w:val="20"/>
              </w:rPr>
              <w:t xml:space="preserve"> w różnym ustawieniu</w:t>
            </w:r>
          </w:p>
          <w:p w:rsidR="00C05171" w:rsidRPr="00C05171" w:rsidRDefault="00C05171" w:rsidP="00C05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05171">
              <w:rPr>
                <w:rFonts w:ascii="Times New Roman" w:hAnsi="Times New Roman"/>
                <w:sz w:val="20"/>
                <w:szCs w:val="20"/>
              </w:rPr>
              <w:t>oraz go skopiować</w:t>
            </w:r>
          </w:p>
          <w:p w:rsidR="00C05171" w:rsidRPr="00026B0B" w:rsidRDefault="00C05171" w:rsidP="00221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C05171" w:rsidRPr="00340EA0" w:rsidRDefault="00C05171" w:rsidP="0022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słabym poziomie, z wieloma odchyleniami, przy bardzo licznej pomocy nauczyciela</w:t>
            </w:r>
            <w:r w:rsidR="00577C31">
              <w:rPr>
                <w:rFonts w:ascii="Times New Roman" w:hAnsi="Times New Roman"/>
                <w:sz w:val="20"/>
                <w:szCs w:val="20"/>
              </w:rPr>
              <w:t>potrafi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C05171" w:rsidRPr="00C05171" w:rsidRDefault="00577C31" w:rsidP="00C05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wykreślić rysunek techniczny</w:t>
            </w:r>
            <w:r w:rsidR="00C05171" w:rsidRPr="00C0517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05171" w:rsidRPr="00C05171" w:rsidRDefault="00C05171" w:rsidP="00C05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05171">
              <w:rPr>
                <w:rFonts w:ascii="Times New Roman" w:hAnsi="Times New Roman"/>
                <w:sz w:val="20"/>
                <w:szCs w:val="20"/>
              </w:rPr>
              <w:t>narysować prop</w:t>
            </w:r>
            <w:r w:rsidR="00577C31">
              <w:rPr>
                <w:rFonts w:ascii="Times New Roman" w:hAnsi="Times New Roman"/>
                <w:sz w:val="20"/>
                <w:szCs w:val="20"/>
              </w:rPr>
              <w:t>orcjonalnie sylwetkę ludzką</w:t>
            </w:r>
          </w:p>
          <w:p w:rsidR="00C05171" w:rsidRPr="00C05171" w:rsidRDefault="00C05171" w:rsidP="00C05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narysować rysunek żurnalowy</w:t>
            </w:r>
            <w:r w:rsidRPr="00C05171">
              <w:rPr>
                <w:rFonts w:ascii="Times New Roman" w:hAnsi="Times New Roman"/>
                <w:sz w:val="20"/>
                <w:szCs w:val="20"/>
              </w:rPr>
              <w:t xml:space="preserve"> w różnym ustawieniu</w:t>
            </w:r>
          </w:p>
          <w:p w:rsidR="00C05171" w:rsidRPr="00C05171" w:rsidRDefault="00C05171" w:rsidP="00C05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05171">
              <w:rPr>
                <w:rFonts w:ascii="Times New Roman" w:hAnsi="Times New Roman"/>
                <w:sz w:val="20"/>
                <w:szCs w:val="20"/>
              </w:rPr>
              <w:t>oraz go skopiować</w:t>
            </w:r>
          </w:p>
          <w:p w:rsidR="00C05171" w:rsidRPr="00026B0B" w:rsidRDefault="00C05171" w:rsidP="00221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577C31" w:rsidRPr="00340EA0" w:rsidRDefault="00C05171" w:rsidP="00577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słabym poziomie, z wieloma odchyleniami, przy pomocy nauczyciela</w:t>
            </w:r>
            <w:r w:rsidR="00577C31">
              <w:rPr>
                <w:rFonts w:ascii="Times New Roman" w:hAnsi="Times New Roman"/>
                <w:sz w:val="20"/>
                <w:szCs w:val="20"/>
              </w:rPr>
              <w:t>potrafi</w:t>
            </w:r>
            <w:r w:rsidR="00577C31"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577C31" w:rsidRPr="00C05171" w:rsidRDefault="00577C31" w:rsidP="00577C3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wykreślić rysunek techniczny</w:t>
            </w:r>
            <w:r w:rsidRPr="00C0517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77C31" w:rsidRPr="00C05171" w:rsidRDefault="00577C31" w:rsidP="00577C3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05171">
              <w:rPr>
                <w:rFonts w:ascii="Times New Roman" w:hAnsi="Times New Roman"/>
                <w:sz w:val="20"/>
                <w:szCs w:val="20"/>
              </w:rPr>
              <w:t>narysować prop</w:t>
            </w:r>
            <w:r>
              <w:rPr>
                <w:rFonts w:ascii="Times New Roman" w:hAnsi="Times New Roman"/>
                <w:sz w:val="20"/>
                <w:szCs w:val="20"/>
              </w:rPr>
              <w:t>orcjonalnie sylwetkę ludzką</w:t>
            </w:r>
          </w:p>
          <w:p w:rsidR="00577C31" w:rsidRPr="00C05171" w:rsidRDefault="00577C31" w:rsidP="00577C3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narysować rysunek żurnalowy</w:t>
            </w:r>
            <w:r w:rsidRPr="00C05171">
              <w:rPr>
                <w:rFonts w:ascii="Times New Roman" w:hAnsi="Times New Roman"/>
                <w:sz w:val="20"/>
                <w:szCs w:val="20"/>
              </w:rPr>
              <w:t xml:space="preserve"> w różnym ustawieniu</w:t>
            </w:r>
          </w:p>
          <w:p w:rsidR="00577C31" w:rsidRPr="00C05171" w:rsidRDefault="00577C31" w:rsidP="00577C3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05171">
              <w:rPr>
                <w:rFonts w:ascii="Times New Roman" w:hAnsi="Times New Roman"/>
                <w:sz w:val="20"/>
                <w:szCs w:val="20"/>
              </w:rPr>
              <w:t>oraz go skopiować</w:t>
            </w:r>
          </w:p>
          <w:p w:rsidR="00C05171" w:rsidRPr="00026B0B" w:rsidRDefault="00C05171" w:rsidP="0022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577C31" w:rsidRPr="00340EA0" w:rsidRDefault="00C05171" w:rsidP="00577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dobrym poziomie, z niewielkimi odchyleniami, przy nikłej pomocy nauczyciela</w:t>
            </w:r>
            <w:r w:rsidR="00577C31">
              <w:rPr>
                <w:rFonts w:ascii="Times New Roman" w:hAnsi="Times New Roman"/>
                <w:sz w:val="20"/>
                <w:szCs w:val="20"/>
              </w:rPr>
              <w:t>potrafi</w:t>
            </w:r>
            <w:r w:rsidR="00577C31"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577C31" w:rsidRPr="00C05171" w:rsidRDefault="00577C31" w:rsidP="00577C3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wykreślić rysunek techniczny</w:t>
            </w:r>
            <w:r w:rsidRPr="00C0517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77C31" w:rsidRPr="00C05171" w:rsidRDefault="00577C31" w:rsidP="00577C3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05171">
              <w:rPr>
                <w:rFonts w:ascii="Times New Roman" w:hAnsi="Times New Roman"/>
                <w:sz w:val="20"/>
                <w:szCs w:val="20"/>
              </w:rPr>
              <w:t>narysować prop</w:t>
            </w:r>
            <w:r>
              <w:rPr>
                <w:rFonts w:ascii="Times New Roman" w:hAnsi="Times New Roman"/>
                <w:sz w:val="20"/>
                <w:szCs w:val="20"/>
              </w:rPr>
              <w:t>orcjonalnie sylwetkę ludzką</w:t>
            </w:r>
          </w:p>
          <w:p w:rsidR="00577C31" w:rsidRPr="00C05171" w:rsidRDefault="00577C31" w:rsidP="00577C3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narysować rysunek żurnalowy</w:t>
            </w:r>
            <w:r w:rsidRPr="00C05171">
              <w:rPr>
                <w:rFonts w:ascii="Times New Roman" w:hAnsi="Times New Roman"/>
                <w:sz w:val="20"/>
                <w:szCs w:val="20"/>
              </w:rPr>
              <w:t xml:space="preserve"> w różnym ustawieniu</w:t>
            </w:r>
          </w:p>
          <w:p w:rsidR="00577C31" w:rsidRPr="00C05171" w:rsidRDefault="00577C31" w:rsidP="00577C3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05171">
              <w:rPr>
                <w:rFonts w:ascii="Times New Roman" w:hAnsi="Times New Roman"/>
                <w:sz w:val="20"/>
                <w:szCs w:val="20"/>
              </w:rPr>
              <w:t>oraz go skopiować</w:t>
            </w:r>
          </w:p>
          <w:p w:rsidR="00C05171" w:rsidRPr="00026B0B" w:rsidRDefault="00C05171" w:rsidP="00221B25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577C31" w:rsidRPr="00340EA0" w:rsidRDefault="00C05171" w:rsidP="00577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 w:rsidR="00577C31">
              <w:rPr>
                <w:rFonts w:ascii="Times New Roman" w:hAnsi="Times New Roman"/>
                <w:sz w:val="20"/>
                <w:szCs w:val="20"/>
              </w:rPr>
              <w:t>potrafi</w:t>
            </w:r>
            <w:r w:rsidR="00577C31"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577C31" w:rsidRPr="00C05171" w:rsidRDefault="00577C31" w:rsidP="00577C3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wykreślić rysunek techniczny</w:t>
            </w:r>
            <w:r w:rsidRPr="00C0517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77C31" w:rsidRPr="00C05171" w:rsidRDefault="00577C31" w:rsidP="00577C3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05171">
              <w:rPr>
                <w:rFonts w:ascii="Times New Roman" w:hAnsi="Times New Roman"/>
                <w:sz w:val="20"/>
                <w:szCs w:val="20"/>
              </w:rPr>
              <w:t>narysować prop</w:t>
            </w:r>
            <w:r>
              <w:rPr>
                <w:rFonts w:ascii="Times New Roman" w:hAnsi="Times New Roman"/>
                <w:sz w:val="20"/>
                <w:szCs w:val="20"/>
              </w:rPr>
              <w:t>orcjonalnie sylwetkę ludzką</w:t>
            </w:r>
          </w:p>
          <w:p w:rsidR="00577C31" w:rsidRPr="00C05171" w:rsidRDefault="00577C31" w:rsidP="00577C3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narysować rysunek żurnalowy</w:t>
            </w:r>
            <w:r w:rsidRPr="00C05171">
              <w:rPr>
                <w:rFonts w:ascii="Times New Roman" w:hAnsi="Times New Roman"/>
                <w:sz w:val="20"/>
                <w:szCs w:val="20"/>
              </w:rPr>
              <w:t xml:space="preserve"> w różnym ustawieniu</w:t>
            </w:r>
          </w:p>
          <w:p w:rsidR="00577C31" w:rsidRPr="00C05171" w:rsidRDefault="00577C31" w:rsidP="00577C3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05171">
              <w:rPr>
                <w:rFonts w:ascii="Times New Roman" w:hAnsi="Times New Roman"/>
                <w:sz w:val="20"/>
                <w:szCs w:val="20"/>
              </w:rPr>
              <w:t>oraz go skopiować</w:t>
            </w:r>
          </w:p>
          <w:p w:rsidR="00C05171" w:rsidRPr="00D23B88" w:rsidRDefault="00C05171" w:rsidP="00221B25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</w:tcPr>
          <w:p w:rsidR="00577C31" w:rsidRPr="00340EA0" w:rsidRDefault="00C05171" w:rsidP="00577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 w:rsidR="00577C31">
              <w:rPr>
                <w:rFonts w:ascii="Times New Roman" w:hAnsi="Times New Roman"/>
                <w:sz w:val="20"/>
                <w:szCs w:val="20"/>
              </w:rPr>
              <w:t>potrafi</w:t>
            </w:r>
            <w:r w:rsidR="00577C31"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577C31" w:rsidRPr="00C05171" w:rsidRDefault="00577C31" w:rsidP="00577C3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wykreślić rysunek techniczny</w:t>
            </w:r>
            <w:r w:rsidRPr="00C0517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77C31" w:rsidRPr="00C05171" w:rsidRDefault="00577C31" w:rsidP="00577C3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05171">
              <w:rPr>
                <w:rFonts w:ascii="Times New Roman" w:hAnsi="Times New Roman"/>
                <w:sz w:val="20"/>
                <w:szCs w:val="20"/>
              </w:rPr>
              <w:t>narysować prop</w:t>
            </w:r>
            <w:r>
              <w:rPr>
                <w:rFonts w:ascii="Times New Roman" w:hAnsi="Times New Roman"/>
                <w:sz w:val="20"/>
                <w:szCs w:val="20"/>
              </w:rPr>
              <w:t>orcjonalnie sylwetkę ludzką</w:t>
            </w:r>
          </w:p>
          <w:p w:rsidR="00577C31" w:rsidRPr="00C05171" w:rsidRDefault="00577C31" w:rsidP="00577C3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narysować rysunek żurnalowy</w:t>
            </w:r>
            <w:r w:rsidRPr="00C05171">
              <w:rPr>
                <w:rFonts w:ascii="Times New Roman" w:hAnsi="Times New Roman"/>
                <w:sz w:val="20"/>
                <w:szCs w:val="20"/>
              </w:rPr>
              <w:t xml:space="preserve"> w różnym ustawieniu</w:t>
            </w:r>
          </w:p>
          <w:p w:rsidR="00577C31" w:rsidRPr="00C05171" w:rsidRDefault="00577C31" w:rsidP="00577C3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05171">
              <w:rPr>
                <w:rFonts w:ascii="Times New Roman" w:hAnsi="Times New Roman"/>
                <w:sz w:val="20"/>
                <w:szCs w:val="20"/>
              </w:rPr>
              <w:t>oraz go skopiować</w:t>
            </w:r>
          </w:p>
          <w:p w:rsidR="00C05171" w:rsidRPr="00026B0B" w:rsidRDefault="00C05171" w:rsidP="00221B25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jest przy tym bardzo kreatywny, umiejętnościami i wiedzą wybiega poza podstawę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programową</w:t>
            </w:r>
          </w:p>
        </w:tc>
      </w:tr>
      <w:tr w:rsidR="00C05171" w:rsidTr="008D3861">
        <w:tc>
          <w:tcPr>
            <w:tcW w:w="2404" w:type="dxa"/>
          </w:tcPr>
          <w:p w:rsidR="00C05171" w:rsidRDefault="00C05171" w:rsidP="00C05171">
            <w:pPr>
              <w:pStyle w:val="Akapitzlist"/>
              <w:tabs>
                <w:tab w:val="left" w:pos="142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C05171" w:rsidRPr="006B65D8" w:rsidRDefault="00C05171" w:rsidP="00C05171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notorycznie nie przygotowuje się do lekcji, nie wykonuje ćwiczeń,</w:t>
            </w:r>
          </w:p>
          <w:p w:rsidR="00C05171" w:rsidRPr="006B65D8" w:rsidRDefault="00C05171" w:rsidP="00C05171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odznacza się brakiem systematyczności i chęci do nauki,</w:t>
            </w:r>
          </w:p>
          <w:p w:rsidR="00C05171" w:rsidRDefault="00C05171" w:rsidP="00C05171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przestrzega przepisów bhp i </w:t>
            </w:r>
            <w:proofErr w:type="spellStart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zajęciach,</w:t>
            </w:r>
          </w:p>
          <w:p w:rsidR="00C05171" w:rsidRDefault="00C05171" w:rsidP="00C05171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C05171" w:rsidRPr="00791E03" w:rsidRDefault="00C05171" w:rsidP="00C05171">
            <w:pPr>
              <w:rPr>
                <w:lang w:eastAsia="pl-PL"/>
              </w:rPr>
            </w:pPr>
          </w:p>
        </w:tc>
        <w:tc>
          <w:tcPr>
            <w:tcW w:w="2404" w:type="dxa"/>
          </w:tcPr>
          <w:p w:rsidR="00C05171" w:rsidRDefault="00C05171" w:rsidP="00C0517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C05171" w:rsidRPr="008A4033" w:rsidRDefault="00C05171" w:rsidP="00C0517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przepisy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C05171" w:rsidRPr="006B65D8" w:rsidRDefault="00C05171" w:rsidP="00C0517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lekcjach jest bierny pracuje opieszale, ćwiczenia wykonuje niestarannie i mało estetycznie, </w:t>
            </w:r>
          </w:p>
          <w:p w:rsidR="00C05171" w:rsidRPr="006B65D8" w:rsidRDefault="00C05171" w:rsidP="00C0517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wykonanych ćwiczeń, </w:t>
            </w:r>
          </w:p>
          <w:p w:rsidR="00C05171" w:rsidRDefault="00C05171" w:rsidP="00C05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5171" w:rsidRDefault="00C05171" w:rsidP="00C05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5171" w:rsidRDefault="00C05171" w:rsidP="00C05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C05171" w:rsidRPr="00366B3B" w:rsidRDefault="00C05171" w:rsidP="00C0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t>PONADTO:</w:t>
            </w:r>
          </w:p>
          <w:p w:rsidR="00C05171" w:rsidRPr="006B65D8" w:rsidRDefault="00C05171" w:rsidP="00C0517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C05171" w:rsidRPr="006B65D8" w:rsidRDefault="00C05171" w:rsidP="00C0517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C05171" w:rsidRPr="006B65D8" w:rsidRDefault="00C05171" w:rsidP="00C0517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wykonuje zadania teoretyczne i praktyczne o średnim stopniu trudności, bez opisów,</w:t>
            </w:r>
          </w:p>
          <w:p w:rsidR="00C05171" w:rsidRDefault="00C05171" w:rsidP="00C05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5171" w:rsidRDefault="00C05171" w:rsidP="00C05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5171" w:rsidRDefault="00C05171" w:rsidP="00C05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5171" w:rsidRDefault="00C05171" w:rsidP="00C05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5171" w:rsidRDefault="00C05171" w:rsidP="00C05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5171" w:rsidRDefault="00C05171" w:rsidP="00C05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C05171" w:rsidRDefault="00C05171" w:rsidP="00C0517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C05171" w:rsidRPr="006B65D8" w:rsidRDefault="00C05171" w:rsidP="00C0517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C05171" w:rsidRPr="008A4033" w:rsidRDefault="00C05171" w:rsidP="00C0517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opanował wiadomości i umiejętności o umiarkowanym stopniu trudności, </w:t>
            </w:r>
          </w:p>
          <w:p w:rsidR="00C05171" w:rsidRPr="00366B3B" w:rsidRDefault="00C05171" w:rsidP="00C0517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2404" w:type="dxa"/>
          </w:tcPr>
          <w:p w:rsidR="00C05171" w:rsidRDefault="00C05171" w:rsidP="00C0517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C05171" w:rsidRPr="00184A5A" w:rsidRDefault="00C05171" w:rsidP="00C051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C05171" w:rsidRPr="00184A5A" w:rsidRDefault="00C05171" w:rsidP="00C051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sprawnie posługuje się zdobytymi wiadomościami przewidzianymi programem nauczania, </w:t>
            </w:r>
          </w:p>
          <w:p w:rsidR="00C05171" w:rsidRPr="00184A5A" w:rsidRDefault="00C05171" w:rsidP="00C051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C05171" w:rsidRPr="008A4033" w:rsidRDefault="00C05171" w:rsidP="00C051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405" w:type="dxa"/>
          </w:tcPr>
          <w:p w:rsidR="00C05171" w:rsidRDefault="00C05171" w:rsidP="00C0517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C05171" w:rsidRDefault="00C05171" w:rsidP="00C051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C05171" w:rsidRDefault="00C05171" w:rsidP="00C051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startuje z sukcesami w konkursach i olimpiadach, </w:t>
            </w:r>
          </w:p>
          <w:p w:rsidR="00C05171" w:rsidRPr="006B65D8" w:rsidRDefault="00C05171" w:rsidP="00C051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C05171" w:rsidRPr="006B65D8" w:rsidRDefault="00C05171" w:rsidP="00C051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wykonuje zadania </w:t>
            </w:r>
          </w:p>
          <w:p w:rsidR="00C05171" w:rsidRDefault="00C05171" w:rsidP="00C05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5171" w:rsidRDefault="00C05171" w:rsidP="00C051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B469B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05171" w:rsidRPr="00340EA0" w:rsidRDefault="00C05171" w:rsidP="00C0517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40EA0">
        <w:rPr>
          <w:rFonts w:ascii="Times New Roman" w:hAnsi="Times New Roman"/>
          <w:b/>
          <w:sz w:val="20"/>
          <w:szCs w:val="20"/>
        </w:rPr>
        <w:t xml:space="preserve">Kryteria oceniania z </w:t>
      </w:r>
      <w:r w:rsidR="00633CED">
        <w:rPr>
          <w:rFonts w:ascii="Times New Roman" w:hAnsi="Times New Roman"/>
          <w:b/>
          <w:sz w:val="20"/>
          <w:szCs w:val="20"/>
        </w:rPr>
        <w:t>projektowania i stylizacji ubiorów</w:t>
      </w:r>
      <w:r w:rsidRPr="00340EA0">
        <w:rPr>
          <w:rFonts w:ascii="Times New Roman" w:hAnsi="Times New Roman"/>
          <w:b/>
          <w:sz w:val="20"/>
          <w:szCs w:val="20"/>
        </w:rPr>
        <w:t xml:space="preserve"> są zgodne z Statutem </w:t>
      </w:r>
      <w:r>
        <w:rPr>
          <w:rFonts w:ascii="Times New Roman" w:hAnsi="Times New Roman"/>
          <w:b/>
          <w:sz w:val="20"/>
          <w:szCs w:val="20"/>
        </w:rPr>
        <w:t>szkoły. Ocena końcowa jest oceną</w:t>
      </w:r>
      <w:r w:rsidRPr="00340EA0">
        <w:rPr>
          <w:rFonts w:ascii="Times New Roman" w:hAnsi="Times New Roman"/>
          <w:b/>
          <w:sz w:val="20"/>
          <w:szCs w:val="20"/>
        </w:rPr>
        <w:t xml:space="preserve"> wystawioną przez nauczyciela.</w:t>
      </w:r>
    </w:p>
    <w:p w:rsidR="00C05171" w:rsidRPr="00184A5A" w:rsidRDefault="00C05171" w:rsidP="00C0517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469B" w:rsidRPr="00184A5A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469B" w:rsidRPr="00184A5A" w:rsidRDefault="003B469B" w:rsidP="00ED7F97">
      <w:pPr>
        <w:jc w:val="right"/>
        <w:rPr>
          <w:rFonts w:ascii="Times New Roman" w:hAnsi="Times New Roman"/>
          <w:i/>
          <w:sz w:val="20"/>
          <w:szCs w:val="20"/>
        </w:rPr>
      </w:pPr>
    </w:p>
    <w:p w:rsidR="00ED7F97" w:rsidRDefault="003B469B" w:rsidP="00ED7F97">
      <w:pPr>
        <w:jc w:val="right"/>
        <w:rPr>
          <w:rFonts w:ascii="Times New Roman" w:hAnsi="Times New Roman"/>
          <w:sz w:val="32"/>
          <w:szCs w:val="32"/>
        </w:rPr>
      </w:pPr>
      <w:r w:rsidRPr="00DD46A9">
        <w:rPr>
          <w:rFonts w:ascii="Times New Roman" w:hAnsi="Times New Roman"/>
          <w:sz w:val="32"/>
          <w:szCs w:val="32"/>
        </w:rPr>
        <w:t>………………………………….</w:t>
      </w:r>
    </w:p>
    <w:p w:rsidR="003B469B" w:rsidRPr="00ED7F97" w:rsidRDefault="00ED7F97" w:rsidP="00ED7F9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3B469B" w:rsidRPr="00DD46A9">
        <w:rPr>
          <w:rFonts w:ascii="Times New Roman" w:hAnsi="Times New Roman"/>
          <w:i/>
          <w:sz w:val="24"/>
          <w:szCs w:val="24"/>
        </w:rPr>
        <w:t>Podpis nauczyciela</w:t>
      </w:r>
    </w:p>
    <w:p w:rsidR="003B469B" w:rsidRPr="00184A5A" w:rsidRDefault="003B469B" w:rsidP="003B469B">
      <w:pPr>
        <w:rPr>
          <w:rFonts w:ascii="Times New Roman" w:hAnsi="Times New Roman"/>
          <w:sz w:val="20"/>
          <w:szCs w:val="20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sectPr w:rsidR="003B469B" w:rsidSect="008D386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7351"/>
    <w:multiLevelType w:val="hybridMultilevel"/>
    <w:tmpl w:val="6ACC9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2754EF"/>
    <w:multiLevelType w:val="hybridMultilevel"/>
    <w:tmpl w:val="44DE72A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4490AA2"/>
    <w:multiLevelType w:val="hybridMultilevel"/>
    <w:tmpl w:val="9230A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70C401F"/>
    <w:multiLevelType w:val="hybridMultilevel"/>
    <w:tmpl w:val="3362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9254B"/>
    <w:multiLevelType w:val="hybridMultilevel"/>
    <w:tmpl w:val="E1BA6074"/>
    <w:lvl w:ilvl="0" w:tplc="AA82AC74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69B"/>
    <w:rsid w:val="00026B0B"/>
    <w:rsid w:val="000D4BE0"/>
    <w:rsid w:val="00381430"/>
    <w:rsid w:val="00395DEB"/>
    <w:rsid w:val="003B469B"/>
    <w:rsid w:val="00434DAB"/>
    <w:rsid w:val="005606E4"/>
    <w:rsid w:val="00577C31"/>
    <w:rsid w:val="005E548C"/>
    <w:rsid w:val="006007AB"/>
    <w:rsid w:val="00633CED"/>
    <w:rsid w:val="006E49C6"/>
    <w:rsid w:val="00791E03"/>
    <w:rsid w:val="007D014C"/>
    <w:rsid w:val="008D3861"/>
    <w:rsid w:val="00C05171"/>
    <w:rsid w:val="00C06326"/>
    <w:rsid w:val="00D23B88"/>
    <w:rsid w:val="00D25770"/>
    <w:rsid w:val="00DC6CDA"/>
    <w:rsid w:val="00ED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D54DB-E58C-4C87-BF0E-EC2CE2F8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69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69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Zawartotabeli">
    <w:name w:val="Zawartość tabeli"/>
    <w:basedOn w:val="Normalny"/>
    <w:qFormat/>
    <w:rsid w:val="00C0632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D3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C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Stanisław Skutnik</cp:lastModifiedBy>
  <cp:revision>17</cp:revision>
  <cp:lastPrinted>2021-10-10T15:25:00Z</cp:lastPrinted>
  <dcterms:created xsi:type="dcterms:W3CDTF">2021-09-14T18:30:00Z</dcterms:created>
  <dcterms:modified xsi:type="dcterms:W3CDTF">2022-09-20T19:22:00Z</dcterms:modified>
</cp:coreProperties>
</file>