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43" w:rsidRPr="00EF0A43" w:rsidRDefault="00EF0A43" w:rsidP="00EF0A4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A43">
        <w:rPr>
          <w:rFonts w:ascii="Times New Roman" w:eastAsia="Calibri" w:hAnsi="Times New Roman" w:cs="Times New Roman"/>
          <w:sz w:val="28"/>
          <w:szCs w:val="28"/>
        </w:rPr>
        <w:t>WYMAGANIA EDUKACYJNE</w:t>
      </w:r>
      <w:r w:rsidR="00E44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F0A43">
        <w:rPr>
          <w:rFonts w:ascii="Times New Roman" w:eastAsia="Calibri" w:hAnsi="Times New Roman" w:cs="Times New Roman"/>
          <w:sz w:val="28"/>
          <w:szCs w:val="28"/>
        </w:rPr>
        <w:t>Z PRZEDMIOTU</w:t>
      </w:r>
    </w:p>
    <w:p w:rsidR="00EF0A43" w:rsidRPr="00EF0A43" w:rsidRDefault="00EF0A43" w:rsidP="00EF0A4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F0A43">
        <w:rPr>
          <w:rFonts w:ascii="Times New Roman" w:eastAsia="Calibri" w:hAnsi="Times New Roman" w:cs="Times New Roman"/>
          <w:b/>
          <w:sz w:val="32"/>
          <w:szCs w:val="32"/>
          <w:u w:val="single"/>
        </w:rPr>
        <w:t>ORGANIZACJA PROCESÓW WYTWARZANIA WYROBÓW ODZIEŻOWYCH</w:t>
      </w:r>
    </w:p>
    <w:p w:rsidR="00EF0A43" w:rsidRPr="00EF0A43" w:rsidRDefault="00EF0A43" w:rsidP="00EF0A43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0A43">
        <w:rPr>
          <w:rFonts w:ascii="Times New Roman" w:eastAsia="Calibri" w:hAnsi="Times New Roman" w:cs="Times New Roman"/>
          <w:sz w:val="24"/>
          <w:szCs w:val="24"/>
        </w:rPr>
        <w:t>w roku szkolnym</w:t>
      </w:r>
      <w:r w:rsidR="003A5B7E">
        <w:rPr>
          <w:rFonts w:ascii="Times New Roman" w:eastAsia="Calibri" w:hAnsi="Times New Roman" w:cs="Times New Roman"/>
          <w:b/>
          <w:sz w:val="28"/>
          <w:szCs w:val="28"/>
        </w:rPr>
        <w:t>2022/2023</w:t>
      </w:r>
    </w:p>
    <w:p w:rsidR="00EF0A43" w:rsidRPr="00EF0A43" w:rsidRDefault="00EF0A43" w:rsidP="00EF0A43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F0A43">
        <w:rPr>
          <w:rFonts w:ascii="Times New Roman" w:eastAsia="Calibri" w:hAnsi="Times New Roman" w:cs="Times New Roman"/>
          <w:sz w:val="24"/>
          <w:szCs w:val="24"/>
        </w:rPr>
        <w:t xml:space="preserve">dla klasy </w:t>
      </w:r>
      <w:r w:rsidRPr="00EF0A43">
        <w:rPr>
          <w:rFonts w:ascii="Times New Roman" w:eastAsia="Calibri" w:hAnsi="Times New Roman" w:cs="Times New Roman"/>
          <w:b/>
          <w:sz w:val="28"/>
          <w:szCs w:val="28"/>
        </w:rPr>
        <w:t xml:space="preserve">drugiej </w:t>
      </w:r>
      <w:r w:rsidRPr="00EF0A43">
        <w:rPr>
          <w:rFonts w:ascii="Times New Roman" w:eastAsia="Calibri" w:hAnsi="Times New Roman" w:cs="Times New Roman"/>
          <w:sz w:val="24"/>
          <w:szCs w:val="24"/>
        </w:rPr>
        <w:t xml:space="preserve">Technikum nr </w:t>
      </w:r>
      <w:r w:rsidRPr="00EF0A4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:rsidR="008D61B1" w:rsidRDefault="008D61B1" w:rsidP="00EF0A4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A43" w:rsidRPr="00EF0A43" w:rsidRDefault="00EF0A43" w:rsidP="00EF0A4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0A43">
        <w:rPr>
          <w:rFonts w:ascii="Times New Roman" w:eastAsia="Calibri" w:hAnsi="Times New Roman" w:cs="Times New Roman"/>
          <w:sz w:val="24"/>
          <w:szCs w:val="24"/>
        </w:rPr>
        <w:t xml:space="preserve">w zawodzie : </w:t>
      </w:r>
      <w:r w:rsidRPr="00EF0A43">
        <w:rPr>
          <w:rFonts w:ascii="Times New Roman" w:eastAsia="Calibri" w:hAnsi="Times New Roman" w:cs="Times New Roman"/>
          <w:b/>
          <w:sz w:val="24"/>
          <w:szCs w:val="24"/>
        </w:rPr>
        <w:t>TECHNIK PRZEMYSŁU MODY</w:t>
      </w:r>
    </w:p>
    <w:p w:rsidR="00EF0A43" w:rsidRDefault="00EF0A43" w:rsidP="00EF0A4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0A43">
        <w:rPr>
          <w:rFonts w:ascii="Times New Roman" w:eastAsia="Calibri" w:hAnsi="Times New Roman" w:cs="Times New Roman"/>
          <w:sz w:val="24"/>
          <w:szCs w:val="24"/>
        </w:rPr>
        <w:t xml:space="preserve">nr programu: </w:t>
      </w:r>
      <w:r w:rsidRPr="00EF0A43">
        <w:rPr>
          <w:rFonts w:ascii="Times New Roman" w:eastAsia="Calibri" w:hAnsi="Times New Roman" w:cs="Times New Roman"/>
          <w:b/>
          <w:sz w:val="24"/>
          <w:szCs w:val="24"/>
        </w:rPr>
        <w:t>311941</w:t>
      </w:r>
    </w:p>
    <w:p w:rsidR="008D61B1" w:rsidRPr="008D61B1" w:rsidRDefault="008D61B1" w:rsidP="008D61B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D61B1">
        <w:rPr>
          <w:rFonts w:ascii="Times New Roman" w:eastAsia="Calibri" w:hAnsi="Times New Roman" w:cs="Times New Roman"/>
          <w:sz w:val="24"/>
          <w:szCs w:val="24"/>
        </w:rPr>
        <w:t xml:space="preserve">nazwa programu: </w:t>
      </w:r>
      <w:r w:rsidRPr="008D61B1">
        <w:rPr>
          <w:rFonts w:ascii="Times New Roman" w:eastAsia="Calibri" w:hAnsi="Times New Roman" w:cs="Times New Roman"/>
          <w:b/>
          <w:sz w:val="24"/>
          <w:szCs w:val="24"/>
        </w:rPr>
        <w:t>Program nauczania dla zawodu technik przemysłu mody o strukturze przedmiotowej</w:t>
      </w:r>
    </w:p>
    <w:p w:rsidR="008D61B1" w:rsidRPr="00EF0A43" w:rsidRDefault="008D61B1" w:rsidP="00EF0A4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61B1">
        <w:rPr>
          <w:rFonts w:ascii="Times New Roman" w:eastAsia="Calibri" w:hAnsi="Times New Roman" w:cs="Times New Roman"/>
          <w:sz w:val="24"/>
          <w:szCs w:val="24"/>
        </w:rPr>
        <w:t xml:space="preserve">podręcznik: </w:t>
      </w:r>
      <w:r>
        <w:rPr>
          <w:rFonts w:ascii="Times New Roman" w:eastAsia="Calibri" w:hAnsi="Times New Roman" w:cs="Times New Roman"/>
          <w:b/>
          <w:sz w:val="24"/>
          <w:szCs w:val="24"/>
        </w:rPr>
        <w:t>nie obowiązuje</w:t>
      </w:r>
    </w:p>
    <w:p w:rsidR="00EF0A43" w:rsidRPr="00EF0A43" w:rsidRDefault="008D61B1" w:rsidP="00EF0A4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EF0A43" w:rsidRPr="00EF0A43">
        <w:rPr>
          <w:rFonts w:ascii="Times New Roman" w:eastAsia="Calibri" w:hAnsi="Times New Roman" w:cs="Times New Roman"/>
          <w:sz w:val="24"/>
          <w:szCs w:val="24"/>
        </w:rPr>
        <w:t xml:space="preserve">auczyciele: </w:t>
      </w:r>
      <w:r w:rsidR="00EF0A43" w:rsidRPr="00EF0A43">
        <w:rPr>
          <w:rFonts w:ascii="Times New Roman" w:eastAsia="Calibri" w:hAnsi="Times New Roman" w:cs="Times New Roman"/>
          <w:b/>
          <w:sz w:val="24"/>
          <w:szCs w:val="24"/>
        </w:rPr>
        <w:t xml:space="preserve">mgr Ilona Nizioł </w:t>
      </w:r>
    </w:p>
    <w:p w:rsidR="00EF0A43" w:rsidRPr="00EF0A43" w:rsidRDefault="00EF0A43" w:rsidP="00EF0A43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EF0A43" w:rsidRPr="00EF0A43" w:rsidTr="00D10958">
        <w:trPr>
          <w:trHeight w:val="928"/>
        </w:trPr>
        <w:tc>
          <w:tcPr>
            <w:tcW w:w="2404" w:type="dxa"/>
          </w:tcPr>
          <w:p w:rsidR="00EF0A43" w:rsidRPr="00EF0A43" w:rsidRDefault="00EF0A43" w:rsidP="00EF0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Ocenę </w:t>
            </w:r>
            <w:r w:rsidRPr="00EF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niedostateczną </w:t>
            </w:r>
            <w:r w:rsidRPr="00EF0A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otrzymuje uczeń, który</w:t>
            </w:r>
          </w:p>
          <w:p w:rsidR="00EF0A43" w:rsidRPr="00EF0A43" w:rsidRDefault="00EF0A43" w:rsidP="00EF0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F0A43" w:rsidRPr="00EF0A43" w:rsidRDefault="00EF0A43" w:rsidP="00EF0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Ocenę </w:t>
            </w:r>
            <w:r w:rsidRPr="00EF0A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dopuszczającą</w:t>
            </w:r>
            <w:r w:rsidRPr="00EF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otrzymuje uczeń, który</w:t>
            </w:r>
          </w:p>
        </w:tc>
        <w:tc>
          <w:tcPr>
            <w:tcW w:w="2404" w:type="dxa"/>
          </w:tcPr>
          <w:p w:rsidR="00EF0A43" w:rsidRPr="00EF0A43" w:rsidRDefault="00EF0A43" w:rsidP="00EF0A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EF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EF0A43" w:rsidRPr="00EF0A43" w:rsidRDefault="00EF0A43" w:rsidP="00EF0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F0A43" w:rsidRPr="00EF0A43" w:rsidRDefault="00EF0A43" w:rsidP="00EF0A43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EF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EF0A43" w:rsidRPr="00EF0A43" w:rsidRDefault="00EF0A43" w:rsidP="00EF0A43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EF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EF0A43" w:rsidRPr="00EF0A43" w:rsidRDefault="00EF0A43" w:rsidP="00EF0A43">
            <w:pPr>
              <w:spacing w:line="25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EF0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celującą </w:t>
            </w:r>
            <w:r w:rsidRPr="00EF0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8D61B1" w:rsidRPr="00EF0A43" w:rsidTr="00D10958">
        <w:trPr>
          <w:trHeight w:val="2825"/>
        </w:trPr>
        <w:tc>
          <w:tcPr>
            <w:tcW w:w="2404" w:type="dxa"/>
          </w:tcPr>
          <w:p w:rsidR="008D61B1" w:rsidRDefault="008D61B1" w:rsidP="008D61B1">
            <w:pPr>
              <w:tabs>
                <w:tab w:val="left" w:pos="2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eastAsia="Times New Roman" w:hAnsi="Times New Roman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6"/>
              </w:numPr>
              <w:tabs>
                <w:tab w:val="left" w:pos="214"/>
              </w:tabs>
              <w:ind w:left="171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 potrafi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wykonać  rysunki żurnalowe, modelowe i techniczne  na komputerze spódnicy, spodni, bluzki, sukni, kamizelki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6"/>
              </w:numPr>
              <w:tabs>
                <w:tab w:val="left" w:pos="214"/>
              </w:tabs>
              <w:ind w:left="171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6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 zna 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 wykonywania rysunku żurnalowego, modelowego i technicznego  w oprogramowaniu komputerowym</w:t>
            </w:r>
          </w:p>
          <w:p w:rsidR="008D61B1" w:rsidRPr="00340EA0" w:rsidRDefault="008D61B1" w:rsidP="008D61B1">
            <w:pPr>
              <w:ind w:left="14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D61B1" w:rsidRPr="00026B0B" w:rsidRDefault="008D61B1" w:rsidP="008D61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8D61B1" w:rsidRDefault="008D61B1" w:rsidP="008D61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EF0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rysunki żurnalowe, modelowe i techniczne  na komputerze spódnicy, spodni, bluzki, sukni, kamizelki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8D6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stosuje  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wykonywania rysunku żurnalowego, modelowego i technicznego  w oprogramowaniu komputerowym</w:t>
            </w:r>
          </w:p>
          <w:p w:rsidR="008D61B1" w:rsidRPr="00026B0B" w:rsidRDefault="008D61B1" w:rsidP="008D61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D61B1" w:rsidRPr="00340EA0" w:rsidRDefault="008D61B1" w:rsidP="008D61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EF0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rysunki żurnalowe, modelowe i techniczne  na komputerze spódnicy, spodni, bluzki, sukni, kamizelki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8D6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stosuje  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wykonywania rysunku żurnalowego, modelowego i technicznego  w oprogramowaniu komputerowym</w:t>
            </w:r>
          </w:p>
          <w:p w:rsidR="008D61B1" w:rsidRPr="00026B0B" w:rsidRDefault="008D61B1" w:rsidP="008D61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8D61B1" w:rsidRPr="00340EA0" w:rsidRDefault="008D61B1" w:rsidP="008D61B1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dobrym poziomie, z niewielkimi odchyleniami, przy nikłej pomocy nauczyciela: 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EF0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rysunki żurnalowe, modelowe i techniczne  na komputerze spódnicy, spodni, bluzki, sukni, kamizelki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8D6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stosuje  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wykonywania rysunku żurnalowego, modelowego i technicznego  w oprogramowaniu komputerowym</w:t>
            </w:r>
          </w:p>
          <w:p w:rsidR="008D61B1" w:rsidRPr="00026B0B" w:rsidRDefault="008D61B1" w:rsidP="008D61B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8D61B1" w:rsidRPr="00340EA0" w:rsidRDefault="008D61B1" w:rsidP="008D61B1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EF0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rysunki żurnalowe, modelowe i techniczne  na komputerze spódnicy, spodni, bluzki, sukni, kamizelki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8D6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stosuje  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wykonywania rysunku żurnalowego, modelowego i technicznego  w oprogramowaniu komputerowym</w:t>
            </w:r>
          </w:p>
          <w:p w:rsidR="008D61B1" w:rsidRPr="00D23B88" w:rsidRDefault="008D61B1" w:rsidP="008D61B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8D61B1" w:rsidRPr="00340EA0" w:rsidRDefault="008D61B1" w:rsidP="008D61B1">
            <w:pPr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 xml:space="preserve">na bardzo dobrym poziomie, samodzielnie i prawidłowo: 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EF0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rysunki żurnalowe, modelowe i techniczne  na komputerze spódnicy, spodni, bluzki, sukni, kamizelki</w:t>
            </w:r>
          </w:p>
          <w:p w:rsidR="008D61B1" w:rsidRPr="008D61B1" w:rsidRDefault="008D61B1" w:rsidP="008D61B1">
            <w:pPr>
              <w:pStyle w:val="Akapitzlist"/>
              <w:numPr>
                <w:ilvl w:val="0"/>
                <w:numId w:val="7"/>
              </w:numPr>
              <w:ind w:left="177" w:hanging="177"/>
              <w:rPr>
                <w:rFonts w:ascii="Times New Roman" w:hAnsi="Times New Roman"/>
                <w:sz w:val="20"/>
                <w:szCs w:val="20"/>
              </w:rPr>
            </w:pPr>
            <w:r w:rsidRPr="008D6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stosuje  </w:t>
            </w:r>
            <w:r w:rsidRPr="008D61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wykonywania rysunku żurnalowego, modelowego i technicznego  w oprogramowaniu komputerowym</w:t>
            </w:r>
          </w:p>
          <w:p w:rsidR="008D61B1" w:rsidRPr="00026B0B" w:rsidRDefault="008D61B1" w:rsidP="008D61B1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8D61B1" w:rsidRPr="00EF0A43" w:rsidTr="00D10958">
        <w:tc>
          <w:tcPr>
            <w:tcW w:w="2404" w:type="dxa"/>
          </w:tcPr>
          <w:p w:rsidR="008D61B1" w:rsidRDefault="008D61B1" w:rsidP="008D61B1">
            <w:pPr>
              <w:pStyle w:val="Akapitzlist"/>
              <w:tabs>
                <w:tab w:val="left" w:pos="142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8D61B1" w:rsidRDefault="008D61B1" w:rsidP="008D61B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8D61B1" w:rsidRDefault="008D61B1" w:rsidP="008D61B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8D61B1" w:rsidRPr="00791E03" w:rsidRDefault="008D61B1" w:rsidP="008D61B1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8D61B1" w:rsidRDefault="008D61B1" w:rsidP="008D61B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D61B1" w:rsidRPr="008A4033" w:rsidRDefault="008D61B1" w:rsidP="008D61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ćwiczenia wykonuje niestarannie i mało estetycznie, 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D61B1" w:rsidRPr="00366B3B" w:rsidRDefault="008D61B1" w:rsidP="008D61B1">
            <w:pPr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t>PONADTO: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8D61B1" w:rsidRDefault="008D61B1" w:rsidP="008D61B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D61B1" w:rsidRPr="006B65D8" w:rsidRDefault="008D61B1" w:rsidP="008D61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D61B1" w:rsidRPr="008A4033" w:rsidRDefault="008D61B1" w:rsidP="008D61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umiarkowanym stopniu trudności, </w:t>
            </w:r>
          </w:p>
          <w:p w:rsidR="008D61B1" w:rsidRPr="00366B3B" w:rsidRDefault="008D61B1" w:rsidP="008D61B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8D61B1" w:rsidRDefault="008D61B1" w:rsidP="008D61B1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D61B1" w:rsidRPr="00184A5A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D61B1" w:rsidRPr="00184A5A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wiadomościami przewidzianymi programem nauczania, </w:t>
            </w:r>
          </w:p>
          <w:p w:rsidR="008D61B1" w:rsidRPr="00184A5A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8D61B1" w:rsidRPr="008A4033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8D61B1" w:rsidRDefault="008D61B1" w:rsidP="008D61B1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PONADTO:</w:t>
            </w:r>
          </w:p>
          <w:p w:rsidR="008D61B1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D61B1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olimpiadach, </w:t>
            </w:r>
          </w:p>
          <w:p w:rsidR="008D61B1" w:rsidRPr="006B65D8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8D61B1" w:rsidRPr="006B65D8" w:rsidRDefault="008D61B1" w:rsidP="008D61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1B1" w:rsidRDefault="008D61B1" w:rsidP="008D61B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F0A43" w:rsidRPr="00EF0A43" w:rsidRDefault="00EF0A43" w:rsidP="00EF0A43">
      <w:pPr>
        <w:spacing w:line="25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D61B1" w:rsidRPr="008D61B1" w:rsidRDefault="008D61B1" w:rsidP="008D61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D61B1">
        <w:rPr>
          <w:rFonts w:ascii="Times New Roman" w:eastAsia="Calibri" w:hAnsi="Times New Roman" w:cs="Times New Roman"/>
          <w:b/>
          <w:sz w:val="20"/>
          <w:szCs w:val="20"/>
        </w:rPr>
        <w:t xml:space="preserve">Kryteria oceniania z </w:t>
      </w:r>
      <w:r w:rsidR="00AF22AB">
        <w:rPr>
          <w:rFonts w:ascii="Times New Roman" w:eastAsia="Calibri" w:hAnsi="Times New Roman" w:cs="Times New Roman"/>
          <w:b/>
          <w:sz w:val="20"/>
          <w:szCs w:val="20"/>
        </w:rPr>
        <w:t>organizacji procesów wytwarzania wyrobów odzieżowych</w:t>
      </w:r>
      <w:r w:rsidRPr="008D61B1">
        <w:rPr>
          <w:rFonts w:ascii="Times New Roman" w:eastAsia="Calibri" w:hAnsi="Times New Roman" w:cs="Times New Roman"/>
          <w:b/>
          <w:sz w:val="20"/>
          <w:szCs w:val="20"/>
        </w:rPr>
        <w:t xml:space="preserve"> są zgodne z Statutem szkoły. Ocena końcowa jest oceną wystawioną przez nauczyciela.</w:t>
      </w:r>
    </w:p>
    <w:p w:rsidR="008D61B1" w:rsidRDefault="008D61B1" w:rsidP="008D61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61B1" w:rsidRDefault="008D61B1" w:rsidP="008D61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61B1" w:rsidRPr="008D61B1" w:rsidRDefault="008D61B1" w:rsidP="008D61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0A43" w:rsidRDefault="008D61B1" w:rsidP="008D61B1">
      <w:pPr>
        <w:tabs>
          <w:tab w:val="right" w:pos="14002"/>
        </w:tabs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="00EF0A43" w:rsidRPr="00EF0A43">
        <w:rPr>
          <w:rFonts w:ascii="Times New Roman" w:eastAsia="Calibri" w:hAnsi="Times New Roman" w:cs="Times New Roman"/>
          <w:sz w:val="32"/>
          <w:szCs w:val="32"/>
        </w:rPr>
        <w:t>………………………………….</w:t>
      </w:r>
    </w:p>
    <w:p w:rsidR="00EF0A43" w:rsidRPr="00EF0A43" w:rsidRDefault="00EF0A43" w:rsidP="00EF0A43">
      <w:pPr>
        <w:spacing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F0A43">
        <w:rPr>
          <w:rFonts w:ascii="Times New Roman" w:eastAsia="Calibri" w:hAnsi="Times New Roman" w:cs="Times New Roman"/>
          <w:i/>
          <w:sz w:val="24"/>
          <w:szCs w:val="24"/>
        </w:rPr>
        <w:t>Podpis nauczyciel</w:t>
      </w:r>
    </w:p>
    <w:p w:rsidR="0030362D" w:rsidRDefault="0030362D"/>
    <w:sectPr w:rsidR="0030362D" w:rsidSect="00EF0A43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AA0"/>
    <w:multiLevelType w:val="hybridMultilevel"/>
    <w:tmpl w:val="BCBE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0F40BC"/>
    <w:multiLevelType w:val="hybridMultilevel"/>
    <w:tmpl w:val="74601050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8CC"/>
    <w:rsid w:val="00051379"/>
    <w:rsid w:val="0030362D"/>
    <w:rsid w:val="003A5B7E"/>
    <w:rsid w:val="008668CC"/>
    <w:rsid w:val="008D61B1"/>
    <w:rsid w:val="00AF22AB"/>
    <w:rsid w:val="00E4416D"/>
    <w:rsid w:val="00EF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1769-D2E0-4951-8402-D96CBF1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F0A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EF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1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8</cp:revision>
  <cp:lastPrinted>2021-10-09T21:23:00Z</cp:lastPrinted>
  <dcterms:created xsi:type="dcterms:W3CDTF">2021-09-23T18:07:00Z</dcterms:created>
  <dcterms:modified xsi:type="dcterms:W3CDTF">2022-09-20T19:20:00Z</dcterms:modified>
</cp:coreProperties>
</file>