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EDUKACYJNEZ PRZEDMIOTU</w:t>
      </w:r>
    </w:p>
    <w:p w:rsidR="003B469B" w:rsidRPr="008D3861" w:rsidRDefault="00E615F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MATERIA</w:t>
      </w:r>
      <w:r w:rsidR="0001159B">
        <w:rPr>
          <w:rFonts w:ascii="Times New Roman" w:hAnsi="Times New Roman"/>
          <w:b/>
          <w:sz w:val="32"/>
          <w:szCs w:val="32"/>
          <w:u w:val="single"/>
        </w:rPr>
        <w:t>Ł</w:t>
      </w:r>
      <w:r>
        <w:rPr>
          <w:rFonts w:ascii="Times New Roman" w:hAnsi="Times New Roman"/>
          <w:b/>
          <w:sz w:val="32"/>
          <w:szCs w:val="32"/>
          <w:u w:val="single"/>
        </w:rPr>
        <w:t>OZNAWSTWO ODZIEŻOWE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8766E6">
        <w:rPr>
          <w:rFonts w:ascii="Times New Roman" w:hAnsi="Times New Roman"/>
          <w:sz w:val="24"/>
          <w:szCs w:val="24"/>
        </w:rPr>
        <w:t xml:space="preserve"> </w:t>
      </w:r>
      <w:r w:rsidR="0009013F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09013F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09013F">
        <w:rPr>
          <w:rFonts w:ascii="Times New Roman" w:hAnsi="Times New Roman"/>
          <w:sz w:val="24"/>
          <w:szCs w:val="24"/>
        </w:rPr>
        <w:t xml:space="preserve"> </w:t>
      </w:r>
      <w:r w:rsidR="0009013F">
        <w:rPr>
          <w:rFonts w:ascii="Times New Roman" w:hAnsi="Times New Roman"/>
          <w:b/>
          <w:sz w:val="28"/>
          <w:szCs w:val="28"/>
        </w:rPr>
        <w:t xml:space="preserve">czwartej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600EA">
        <w:rPr>
          <w:rFonts w:ascii="Times New Roman" w:hAnsi="Times New Roman"/>
          <w:color w:val="000000" w:themeColor="text1"/>
          <w:sz w:val="24"/>
          <w:szCs w:val="24"/>
        </w:rPr>
        <w:t xml:space="preserve"> po </w:t>
      </w:r>
      <w:r w:rsidR="0009013F">
        <w:rPr>
          <w:rFonts w:ascii="Times New Roman" w:hAnsi="Times New Roman"/>
          <w:color w:val="000000" w:themeColor="text1"/>
          <w:sz w:val="24"/>
          <w:szCs w:val="24"/>
        </w:rPr>
        <w:t>podstawówce</w:t>
      </w:r>
    </w:p>
    <w:p w:rsidR="002048AE" w:rsidRDefault="002048AE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2048AE" w:rsidRPr="00340EA0" w:rsidRDefault="002048AE" w:rsidP="002048AE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2048AE" w:rsidRPr="008D3861" w:rsidRDefault="002048AE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Pr="00340EA0">
        <w:rPr>
          <w:rFonts w:ascii="Times New Roman" w:hAnsi="Times New Roman"/>
          <w:b/>
          <w:sz w:val="24"/>
          <w:szCs w:val="24"/>
        </w:rPr>
        <w:t xml:space="preserve">Jadwiga </w:t>
      </w:r>
      <w:proofErr w:type="spellStart"/>
      <w:r w:rsidRPr="00340EA0">
        <w:rPr>
          <w:rFonts w:ascii="Times New Roman" w:hAnsi="Times New Roman"/>
          <w:b/>
          <w:sz w:val="24"/>
          <w:szCs w:val="24"/>
        </w:rPr>
        <w:t>Idryjan</w:t>
      </w:r>
      <w:proofErr w:type="spellEnd"/>
      <w:r w:rsidRPr="00340EA0">
        <w:rPr>
          <w:rFonts w:ascii="Times New Roman" w:hAnsi="Times New Roman"/>
          <w:b/>
          <w:sz w:val="24"/>
          <w:szCs w:val="24"/>
        </w:rPr>
        <w:t>- Pajor „Materiałoznawstwo odzieżowe”</w:t>
      </w:r>
    </w:p>
    <w:p w:rsidR="00C06326" w:rsidRPr="008D3861" w:rsidRDefault="002048AE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8766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8766E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2048AE" w:rsidTr="008D3861">
        <w:tc>
          <w:tcPr>
            <w:tcW w:w="2404" w:type="dxa"/>
          </w:tcPr>
          <w:p w:rsidR="002048AE" w:rsidRDefault="002048AE" w:rsidP="002048A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nawet przy pomocy nauczyciela 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zna: 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właściwości i zastosowania in</w:t>
            </w:r>
            <w:r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026B0B" w:rsidRDefault="002048AE" w:rsidP="0020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048AE" w:rsidRPr="00340EA0" w:rsidRDefault="002048AE" w:rsidP="00204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</w:t>
            </w:r>
            <w:r>
              <w:rPr>
                <w:rFonts w:ascii="Times New Roman" w:hAnsi="Times New Roman"/>
                <w:sz w:val="20"/>
                <w:szCs w:val="20"/>
              </w:rPr>
              <w:t>dzo licznej pomocy nauczyciela określa:</w:t>
            </w:r>
          </w:p>
          <w:p w:rsidR="002048AE" w:rsidRPr="002048AE" w:rsidRDefault="004E1089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i zastosowanie</w:t>
            </w:r>
            <w:r w:rsidR="002048AE" w:rsidRPr="002048AE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 w:rsidR="002048AE"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026B0B" w:rsidRDefault="002048AE" w:rsidP="0020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048AE" w:rsidRPr="00340EA0" w:rsidRDefault="002048AE" w:rsidP="00204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048AE" w:rsidRPr="002048AE" w:rsidRDefault="004E1089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i zastosowanie</w:t>
            </w:r>
            <w:r w:rsidR="002048AE" w:rsidRPr="002048AE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 w:rsidR="002048AE"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026B0B" w:rsidRDefault="002048AE" w:rsidP="0020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2048AE" w:rsidRPr="00340EA0" w:rsidRDefault="002048AE" w:rsidP="002048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048AE" w:rsidRPr="002048AE" w:rsidRDefault="004E1089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i zastosowanie</w:t>
            </w:r>
            <w:r w:rsidR="002048AE" w:rsidRPr="002048AE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 w:rsidR="002048AE"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026B0B" w:rsidRDefault="002048AE" w:rsidP="002048A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2048AE" w:rsidRPr="00340EA0" w:rsidRDefault="002048AE" w:rsidP="002048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 xml:space="preserve">właściwości i </w:t>
            </w:r>
            <w:r w:rsidR="004E1089">
              <w:rPr>
                <w:rFonts w:ascii="Times New Roman" w:hAnsi="Times New Roman"/>
                <w:sz w:val="20"/>
                <w:szCs w:val="20"/>
              </w:rPr>
              <w:t>zastosowanie</w:t>
            </w:r>
            <w:r w:rsidRPr="002048AE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D23B88" w:rsidRDefault="002048AE" w:rsidP="002048A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2048AE" w:rsidRPr="00340EA0" w:rsidRDefault="002048AE" w:rsidP="002048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048AE" w:rsidRPr="002048AE" w:rsidRDefault="004E1089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i zastosowanie</w:t>
            </w:r>
            <w:r w:rsidR="002048AE" w:rsidRPr="002048AE">
              <w:rPr>
                <w:rFonts w:ascii="Times New Roman" w:hAnsi="Times New Roman"/>
                <w:sz w:val="20"/>
                <w:szCs w:val="20"/>
              </w:rPr>
              <w:t xml:space="preserve"> in</w:t>
            </w:r>
            <w:r w:rsidR="002048AE">
              <w:rPr>
                <w:rFonts w:ascii="Times New Roman" w:hAnsi="Times New Roman"/>
                <w:sz w:val="20"/>
                <w:szCs w:val="20"/>
              </w:rPr>
              <w:t>nych materiałów włókienniczych,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48AE">
              <w:rPr>
                <w:rFonts w:ascii="Times New Roman" w:hAnsi="Times New Roman"/>
                <w:sz w:val="20"/>
                <w:szCs w:val="20"/>
              </w:rPr>
              <w:t>dodatków pasmanteryjnych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48AE" w:rsidRPr="002048AE" w:rsidRDefault="002048AE" w:rsidP="002048A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konserwacji wyrobów odzieżowych</w:t>
            </w:r>
          </w:p>
          <w:p w:rsidR="002048AE" w:rsidRPr="00026B0B" w:rsidRDefault="002048AE" w:rsidP="002048AE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2048AE" w:rsidTr="008D3861">
        <w:tc>
          <w:tcPr>
            <w:tcW w:w="2404" w:type="dxa"/>
          </w:tcPr>
          <w:p w:rsidR="002048AE" w:rsidRDefault="002048AE" w:rsidP="002048AE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2048AE" w:rsidRDefault="002048AE" w:rsidP="002048A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2048AE" w:rsidRDefault="002048AE" w:rsidP="002048A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2048AE" w:rsidRPr="00791E03" w:rsidRDefault="002048AE" w:rsidP="002048AE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2048AE" w:rsidRDefault="002048AE" w:rsidP="002048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048AE" w:rsidRPr="008A4033" w:rsidRDefault="002048AE" w:rsidP="002048A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048AE" w:rsidRPr="00366B3B" w:rsidRDefault="002048AE" w:rsidP="00204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048AE" w:rsidRDefault="002048AE" w:rsidP="002048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048AE" w:rsidRPr="006B65D8" w:rsidRDefault="002048AE" w:rsidP="00204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048AE" w:rsidRPr="008A4033" w:rsidRDefault="002048AE" w:rsidP="00204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2048AE" w:rsidRPr="00366B3B" w:rsidRDefault="002048AE" w:rsidP="00204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2048AE" w:rsidRDefault="002048AE" w:rsidP="002048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048AE" w:rsidRPr="00184A5A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048AE" w:rsidRPr="00184A5A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2048AE" w:rsidRPr="00184A5A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2048AE" w:rsidRPr="008A4033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2048AE" w:rsidRDefault="002048AE" w:rsidP="002048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048AE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048AE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2048AE" w:rsidRPr="006B65D8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2048AE" w:rsidRPr="006B65D8" w:rsidRDefault="002048AE" w:rsidP="002048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48AE" w:rsidRDefault="002048AE" w:rsidP="00204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048AE" w:rsidRPr="00340EA0" w:rsidRDefault="002048AE" w:rsidP="002048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materiałoznawstwa odzieżowego są zgodne z Statutem szkoły. Ocena </w:t>
      </w:r>
      <w:r w:rsidR="00BE3624">
        <w:rPr>
          <w:rFonts w:ascii="Times New Roman" w:hAnsi="Times New Roman"/>
          <w:b/>
          <w:sz w:val="20"/>
          <w:szCs w:val="20"/>
        </w:rPr>
        <w:t>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94E9B"/>
    <w:multiLevelType w:val="hybridMultilevel"/>
    <w:tmpl w:val="B0424E9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1159B"/>
    <w:rsid w:val="00026B0B"/>
    <w:rsid w:val="00033E76"/>
    <w:rsid w:val="0009013F"/>
    <w:rsid w:val="00121923"/>
    <w:rsid w:val="002048AE"/>
    <w:rsid w:val="00381430"/>
    <w:rsid w:val="003B469B"/>
    <w:rsid w:val="003C06BD"/>
    <w:rsid w:val="004E1089"/>
    <w:rsid w:val="005606E4"/>
    <w:rsid w:val="006007AB"/>
    <w:rsid w:val="00616DF0"/>
    <w:rsid w:val="006E49C6"/>
    <w:rsid w:val="00791E03"/>
    <w:rsid w:val="007D014C"/>
    <w:rsid w:val="008766E6"/>
    <w:rsid w:val="008D3861"/>
    <w:rsid w:val="00BE3624"/>
    <w:rsid w:val="00C06326"/>
    <w:rsid w:val="00D23B88"/>
    <w:rsid w:val="00D25770"/>
    <w:rsid w:val="00D600EA"/>
    <w:rsid w:val="00DC6CDA"/>
    <w:rsid w:val="00E615F3"/>
    <w:rsid w:val="00ED7F97"/>
    <w:rsid w:val="00EE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4C93-8B68-45E6-86E8-AF695B8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28</cp:revision>
  <cp:lastPrinted>2021-10-10T15:52:00Z</cp:lastPrinted>
  <dcterms:created xsi:type="dcterms:W3CDTF">2021-09-14T18:30:00Z</dcterms:created>
  <dcterms:modified xsi:type="dcterms:W3CDTF">2022-09-20T19:20:00Z</dcterms:modified>
</cp:coreProperties>
</file>