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</w:t>
      </w:r>
      <w:r w:rsidR="00951A4E">
        <w:rPr>
          <w:rFonts w:ascii="Times New Roman" w:hAnsi="Times New Roman"/>
          <w:sz w:val="28"/>
          <w:szCs w:val="28"/>
        </w:rPr>
        <w:t xml:space="preserve"> </w:t>
      </w:r>
      <w:r w:rsidRPr="00D23B88">
        <w:rPr>
          <w:rFonts w:ascii="Times New Roman" w:hAnsi="Times New Roman"/>
          <w:sz w:val="28"/>
          <w:szCs w:val="28"/>
        </w:rPr>
        <w:t>Z PRZEDMIOTU</w:t>
      </w:r>
    </w:p>
    <w:p w:rsidR="003B469B" w:rsidRPr="008D3861" w:rsidRDefault="00E615F3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MATERIA</w:t>
      </w:r>
      <w:r w:rsidR="00BA345A">
        <w:rPr>
          <w:rFonts w:ascii="Times New Roman" w:hAnsi="Times New Roman"/>
          <w:b/>
          <w:sz w:val="32"/>
          <w:szCs w:val="32"/>
          <w:u w:val="single"/>
        </w:rPr>
        <w:t>Ł</w:t>
      </w:r>
      <w:r>
        <w:rPr>
          <w:rFonts w:ascii="Times New Roman" w:hAnsi="Times New Roman"/>
          <w:b/>
          <w:sz w:val="32"/>
          <w:szCs w:val="32"/>
          <w:u w:val="single"/>
        </w:rPr>
        <w:t>OZNAWSTWO ODZIEŻOWE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951A4E">
        <w:rPr>
          <w:rFonts w:ascii="Times New Roman" w:hAnsi="Times New Roman"/>
          <w:sz w:val="24"/>
          <w:szCs w:val="24"/>
        </w:rPr>
        <w:t xml:space="preserve"> </w:t>
      </w:r>
      <w:r w:rsidR="003370FB">
        <w:rPr>
          <w:rFonts w:ascii="Times New Roman" w:hAnsi="Times New Roman"/>
          <w:b/>
          <w:sz w:val="28"/>
          <w:szCs w:val="28"/>
        </w:rPr>
        <w:t>2022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="003370FB">
        <w:rPr>
          <w:rFonts w:ascii="Times New Roman" w:hAnsi="Times New Roman"/>
          <w:b/>
          <w:sz w:val="28"/>
          <w:szCs w:val="28"/>
        </w:rPr>
        <w:t>3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951A4E">
        <w:rPr>
          <w:rFonts w:ascii="Times New Roman" w:hAnsi="Times New Roman"/>
          <w:sz w:val="24"/>
          <w:szCs w:val="24"/>
        </w:rPr>
        <w:t xml:space="preserve"> </w:t>
      </w:r>
      <w:r w:rsidR="00121923">
        <w:rPr>
          <w:rFonts w:ascii="Times New Roman" w:hAnsi="Times New Roman"/>
          <w:b/>
          <w:sz w:val="28"/>
          <w:szCs w:val="28"/>
        </w:rPr>
        <w:t>drugiej</w:t>
      </w:r>
      <w:r w:rsidR="00951A4E">
        <w:rPr>
          <w:rFonts w:ascii="Times New Roman" w:hAnsi="Times New Roman"/>
          <w:b/>
          <w:sz w:val="28"/>
          <w:szCs w:val="28"/>
        </w:rPr>
        <w:t xml:space="preserve"> 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0F3C49" w:rsidRDefault="000F3C49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340EA0" w:rsidRPr="00340EA0" w:rsidRDefault="00340EA0" w:rsidP="00340EA0">
      <w:pPr>
        <w:spacing w:after="0"/>
        <w:rPr>
          <w:rFonts w:ascii="Times New Roman" w:hAnsi="Times New Roman"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340EA0" w:rsidRPr="008D3861" w:rsidRDefault="00340EA0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podręcznik: </w:t>
      </w:r>
      <w:r w:rsidRPr="00340EA0">
        <w:rPr>
          <w:rFonts w:ascii="Times New Roman" w:hAnsi="Times New Roman"/>
          <w:b/>
          <w:sz w:val="24"/>
          <w:szCs w:val="24"/>
        </w:rPr>
        <w:t>Jadwiga Idryjan- Pajor „Materiałoznawstwo odzieżowe”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Nauczyciele:</w:t>
      </w:r>
      <w:r w:rsidR="00951A4E">
        <w:rPr>
          <w:rFonts w:ascii="Times New Roman" w:hAnsi="Times New Roman"/>
          <w:sz w:val="24"/>
          <w:szCs w:val="24"/>
        </w:rPr>
        <w:t xml:space="preserve"> </w:t>
      </w:r>
      <w:r w:rsidR="008D3861">
        <w:rPr>
          <w:rFonts w:ascii="Times New Roman" w:hAnsi="Times New Roman"/>
          <w:b/>
          <w:sz w:val="24"/>
          <w:szCs w:val="24"/>
        </w:rPr>
        <w:t>mgr inż. Małgorzata Skutnik</w:t>
      </w:r>
    </w:p>
    <w:p w:rsidR="000F3C49" w:rsidRPr="008D3861" w:rsidRDefault="000F3C49" w:rsidP="003B469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469B" w:rsidRPr="00C06326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="00951A4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="00951A4E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bookmarkStart w:id="0" w:name="_GoBack"/>
            <w:bookmarkEnd w:id="0"/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340EA0" w:rsidTr="008D3861">
        <w:tc>
          <w:tcPr>
            <w:tcW w:w="2404" w:type="dxa"/>
          </w:tcPr>
          <w:p w:rsidR="000F3C49" w:rsidRDefault="000F3C49" w:rsidP="000F3C49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nawet przy pomocy nauczyciela </w:t>
            </w:r>
            <w:r w:rsidRPr="00D23B88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zna: </w:t>
            </w:r>
          </w:p>
          <w:p w:rsidR="000F3C49" w:rsidRPr="000F3C49" w:rsidRDefault="000F3C49" w:rsidP="000F3C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3C49">
              <w:rPr>
                <w:rFonts w:ascii="Times New Roman" w:hAnsi="Times New Roman"/>
                <w:sz w:val="20"/>
                <w:szCs w:val="20"/>
              </w:rPr>
              <w:t xml:space="preserve">zasad przeprowadzania badań właściwości użytkowych materiałów; </w:t>
            </w:r>
          </w:p>
          <w:p w:rsidR="000F3C49" w:rsidRPr="000F3C49" w:rsidRDefault="000F3C49" w:rsidP="000F3C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3C49">
              <w:rPr>
                <w:rFonts w:ascii="Times New Roman" w:hAnsi="Times New Roman"/>
                <w:sz w:val="20"/>
                <w:szCs w:val="20"/>
              </w:rPr>
              <w:t>właściwości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 w:rsidRPr="000F3C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F3C49" w:rsidRPr="000F3C49" w:rsidRDefault="000F3C49" w:rsidP="000F3C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3C49">
              <w:rPr>
                <w:rFonts w:ascii="Times New Roman" w:hAnsi="Times New Roman"/>
                <w:sz w:val="20"/>
                <w:szCs w:val="20"/>
              </w:rPr>
              <w:t xml:space="preserve"> budowy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tkanin</w:t>
            </w:r>
            <w:r w:rsidRPr="000F3C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40EA0" w:rsidRPr="000F3C49" w:rsidRDefault="000F3C49" w:rsidP="000F3C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3C49">
              <w:rPr>
                <w:rFonts w:ascii="Times New Roman" w:hAnsi="Times New Roman"/>
                <w:sz w:val="20"/>
                <w:szCs w:val="20"/>
              </w:rPr>
              <w:t>wykończenia i zastosowania tkanin</w:t>
            </w:r>
          </w:p>
        </w:tc>
        <w:tc>
          <w:tcPr>
            <w:tcW w:w="2404" w:type="dxa"/>
          </w:tcPr>
          <w:p w:rsidR="00340EA0" w:rsidRPr="00340EA0" w:rsidRDefault="00340EA0" w:rsidP="00340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bardzo słabym poziomie, z wieloma odchyleniami, przy bardzo licznej pomocy nauczyciela: </w:t>
            </w:r>
          </w:p>
          <w:p w:rsidR="000F3C49" w:rsidRPr="000F3C49" w:rsidRDefault="000F3C49" w:rsidP="000F3C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9">
              <w:rPr>
                <w:rFonts w:ascii="Times New Roman" w:hAnsi="Times New Roman"/>
                <w:sz w:val="20"/>
                <w:szCs w:val="20"/>
              </w:rPr>
              <w:t xml:space="preserve">przeprowadza badania właściwości użytkowych materiałów; </w:t>
            </w:r>
          </w:p>
          <w:p w:rsidR="00340EA0" w:rsidRPr="000F3C49" w:rsidRDefault="000F3C49" w:rsidP="000F3C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9">
              <w:rPr>
                <w:rFonts w:ascii="Times New Roman" w:hAnsi="Times New Roman"/>
                <w:sz w:val="20"/>
                <w:szCs w:val="20"/>
              </w:rPr>
              <w:t>określa właściwości, budowę, wykończenie i zastosowanie tkanin</w:t>
            </w:r>
          </w:p>
        </w:tc>
        <w:tc>
          <w:tcPr>
            <w:tcW w:w="2404" w:type="dxa"/>
          </w:tcPr>
          <w:p w:rsidR="00340EA0" w:rsidRPr="00340EA0" w:rsidRDefault="00340EA0" w:rsidP="0034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nauczyciela:</w:t>
            </w:r>
          </w:p>
          <w:p w:rsidR="000F3C49" w:rsidRPr="000F3C49" w:rsidRDefault="000F3C49" w:rsidP="000F3C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9">
              <w:rPr>
                <w:rFonts w:ascii="Times New Roman" w:hAnsi="Times New Roman"/>
                <w:sz w:val="20"/>
                <w:szCs w:val="20"/>
              </w:rPr>
              <w:t xml:space="preserve">przeprowadza badania właściwości użytkowych materiałów; </w:t>
            </w:r>
          </w:p>
          <w:p w:rsidR="00340EA0" w:rsidRPr="000F3C49" w:rsidRDefault="000F3C49" w:rsidP="000F3C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9">
              <w:rPr>
                <w:rFonts w:ascii="Times New Roman" w:hAnsi="Times New Roman"/>
                <w:sz w:val="20"/>
                <w:szCs w:val="20"/>
              </w:rPr>
              <w:t>określa właściwości, budowę, wykończenie i zastosowanie tkanin</w:t>
            </w:r>
          </w:p>
        </w:tc>
        <w:tc>
          <w:tcPr>
            <w:tcW w:w="2404" w:type="dxa"/>
          </w:tcPr>
          <w:p w:rsidR="00340EA0" w:rsidRPr="00340EA0" w:rsidRDefault="00340EA0" w:rsidP="00340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dobrym poziomie, z niewielkimi odchyleniami, przy nikłej pomocy nauczyciela: </w:t>
            </w:r>
          </w:p>
          <w:p w:rsidR="000F3C49" w:rsidRPr="000F3C49" w:rsidRDefault="000F3C49" w:rsidP="000F3C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9">
              <w:rPr>
                <w:rFonts w:ascii="Times New Roman" w:hAnsi="Times New Roman"/>
                <w:sz w:val="20"/>
                <w:szCs w:val="20"/>
              </w:rPr>
              <w:t xml:space="preserve">przeprowadza badania właściwości użytkowych materiałów; </w:t>
            </w:r>
          </w:p>
          <w:p w:rsidR="00340EA0" w:rsidRPr="000F3C49" w:rsidRDefault="000F3C49" w:rsidP="000F3C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9">
              <w:rPr>
                <w:rFonts w:ascii="Times New Roman" w:hAnsi="Times New Roman"/>
                <w:sz w:val="20"/>
                <w:szCs w:val="20"/>
              </w:rPr>
              <w:t>określa właściwości, budowę, wykończenie i zastosowanie tkanin</w:t>
            </w:r>
          </w:p>
        </w:tc>
        <w:tc>
          <w:tcPr>
            <w:tcW w:w="2404" w:type="dxa"/>
          </w:tcPr>
          <w:p w:rsidR="00340EA0" w:rsidRPr="00340EA0" w:rsidRDefault="00340EA0" w:rsidP="00340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bardzo dobrym poziomie, samodzielnie i prawidłowo: </w:t>
            </w:r>
          </w:p>
          <w:p w:rsidR="000F3C49" w:rsidRPr="000F3C49" w:rsidRDefault="000F3C49" w:rsidP="000F3C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9">
              <w:rPr>
                <w:rFonts w:ascii="Times New Roman" w:hAnsi="Times New Roman"/>
                <w:sz w:val="20"/>
                <w:szCs w:val="20"/>
              </w:rPr>
              <w:t xml:space="preserve">przeprowadza badania właściwości użytkowych materiałów; </w:t>
            </w:r>
          </w:p>
          <w:p w:rsidR="00340EA0" w:rsidRPr="000F3C49" w:rsidRDefault="000F3C49" w:rsidP="000F3C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9">
              <w:rPr>
                <w:rFonts w:ascii="Times New Roman" w:hAnsi="Times New Roman"/>
                <w:sz w:val="20"/>
                <w:szCs w:val="20"/>
              </w:rPr>
              <w:t>określa właściwości, budowę, wykończenie i zastosowanie tkanin</w:t>
            </w:r>
          </w:p>
        </w:tc>
        <w:tc>
          <w:tcPr>
            <w:tcW w:w="2405" w:type="dxa"/>
          </w:tcPr>
          <w:p w:rsidR="00340EA0" w:rsidRPr="00340EA0" w:rsidRDefault="00340EA0" w:rsidP="00340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bardzo dobrym poziomie, samodzielnie i prawidłowo: </w:t>
            </w:r>
          </w:p>
          <w:p w:rsidR="000F3C49" w:rsidRPr="000F3C49" w:rsidRDefault="000F3C49" w:rsidP="000F3C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9">
              <w:rPr>
                <w:rFonts w:ascii="Times New Roman" w:hAnsi="Times New Roman"/>
                <w:sz w:val="20"/>
                <w:szCs w:val="20"/>
              </w:rPr>
              <w:t xml:space="preserve">przeprowadza badania właściwości użytkowych materiałów; </w:t>
            </w:r>
          </w:p>
          <w:p w:rsidR="00340EA0" w:rsidRPr="000F3C49" w:rsidRDefault="000F3C49" w:rsidP="000F3C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C49">
              <w:rPr>
                <w:rFonts w:ascii="Times New Roman" w:hAnsi="Times New Roman"/>
                <w:sz w:val="20"/>
                <w:szCs w:val="20"/>
              </w:rPr>
              <w:t>określa właściwości, budowę, wykończenie i zastosowanie tkanin</w:t>
            </w:r>
          </w:p>
        </w:tc>
      </w:tr>
      <w:tr w:rsidR="00340EA0" w:rsidTr="008D3861">
        <w:tc>
          <w:tcPr>
            <w:tcW w:w="2404" w:type="dxa"/>
          </w:tcPr>
          <w:p w:rsidR="00340EA0" w:rsidRDefault="00340EA0" w:rsidP="00340EA0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PONADTO:</w:t>
            </w:r>
          </w:p>
          <w:p w:rsidR="00340EA0" w:rsidRPr="006B65D8" w:rsidRDefault="00340EA0" w:rsidP="00340EA0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340EA0" w:rsidRPr="006B65D8" w:rsidRDefault="00340EA0" w:rsidP="00340EA0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odznacza się brakiem systematyczności i chęci do nauki,</w:t>
            </w:r>
          </w:p>
          <w:p w:rsidR="00340EA0" w:rsidRDefault="00340EA0" w:rsidP="00340EA0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przestrzega przepisów bhp i ppoż na zajęciach,</w:t>
            </w:r>
          </w:p>
          <w:p w:rsidR="00340EA0" w:rsidRDefault="00340EA0" w:rsidP="00340EA0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340EA0" w:rsidRPr="00791E03" w:rsidRDefault="00340EA0" w:rsidP="00340EA0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340EA0" w:rsidRDefault="00340EA0" w:rsidP="00340E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340EA0" w:rsidRPr="008A4033" w:rsidRDefault="00340EA0" w:rsidP="00340EA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przepisy bhp i ppoż,</w:t>
            </w:r>
          </w:p>
          <w:p w:rsidR="00340EA0" w:rsidRPr="006B65D8" w:rsidRDefault="00340EA0" w:rsidP="00340EA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</w:t>
            </w: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ćwiczenia wykonuje niestarannie i mało estetycznie, </w:t>
            </w:r>
          </w:p>
          <w:p w:rsidR="00340EA0" w:rsidRPr="006B65D8" w:rsidRDefault="00340EA0" w:rsidP="00340EA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340EA0" w:rsidRPr="00366B3B" w:rsidRDefault="00340EA0" w:rsidP="00340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lastRenderedPageBreak/>
              <w:t>PONADTO:</w:t>
            </w:r>
          </w:p>
          <w:p w:rsidR="00340EA0" w:rsidRPr="006B65D8" w:rsidRDefault="00340EA0" w:rsidP="00340EA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340EA0" w:rsidRPr="006B65D8" w:rsidRDefault="00340EA0" w:rsidP="00340EA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340EA0" w:rsidRPr="006B65D8" w:rsidRDefault="00340EA0" w:rsidP="00340EA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wykonuje zadania teoretyczne i praktyczne o średnim stopniu trudności, bez opisów,</w:t>
            </w: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340EA0" w:rsidRDefault="00340EA0" w:rsidP="00340E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340EA0" w:rsidRPr="006B65D8" w:rsidRDefault="00340EA0" w:rsidP="00340EA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340EA0" w:rsidRPr="008A4033" w:rsidRDefault="00340EA0" w:rsidP="00340EA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</w:t>
            </w: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umiarkowanym stopniu trudności, </w:t>
            </w:r>
          </w:p>
          <w:p w:rsidR="00340EA0" w:rsidRPr="00366B3B" w:rsidRDefault="00340EA0" w:rsidP="00340EA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340EA0" w:rsidRDefault="00340EA0" w:rsidP="00340EA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340EA0" w:rsidRPr="00184A5A" w:rsidRDefault="00340EA0" w:rsidP="00340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340EA0" w:rsidRPr="00184A5A" w:rsidRDefault="00340EA0" w:rsidP="00340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</w:t>
            </w: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wiadomościami przewidzianymi programem nauczania, </w:t>
            </w:r>
          </w:p>
          <w:p w:rsidR="00340EA0" w:rsidRPr="00184A5A" w:rsidRDefault="00340EA0" w:rsidP="00340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340EA0" w:rsidRPr="008A4033" w:rsidRDefault="00340EA0" w:rsidP="00340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340EA0" w:rsidRDefault="00340EA0" w:rsidP="00340EA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340EA0" w:rsidRDefault="00340EA0" w:rsidP="00340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przestrzega przepisów bhp i ppoż,</w:t>
            </w:r>
          </w:p>
          <w:p w:rsidR="00340EA0" w:rsidRDefault="00340EA0" w:rsidP="00340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</w:t>
            </w: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olimpiadach, </w:t>
            </w:r>
          </w:p>
          <w:p w:rsidR="00340EA0" w:rsidRPr="006B65D8" w:rsidRDefault="00340EA0" w:rsidP="00340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340EA0" w:rsidRPr="006B65D8" w:rsidRDefault="00340EA0" w:rsidP="00340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0EA0" w:rsidRDefault="00340EA0" w:rsidP="00340E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0EA0" w:rsidRPr="00340EA0" w:rsidRDefault="00340EA0" w:rsidP="00340E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EA0">
        <w:rPr>
          <w:rFonts w:ascii="Times New Roman" w:hAnsi="Times New Roman"/>
          <w:b/>
          <w:sz w:val="20"/>
          <w:szCs w:val="20"/>
        </w:rPr>
        <w:t xml:space="preserve">Kryteria oceniania z materiałoznawstwa odzieżowego są zgodne z Statutem </w:t>
      </w:r>
      <w:r w:rsidR="00BD7165">
        <w:rPr>
          <w:rFonts w:ascii="Times New Roman" w:hAnsi="Times New Roman"/>
          <w:b/>
          <w:sz w:val="20"/>
          <w:szCs w:val="20"/>
        </w:rPr>
        <w:t>szkoły. Ocena końcowa jest oceną</w:t>
      </w:r>
      <w:r w:rsidRPr="00340EA0">
        <w:rPr>
          <w:rFonts w:ascii="Times New Roman" w:hAnsi="Times New Roman"/>
          <w:b/>
          <w:sz w:val="20"/>
          <w:szCs w:val="20"/>
        </w:rPr>
        <w:t xml:space="preserve"> wystawioną przez nauczyciela.</w:t>
      </w: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ED7F97" w:rsidRDefault="00ED7F97" w:rsidP="00ED7F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Pr="00184A5A" w:rsidRDefault="003B469B" w:rsidP="003B469B">
      <w:pPr>
        <w:rPr>
          <w:rFonts w:ascii="Times New Roman" w:hAnsi="Times New Roman"/>
          <w:sz w:val="20"/>
          <w:szCs w:val="20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973E6"/>
    <w:multiLevelType w:val="hybridMultilevel"/>
    <w:tmpl w:val="3F0E898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40D4E8A"/>
    <w:multiLevelType w:val="hybridMultilevel"/>
    <w:tmpl w:val="7FD0E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69B"/>
    <w:rsid w:val="00026B0B"/>
    <w:rsid w:val="00033E76"/>
    <w:rsid w:val="000F3C49"/>
    <w:rsid w:val="00121923"/>
    <w:rsid w:val="003370FB"/>
    <w:rsid w:val="00340EA0"/>
    <w:rsid w:val="00381430"/>
    <w:rsid w:val="003B469B"/>
    <w:rsid w:val="005606E4"/>
    <w:rsid w:val="006007AB"/>
    <w:rsid w:val="006E49C6"/>
    <w:rsid w:val="00791E03"/>
    <w:rsid w:val="007D014C"/>
    <w:rsid w:val="008D3861"/>
    <w:rsid w:val="00951A4E"/>
    <w:rsid w:val="00BA345A"/>
    <w:rsid w:val="00BD7165"/>
    <w:rsid w:val="00C06326"/>
    <w:rsid w:val="00D23B88"/>
    <w:rsid w:val="00D25770"/>
    <w:rsid w:val="00DC6CDA"/>
    <w:rsid w:val="00E615F3"/>
    <w:rsid w:val="00EA6CED"/>
    <w:rsid w:val="00ED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460D9-C274-45B8-B76E-E71EB3E7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C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Stanisław Skutnik</cp:lastModifiedBy>
  <cp:revision>22</cp:revision>
  <cp:lastPrinted>2021-10-10T15:31:00Z</cp:lastPrinted>
  <dcterms:created xsi:type="dcterms:W3CDTF">2021-09-14T18:30:00Z</dcterms:created>
  <dcterms:modified xsi:type="dcterms:W3CDTF">2022-09-20T19:18:00Z</dcterms:modified>
</cp:coreProperties>
</file>