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26" w:rsidRPr="00D23B88" w:rsidRDefault="003B469B" w:rsidP="003B46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3B88">
        <w:rPr>
          <w:rFonts w:ascii="Times New Roman" w:hAnsi="Times New Roman"/>
          <w:sz w:val="28"/>
          <w:szCs w:val="28"/>
        </w:rPr>
        <w:t>WYMAGANIA EDUKACYJNE</w:t>
      </w:r>
      <w:r w:rsidR="001A09B8">
        <w:rPr>
          <w:rFonts w:ascii="Times New Roman" w:hAnsi="Times New Roman"/>
          <w:sz w:val="28"/>
          <w:szCs w:val="28"/>
        </w:rPr>
        <w:t xml:space="preserve"> </w:t>
      </w:r>
      <w:r w:rsidRPr="00D23B88">
        <w:rPr>
          <w:rFonts w:ascii="Times New Roman" w:hAnsi="Times New Roman"/>
          <w:sz w:val="28"/>
          <w:szCs w:val="28"/>
        </w:rPr>
        <w:t>Z PRZEDMIOTU</w:t>
      </w:r>
    </w:p>
    <w:p w:rsidR="003B469B" w:rsidRPr="008D3861" w:rsidRDefault="00E615F3" w:rsidP="003B469B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MATERIA</w:t>
      </w:r>
      <w:r w:rsidR="00390AA7">
        <w:rPr>
          <w:rFonts w:ascii="Times New Roman" w:hAnsi="Times New Roman"/>
          <w:b/>
          <w:sz w:val="32"/>
          <w:szCs w:val="32"/>
          <w:u w:val="single"/>
        </w:rPr>
        <w:t>Ł</w:t>
      </w:r>
      <w:r>
        <w:rPr>
          <w:rFonts w:ascii="Times New Roman" w:hAnsi="Times New Roman"/>
          <w:b/>
          <w:sz w:val="32"/>
          <w:szCs w:val="32"/>
          <w:u w:val="single"/>
        </w:rPr>
        <w:t>OZNAWSTWO ODZIEŻOWE</w:t>
      </w:r>
    </w:p>
    <w:p w:rsidR="003B469B" w:rsidRPr="003B469B" w:rsidRDefault="00C06326" w:rsidP="003B469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w roku szkolnym</w:t>
      </w:r>
      <w:r w:rsidR="001A09B8">
        <w:rPr>
          <w:rFonts w:ascii="Times New Roman" w:hAnsi="Times New Roman"/>
          <w:sz w:val="24"/>
          <w:szCs w:val="24"/>
        </w:rPr>
        <w:t xml:space="preserve"> </w:t>
      </w:r>
      <w:r w:rsidR="008E1D91">
        <w:rPr>
          <w:rFonts w:ascii="Times New Roman" w:hAnsi="Times New Roman"/>
          <w:b/>
          <w:sz w:val="28"/>
          <w:szCs w:val="28"/>
        </w:rPr>
        <w:t>2022</w:t>
      </w:r>
      <w:r w:rsidR="003B469B" w:rsidRPr="00D23B88">
        <w:rPr>
          <w:rFonts w:ascii="Times New Roman" w:hAnsi="Times New Roman"/>
          <w:b/>
          <w:sz w:val="28"/>
          <w:szCs w:val="28"/>
        </w:rPr>
        <w:t>/202</w:t>
      </w:r>
      <w:r w:rsidR="008E1D91">
        <w:rPr>
          <w:rFonts w:ascii="Times New Roman" w:hAnsi="Times New Roman"/>
          <w:b/>
          <w:sz w:val="28"/>
          <w:szCs w:val="28"/>
        </w:rPr>
        <w:t>3</w:t>
      </w:r>
    </w:p>
    <w:p w:rsidR="003B469B" w:rsidRPr="00184A5A" w:rsidRDefault="003B469B" w:rsidP="00C0632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dla klasy</w:t>
      </w:r>
      <w:r w:rsidR="001A09B8">
        <w:rPr>
          <w:rFonts w:ascii="Times New Roman" w:hAnsi="Times New Roman"/>
          <w:sz w:val="24"/>
          <w:szCs w:val="24"/>
        </w:rPr>
        <w:t xml:space="preserve"> </w:t>
      </w:r>
      <w:r w:rsidRPr="00D23B88">
        <w:rPr>
          <w:rFonts w:ascii="Times New Roman" w:hAnsi="Times New Roman"/>
          <w:b/>
          <w:sz w:val="28"/>
          <w:szCs w:val="28"/>
        </w:rPr>
        <w:t>pierwszej</w:t>
      </w:r>
      <w:r w:rsidR="001A09B8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C06326">
        <w:rPr>
          <w:rFonts w:ascii="Times New Roman" w:hAnsi="Times New Roman"/>
          <w:sz w:val="24"/>
          <w:szCs w:val="24"/>
        </w:rPr>
        <w:t xml:space="preserve">Technikum nr </w:t>
      </w:r>
      <w:r w:rsidRPr="00C06326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C06326" w:rsidRDefault="003B469B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184A5A">
        <w:rPr>
          <w:rFonts w:ascii="Times New Roman" w:hAnsi="Times New Roman"/>
          <w:sz w:val="24"/>
          <w:szCs w:val="24"/>
        </w:rPr>
        <w:t xml:space="preserve">w zawodzie : </w:t>
      </w:r>
      <w:r w:rsidRPr="00184A5A">
        <w:rPr>
          <w:rFonts w:ascii="Times New Roman" w:hAnsi="Times New Roman"/>
          <w:b/>
          <w:sz w:val="24"/>
          <w:szCs w:val="24"/>
        </w:rPr>
        <w:t>TECHNIK PRZEMYSŁU MODY</w:t>
      </w:r>
    </w:p>
    <w:p w:rsidR="00C06326" w:rsidRDefault="00C06326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 xml:space="preserve">nr programu: </w:t>
      </w:r>
      <w:r w:rsidR="008D3861">
        <w:rPr>
          <w:rFonts w:ascii="Times New Roman" w:hAnsi="Times New Roman"/>
          <w:b/>
          <w:sz w:val="24"/>
          <w:szCs w:val="24"/>
        </w:rPr>
        <w:t>311941</w:t>
      </w:r>
    </w:p>
    <w:p w:rsidR="00D101B8" w:rsidRPr="00340EA0" w:rsidRDefault="00D101B8" w:rsidP="00D101B8">
      <w:pPr>
        <w:spacing w:after="0"/>
        <w:rPr>
          <w:rFonts w:ascii="Times New Roman" w:hAnsi="Times New Roman"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nazwa programu: </w:t>
      </w:r>
      <w:r w:rsidRPr="00340EA0">
        <w:rPr>
          <w:rFonts w:ascii="Times New Roman" w:hAnsi="Times New Roman"/>
          <w:b/>
          <w:sz w:val="24"/>
          <w:szCs w:val="24"/>
        </w:rPr>
        <w:t>Program nauczania dla zawodu technik przemysłu mody o strukturze przedmiotowej</w:t>
      </w:r>
    </w:p>
    <w:p w:rsidR="00D101B8" w:rsidRPr="008D3861" w:rsidRDefault="00D101B8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podręcznik: </w:t>
      </w:r>
      <w:r w:rsidRPr="00340EA0">
        <w:rPr>
          <w:rFonts w:ascii="Times New Roman" w:hAnsi="Times New Roman"/>
          <w:b/>
          <w:sz w:val="24"/>
          <w:szCs w:val="24"/>
        </w:rPr>
        <w:t>Jadwiga Idryjan- Pajor „Materiałoznawstwo odzieżowe”</w:t>
      </w:r>
    </w:p>
    <w:p w:rsidR="00C06326" w:rsidRPr="008D3861" w:rsidRDefault="00D101B8" w:rsidP="003B469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C06326">
        <w:rPr>
          <w:rFonts w:ascii="Times New Roman" w:hAnsi="Times New Roman"/>
          <w:sz w:val="24"/>
          <w:szCs w:val="24"/>
        </w:rPr>
        <w:t>auczyciele:</w:t>
      </w:r>
      <w:r w:rsidR="001A09B8">
        <w:rPr>
          <w:rFonts w:ascii="Times New Roman" w:hAnsi="Times New Roman"/>
          <w:sz w:val="24"/>
          <w:szCs w:val="24"/>
        </w:rPr>
        <w:t xml:space="preserve"> </w:t>
      </w:r>
      <w:r w:rsidR="008D3861">
        <w:rPr>
          <w:rFonts w:ascii="Times New Roman" w:hAnsi="Times New Roman"/>
          <w:b/>
          <w:sz w:val="24"/>
          <w:szCs w:val="24"/>
        </w:rPr>
        <w:t>mgr inż. Małgorzata Skutnik</w:t>
      </w:r>
    </w:p>
    <w:p w:rsidR="003B469B" w:rsidRPr="00C06326" w:rsidRDefault="003B469B" w:rsidP="003B469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4"/>
        <w:gridCol w:w="2405"/>
      </w:tblGrid>
      <w:tr w:rsidR="00026B0B" w:rsidTr="008D3861"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niedostateczną</w:t>
            </w:r>
            <w:r w:rsidR="001A09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>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dopuszczającą</w:t>
            </w: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026B0B" w:rsidRPr="00D23B88" w:rsidRDefault="00026B0B" w:rsidP="00D23B88">
            <w:pPr>
              <w:jc w:val="center"/>
              <w:rPr>
                <w:sz w:val="24"/>
                <w:szCs w:val="24"/>
              </w:rPr>
            </w:pP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celującą</w:t>
            </w:r>
            <w:r w:rsidR="001A09B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D101B8" w:rsidTr="008D3861">
        <w:tc>
          <w:tcPr>
            <w:tcW w:w="2404" w:type="dxa"/>
          </w:tcPr>
          <w:p w:rsidR="00D101B8" w:rsidRPr="00340EA0" w:rsidRDefault="00D101B8" w:rsidP="00D101B8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</w:pP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nawet przy pomocy nauczyciela:</w:t>
            </w:r>
          </w:p>
          <w:p w:rsidR="00D101B8" w:rsidRPr="00D101B8" w:rsidRDefault="00D101B8" w:rsidP="00D101B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101B8">
              <w:rPr>
                <w:rFonts w:ascii="Times New Roman" w:hAnsi="Times New Roman"/>
                <w:sz w:val="20"/>
                <w:szCs w:val="20"/>
              </w:rPr>
              <w:t xml:space="preserve">nie potrafi </w:t>
            </w:r>
            <w:r>
              <w:rPr>
                <w:rFonts w:ascii="Times New Roman" w:hAnsi="Times New Roman"/>
                <w:sz w:val="20"/>
                <w:szCs w:val="20"/>
              </w:rPr>
              <w:t>dokonać</w:t>
            </w:r>
            <w:r w:rsidRPr="00D101B8">
              <w:rPr>
                <w:rFonts w:ascii="Times New Roman" w:hAnsi="Times New Roman"/>
                <w:sz w:val="20"/>
                <w:szCs w:val="20"/>
              </w:rPr>
              <w:t xml:space="preserve"> klasyfikacji włókien, </w:t>
            </w:r>
          </w:p>
          <w:p w:rsidR="00D101B8" w:rsidRPr="00D101B8" w:rsidRDefault="00D101B8" w:rsidP="00D101B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umie identyfikować</w:t>
            </w:r>
            <w:r w:rsidRPr="00D101B8">
              <w:rPr>
                <w:rFonts w:ascii="Times New Roman" w:hAnsi="Times New Roman"/>
                <w:sz w:val="20"/>
                <w:szCs w:val="20"/>
              </w:rPr>
              <w:t xml:space="preserve"> włókien, </w:t>
            </w:r>
          </w:p>
          <w:p w:rsidR="00D101B8" w:rsidRPr="00D101B8" w:rsidRDefault="00D101B8" w:rsidP="00D101B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nie potrafi </w:t>
            </w:r>
            <w:r w:rsidRPr="00D101B8">
              <w:rPr>
                <w:rFonts w:ascii="Times New Roman" w:hAnsi="Times New Roman"/>
                <w:sz w:val="20"/>
                <w:szCs w:val="20"/>
              </w:rPr>
              <w:t>określić właściwości i zastosowanie włókien naturalnych i chemicznych</w:t>
            </w:r>
          </w:p>
        </w:tc>
        <w:tc>
          <w:tcPr>
            <w:tcW w:w="2404" w:type="dxa"/>
          </w:tcPr>
          <w:p w:rsidR="00D101B8" w:rsidRPr="00340EA0" w:rsidRDefault="00D101B8" w:rsidP="00D10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 xml:space="preserve">na bardzo słabym poziomie, z wieloma odchyleniami, przy bardzo licznej pomocy nauczyciela: </w:t>
            </w:r>
          </w:p>
          <w:p w:rsidR="00D101B8" w:rsidRPr="00D101B8" w:rsidRDefault="00D101B8" w:rsidP="00D101B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klasyfikuje włókna,</w:t>
            </w:r>
          </w:p>
          <w:p w:rsidR="00D101B8" w:rsidRPr="00D101B8" w:rsidRDefault="00D101B8" w:rsidP="00D101B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1B8">
              <w:rPr>
                <w:rFonts w:ascii="Times New Roman" w:hAnsi="Times New Roman"/>
                <w:sz w:val="20"/>
                <w:szCs w:val="20"/>
              </w:rPr>
              <w:t xml:space="preserve">identyfikuje je, </w:t>
            </w:r>
          </w:p>
          <w:p w:rsidR="00D101B8" w:rsidRPr="00D101B8" w:rsidRDefault="00D101B8" w:rsidP="00D101B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1B8">
              <w:rPr>
                <w:rFonts w:ascii="Times New Roman" w:hAnsi="Times New Roman"/>
                <w:sz w:val="20"/>
                <w:szCs w:val="20"/>
              </w:rPr>
              <w:t>określa właściwości i zastosowanie włókien naturalnych i chemicznych</w:t>
            </w:r>
          </w:p>
        </w:tc>
        <w:tc>
          <w:tcPr>
            <w:tcW w:w="2404" w:type="dxa"/>
          </w:tcPr>
          <w:p w:rsidR="00D101B8" w:rsidRPr="00340EA0" w:rsidRDefault="00D101B8" w:rsidP="00D10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nauczyciela:</w:t>
            </w:r>
          </w:p>
          <w:p w:rsidR="00D101B8" w:rsidRPr="00D101B8" w:rsidRDefault="00D101B8" w:rsidP="00D101B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klasyfikuje włókna,</w:t>
            </w:r>
          </w:p>
          <w:p w:rsidR="00D101B8" w:rsidRPr="00D101B8" w:rsidRDefault="00D101B8" w:rsidP="00D101B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1B8">
              <w:rPr>
                <w:rFonts w:ascii="Times New Roman" w:hAnsi="Times New Roman"/>
                <w:sz w:val="20"/>
                <w:szCs w:val="20"/>
              </w:rPr>
              <w:t xml:space="preserve">identyfikuje je, </w:t>
            </w:r>
          </w:p>
          <w:p w:rsidR="00D101B8" w:rsidRPr="00D101B8" w:rsidRDefault="00D101B8" w:rsidP="00D101B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1B8">
              <w:rPr>
                <w:rFonts w:ascii="Times New Roman" w:hAnsi="Times New Roman"/>
                <w:sz w:val="20"/>
                <w:szCs w:val="20"/>
              </w:rPr>
              <w:t>określa właściwości i zastosowanie włókien naturalnych i chemicznych</w:t>
            </w:r>
          </w:p>
        </w:tc>
        <w:tc>
          <w:tcPr>
            <w:tcW w:w="2404" w:type="dxa"/>
          </w:tcPr>
          <w:p w:rsidR="00D101B8" w:rsidRPr="00340EA0" w:rsidRDefault="00D101B8" w:rsidP="00D101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 xml:space="preserve">na dobrym poziomie, z niewielkimi odchyleniami, przy nikłej pomocy nauczyciela: </w:t>
            </w:r>
          </w:p>
          <w:p w:rsidR="00D101B8" w:rsidRPr="00D101B8" w:rsidRDefault="00D101B8" w:rsidP="00D101B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klasyfikuje włókna,</w:t>
            </w:r>
          </w:p>
          <w:p w:rsidR="00D101B8" w:rsidRPr="00D101B8" w:rsidRDefault="00D101B8" w:rsidP="00D101B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1B8">
              <w:rPr>
                <w:rFonts w:ascii="Times New Roman" w:hAnsi="Times New Roman"/>
                <w:sz w:val="20"/>
                <w:szCs w:val="20"/>
              </w:rPr>
              <w:t xml:space="preserve">identyfikuje je, </w:t>
            </w:r>
          </w:p>
          <w:p w:rsidR="00D101B8" w:rsidRPr="00D101B8" w:rsidRDefault="00D101B8" w:rsidP="00D101B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1B8">
              <w:rPr>
                <w:rFonts w:ascii="Times New Roman" w:hAnsi="Times New Roman"/>
                <w:sz w:val="20"/>
                <w:szCs w:val="20"/>
              </w:rPr>
              <w:t>określa właściwości i zastosowanie włókien naturalnych i chemicznych</w:t>
            </w:r>
          </w:p>
        </w:tc>
        <w:tc>
          <w:tcPr>
            <w:tcW w:w="2404" w:type="dxa"/>
          </w:tcPr>
          <w:p w:rsidR="00D101B8" w:rsidRPr="00340EA0" w:rsidRDefault="00D101B8" w:rsidP="00D101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 xml:space="preserve">na bardzo dobrym poziomie, samodzielnie i prawidłowo: </w:t>
            </w:r>
          </w:p>
          <w:p w:rsidR="00D101B8" w:rsidRPr="00D101B8" w:rsidRDefault="00D101B8" w:rsidP="00D101B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klasyfikuje włókna,</w:t>
            </w:r>
          </w:p>
          <w:p w:rsidR="00D101B8" w:rsidRPr="00D101B8" w:rsidRDefault="00D101B8" w:rsidP="00D101B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1B8">
              <w:rPr>
                <w:rFonts w:ascii="Times New Roman" w:hAnsi="Times New Roman"/>
                <w:sz w:val="20"/>
                <w:szCs w:val="20"/>
              </w:rPr>
              <w:t xml:space="preserve">identyfikuje je, </w:t>
            </w:r>
          </w:p>
          <w:p w:rsidR="00D101B8" w:rsidRPr="00D101B8" w:rsidRDefault="00D101B8" w:rsidP="00D101B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1B8">
              <w:rPr>
                <w:rFonts w:ascii="Times New Roman" w:hAnsi="Times New Roman"/>
                <w:sz w:val="20"/>
                <w:szCs w:val="20"/>
              </w:rPr>
              <w:t>określa właściwości i zastosowanie włókien naturalnych i chemicznych</w:t>
            </w:r>
          </w:p>
        </w:tc>
        <w:tc>
          <w:tcPr>
            <w:tcW w:w="2405" w:type="dxa"/>
          </w:tcPr>
          <w:p w:rsidR="00D101B8" w:rsidRPr="00340EA0" w:rsidRDefault="00D101B8" w:rsidP="00D101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 xml:space="preserve">na bardzo dobrym poziomie, samodzielnie i prawidłowo: </w:t>
            </w:r>
          </w:p>
          <w:p w:rsidR="00D101B8" w:rsidRPr="00D101B8" w:rsidRDefault="00D101B8" w:rsidP="00D101B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klasyfikuje włókna,</w:t>
            </w:r>
          </w:p>
          <w:p w:rsidR="00D101B8" w:rsidRPr="00D101B8" w:rsidRDefault="00D101B8" w:rsidP="00D101B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1B8">
              <w:rPr>
                <w:rFonts w:ascii="Times New Roman" w:hAnsi="Times New Roman"/>
                <w:sz w:val="20"/>
                <w:szCs w:val="20"/>
              </w:rPr>
              <w:t xml:space="preserve">identyfikuje je, </w:t>
            </w:r>
          </w:p>
          <w:p w:rsidR="00D101B8" w:rsidRDefault="00D101B8" w:rsidP="00D101B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1B8">
              <w:rPr>
                <w:rFonts w:ascii="Times New Roman" w:hAnsi="Times New Roman"/>
                <w:sz w:val="20"/>
                <w:szCs w:val="20"/>
              </w:rPr>
              <w:t>określa właściwości i zastosowanie włókien naturalnych i chemicznych</w:t>
            </w:r>
          </w:p>
          <w:p w:rsidR="00D101B8" w:rsidRPr="00D101B8" w:rsidRDefault="00D101B8" w:rsidP="00D101B8">
            <w:r>
              <w:rPr>
                <w:rFonts w:ascii="Times New Roman" w:hAnsi="Times New Roman"/>
                <w:sz w:val="20"/>
                <w:szCs w:val="20"/>
              </w:rPr>
              <w:t>jest przy tym bardzo kreatywny, umiejętnościami i wiedzą wybiega poza podstawę programową</w:t>
            </w:r>
          </w:p>
        </w:tc>
      </w:tr>
      <w:tr w:rsidR="00D101B8" w:rsidTr="008D3861">
        <w:tc>
          <w:tcPr>
            <w:tcW w:w="2404" w:type="dxa"/>
          </w:tcPr>
          <w:p w:rsidR="00D101B8" w:rsidRDefault="00D101B8" w:rsidP="00D101B8">
            <w:pPr>
              <w:pStyle w:val="Akapitzlist"/>
              <w:tabs>
                <w:tab w:val="left" w:pos="142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PONADTO:</w:t>
            </w:r>
          </w:p>
          <w:p w:rsidR="00D101B8" w:rsidRPr="006B65D8" w:rsidRDefault="00D101B8" w:rsidP="00D101B8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notorycznie nie przygotowuje się do lekcji, nie wykonuje </w:t>
            </w: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ćwiczeń,</w:t>
            </w:r>
          </w:p>
          <w:p w:rsidR="00D101B8" w:rsidRPr="006B65D8" w:rsidRDefault="00D101B8" w:rsidP="00D101B8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odznacza się brakiem systematyczności i chęci do nauki,</w:t>
            </w:r>
          </w:p>
          <w:p w:rsidR="00D101B8" w:rsidRDefault="00D101B8" w:rsidP="00D101B8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przestrzega przepisów bhp i ppoż na zajęciach,</w:t>
            </w:r>
          </w:p>
          <w:p w:rsidR="00D101B8" w:rsidRDefault="00D101B8" w:rsidP="00D101B8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D101B8" w:rsidRPr="00791E03" w:rsidRDefault="00D101B8" w:rsidP="00D101B8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D101B8" w:rsidRDefault="00D101B8" w:rsidP="00D101B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D101B8" w:rsidRPr="008A4033" w:rsidRDefault="00D101B8" w:rsidP="00D101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przepisy bhp i ppoż,</w:t>
            </w:r>
          </w:p>
          <w:p w:rsidR="00D101B8" w:rsidRPr="006B65D8" w:rsidRDefault="00D101B8" w:rsidP="00D101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lekcjach jest bierny </w:t>
            </w: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pracuje opieszale, ćwiczenia wykonuje niestarannie i mało estetycznie, </w:t>
            </w:r>
          </w:p>
          <w:p w:rsidR="00D101B8" w:rsidRPr="006B65D8" w:rsidRDefault="00D101B8" w:rsidP="00D101B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D101B8" w:rsidRDefault="00D101B8" w:rsidP="00D101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1B8" w:rsidRDefault="00D101B8" w:rsidP="00D101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1B8" w:rsidRDefault="00D101B8" w:rsidP="00D101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D101B8" w:rsidRPr="00366B3B" w:rsidRDefault="00D101B8" w:rsidP="00D10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lastRenderedPageBreak/>
              <w:t>PONADTO:</w:t>
            </w:r>
          </w:p>
          <w:p w:rsidR="00D101B8" w:rsidRPr="006B65D8" w:rsidRDefault="00D101B8" w:rsidP="00D101B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D101B8" w:rsidRPr="006B65D8" w:rsidRDefault="00D101B8" w:rsidP="00D101B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</w:t>
            </w: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bhp i ppoż,</w:t>
            </w:r>
          </w:p>
          <w:p w:rsidR="00D101B8" w:rsidRPr="006B65D8" w:rsidRDefault="00D101B8" w:rsidP="00D101B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zadania teoretyczne i praktyczne o średnim stopniu trudności, bez opisów,</w:t>
            </w:r>
          </w:p>
          <w:p w:rsidR="00D101B8" w:rsidRDefault="00D101B8" w:rsidP="00D101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1B8" w:rsidRDefault="00D101B8" w:rsidP="00D101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1B8" w:rsidRDefault="00D101B8" w:rsidP="00D101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1B8" w:rsidRDefault="00D101B8" w:rsidP="00D101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1B8" w:rsidRDefault="00D101B8" w:rsidP="00D101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1B8" w:rsidRDefault="00D101B8" w:rsidP="00D101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D101B8" w:rsidRDefault="00D101B8" w:rsidP="00D101B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D101B8" w:rsidRPr="006B65D8" w:rsidRDefault="00D101B8" w:rsidP="00D101B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D101B8" w:rsidRPr="008A4033" w:rsidRDefault="00D101B8" w:rsidP="00D101B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opanował wiadomości </w:t>
            </w: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i umiejętności o umiarkowanym stopniu trudności, </w:t>
            </w:r>
          </w:p>
          <w:p w:rsidR="00D101B8" w:rsidRPr="00366B3B" w:rsidRDefault="00D101B8" w:rsidP="00D101B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404" w:type="dxa"/>
          </w:tcPr>
          <w:p w:rsidR="00D101B8" w:rsidRDefault="00D101B8" w:rsidP="00D101B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D101B8" w:rsidRPr="00184A5A" w:rsidRDefault="00D101B8" w:rsidP="00D101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D101B8" w:rsidRPr="00184A5A" w:rsidRDefault="00D101B8" w:rsidP="00D101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sprawnie posługuje się </w:t>
            </w: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zdobytymi wiadomościami przewidzianymi programem nauczania, </w:t>
            </w:r>
          </w:p>
          <w:p w:rsidR="00D101B8" w:rsidRPr="00184A5A" w:rsidRDefault="00D101B8" w:rsidP="00D101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D101B8" w:rsidRPr="008A4033" w:rsidRDefault="00D101B8" w:rsidP="00D101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D101B8" w:rsidRDefault="00D101B8" w:rsidP="00D101B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D101B8" w:rsidRDefault="00D101B8" w:rsidP="00D101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D101B8" w:rsidRDefault="00D101B8" w:rsidP="00D101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startuje z sukcesami w </w:t>
            </w: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konkursach i olimpiadach, </w:t>
            </w:r>
          </w:p>
          <w:p w:rsidR="00D101B8" w:rsidRPr="006B65D8" w:rsidRDefault="00D101B8" w:rsidP="00D101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D101B8" w:rsidRPr="006B65D8" w:rsidRDefault="00D101B8" w:rsidP="00D101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D101B8" w:rsidRDefault="00D101B8" w:rsidP="00D101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01B8" w:rsidRDefault="00D101B8" w:rsidP="00D101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B469B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101B8" w:rsidRPr="00340EA0" w:rsidRDefault="00D101B8" w:rsidP="00D101B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40EA0">
        <w:rPr>
          <w:rFonts w:ascii="Times New Roman" w:hAnsi="Times New Roman"/>
          <w:b/>
          <w:sz w:val="20"/>
          <w:szCs w:val="20"/>
        </w:rPr>
        <w:t xml:space="preserve">Kryteria oceniania z materiałoznawstwa odzieżowego są zgodne z Statutem </w:t>
      </w:r>
      <w:r w:rsidR="004F7ED3">
        <w:rPr>
          <w:rFonts w:ascii="Times New Roman" w:hAnsi="Times New Roman"/>
          <w:b/>
          <w:sz w:val="20"/>
          <w:szCs w:val="20"/>
        </w:rPr>
        <w:t>szkoły. Ocena końcowa jest oceną</w:t>
      </w:r>
      <w:r w:rsidRPr="00340EA0">
        <w:rPr>
          <w:rFonts w:ascii="Times New Roman" w:hAnsi="Times New Roman"/>
          <w:b/>
          <w:sz w:val="20"/>
          <w:szCs w:val="20"/>
        </w:rPr>
        <w:t xml:space="preserve"> wystawioną przez nauczyciela.</w:t>
      </w:r>
    </w:p>
    <w:p w:rsidR="003B469B" w:rsidRPr="00184A5A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469B" w:rsidRPr="00184A5A" w:rsidRDefault="003B469B" w:rsidP="00ED7F97">
      <w:pPr>
        <w:jc w:val="right"/>
        <w:rPr>
          <w:rFonts w:ascii="Times New Roman" w:hAnsi="Times New Roman"/>
          <w:i/>
          <w:sz w:val="20"/>
          <w:szCs w:val="20"/>
        </w:rPr>
      </w:pPr>
    </w:p>
    <w:p w:rsidR="00ED7F97" w:rsidRDefault="003B469B" w:rsidP="00ED7F97">
      <w:pPr>
        <w:jc w:val="right"/>
        <w:rPr>
          <w:rFonts w:ascii="Times New Roman" w:hAnsi="Times New Roman"/>
          <w:sz w:val="32"/>
          <w:szCs w:val="32"/>
        </w:rPr>
      </w:pPr>
      <w:r w:rsidRPr="00DD46A9">
        <w:rPr>
          <w:rFonts w:ascii="Times New Roman" w:hAnsi="Times New Roman"/>
          <w:sz w:val="32"/>
          <w:szCs w:val="32"/>
        </w:rPr>
        <w:t>………………………………….</w:t>
      </w:r>
    </w:p>
    <w:p w:rsidR="003B469B" w:rsidRPr="00ED7F97" w:rsidRDefault="00ED7F97" w:rsidP="00ED7F9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3B469B" w:rsidRPr="00DD46A9">
        <w:rPr>
          <w:rFonts w:ascii="Times New Roman" w:hAnsi="Times New Roman"/>
          <w:i/>
          <w:sz w:val="24"/>
          <w:szCs w:val="24"/>
        </w:rPr>
        <w:t>Podpis nauczyciela</w:t>
      </w:r>
    </w:p>
    <w:p w:rsidR="003B469B" w:rsidRPr="00184A5A" w:rsidRDefault="003B469B" w:rsidP="003B469B">
      <w:pPr>
        <w:rPr>
          <w:rFonts w:ascii="Times New Roman" w:hAnsi="Times New Roman"/>
          <w:sz w:val="20"/>
          <w:szCs w:val="20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sectPr w:rsidR="003B469B" w:rsidSect="008D386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7351"/>
    <w:multiLevelType w:val="hybridMultilevel"/>
    <w:tmpl w:val="6ACC9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490AA2"/>
    <w:multiLevelType w:val="hybridMultilevel"/>
    <w:tmpl w:val="9230A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70C401F"/>
    <w:multiLevelType w:val="hybridMultilevel"/>
    <w:tmpl w:val="3362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10ABC"/>
    <w:multiLevelType w:val="hybridMultilevel"/>
    <w:tmpl w:val="21F2C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512E6"/>
    <w:multiLevelType w:val="hybridMultilevel"/>
    <w:tmpl w:val="75941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9254B"/>
    <w:multiLevelType w:val="hybridMultilevel"/>
    <w:tmpl w:val="E1BA6074"/>
    <w:lvl w:ilvl="0" w:tplc="AA82AC74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69B"/>
    <w:rsid w:val="00026B0B"/>
    <w:rsid w:val="001A09B8"/>
    <w:rsid w:val="00381430"/>
    <w:rsid w:val="00390AA7"/>
    <w:rsid w:val="003B469B"/>
    <w:rsid w:val="004F7ED3"/>
    <w:rsid w:val="005606E4"/>
    <w:rsid w:val="006007AB"/>
    <w:rsid w:val="006E49C6"/>
    <w:rsid w:val="00791E03"/>
    <w:rsid w:val="007D014C"/>
    <w:rsid w:val="008D3861"/>
    <w:rsid w:val="008E1D91"/>
    <w:rsid w:val="008F1D38"/>
    <w:rsid w:val="00C06326"/>
    <w:rsid w:val="00D101B8"/>
    <w:rsid w:val="00D23B88"/>
    <w:rsid w:val="00D25770"/>
    <w:rsid w:val="00DC6CDA"/>
    <w:rsid w:val="00E615F3"/>
    <w:rsid w:val="00ED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D00FE-D73B-433B-91CE-E5FB4257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69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69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awartotabeli">
    <w:name w:val="Zawartość tabeli"/>
    <w:basedOn w:val="Normalny"/>
    <w:qFormat/>
    <w:rsid w:val="00C0632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D3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Stanisław Skutnik</cp:lastModifiedBy>
  <cp:revision>18</cp:revision>
  <dcterms:created xsi:type="dcterms:W3CDTF">2021-09-14T18:30:00Z</dcterms:created>
  <dcterms:modified xsi:type="dcterms:W3CDTF">2022-09-20T19:18:00Z</dcterms:modified>
</cp:coreProperties>
</file>