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77685E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DA62B3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KONSTRUKCJA I MODELOWANIE FORM ODZIEŻY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8250CC">
        <w:rPr>
          <w:rFonts w:ascii="Times New Roman" w:hAnsi="Times New Roman"/>
          <w:sz w:val="24"/>
          <w:szCs w:val="24"/>
        </w:rPr>
        <w:t xml:space="preserve"> </w:t>
      </w:r>
      <w:r w:rsidR="008250CC">
        <w:rPr>
          <w:rFonts w:ascii="Times New Roman" w:hAnsi="Times New Roman"/>
          <w:b/>
          <w:sz w:val="28"/>
          <w:szCs w:val="28"/>
        </w:rPr>
        <w:t>2022/23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77685E">
        <w:rPr>
          <w:rFonts w:ascii="Times New Roman" w:hAnsi="Times New Roman"/>
          <w:sz w:val="24"/>
          <w:szCs w:val="24"/>
        </w:rPr>
        <w:t xml:space="preserve"> </w:t>
      </w:r>
      <w:r w:rsidR="005F7A6C">
        <w:rPr>
          <w:rFonts w:ascii="Times New Roman" w:hAnsi="Times New Roman"/>
          <w:b/>
          <w:sz w:val="28"/>
          <w:szCs w:val="28"/>
        </w:rPr>
        <w:t>trzeciej</w:t>
      </w:r>
      <w:r w:rsidR="0077685E">
        <w:rPr>
          <w:rFonts w:ascii="Times New Roman" w:hAnsi="Times New Roman"/>
          <w:b/>
          <w:sz w:val="28"/>
          <w:szCs w:val="28"/>
        </w:rPr>
        <w:t xml:space="preserve"> </w:t>
      </w:r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5F7A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1B250E" w:rsidRDefault="001B250E" w:rsidP="003B469B">
      <w:pPr>
        <w:spacing w:after="0"/>
        <w:rPr>
          <w:rFonts w:ascii="Times New Roman" w:hAnsi="Times New Roman"/>
          <w:sz w:val="24"/>
          <w:szCs w:val="24"/>
        </w:rPr>
      </w:pP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1B250E" w:rsidRPr="00340EA0" w:rsidRDefault="001B250E" w:rsidP="001B250E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1B250E" w:rsidRPr="008D3861" w:rsidRDefault="001B250E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 w:rsidR="005C19DA">
        <w:rPr>
          <w:rFonts w:ascii="Times New Roman" w:hAnsi="Times New Roman"/>
          <w:b/>
          <w:sz w:val="24"/>
          <w:szCs w:val="24"/>
        </w:rPr>
        <w:t>Elż</w:t>
      </w:r>
      <w:r>
        <w:rPr>
          <w:rFonts w:ascii="Times New Roman" w:hAnsi="Times New Roman"/>
          <w:b/>
          <w:sz w:val="24"/>
          <w:szCs w:val="24"/>
        </w:rPr>
        <w:t xml:space="preserve">bieta </w:t>
      </w:r>
      <w:proofErr w:type="spellStart"/>
      <w:r>
        <w:rPr>
          <w:rFonts w:ascii="Times New Roman" w:hAnsi="Times New Roman"/>
          <w:b/>
          <w:sz w:val="24"/>
          <w:szCs w:val="24"/>
        </w:rPr>
        <w:t>Stark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Barbara </w:t>
      </w:r>
      <w:proofErr w:type="spellStart"/>
      <w:r>
        <w:rPr>
          <w:rFonts w:ascii="Times New Roman" w:hAnsi="Times New Roman"/>
          <w:b/>
          <w:sz w:val="24"/>
          <w:szCs w:val="24"/>
        </w:rPr>
        <w:t>Tymolewska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„Modelowanie form odzieży damskiej”</w:t>
      </w:r>
    </w:p>
    <w:p w:rsidR="00C06326" w:rsidRPr="008D3861" w:rsidRDefault="001B250E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8D3861">
        <w:rPr>
          <w:rFonts w:ascii="Times New Roman" w:hAnsi="Times New Roman"/>
          <w:b/>
          <w:sz w:val="24"/>
          <w:szCs w:val="24"/>
        </w:rPr>
        <w:t>mgr inż. Małgorzata Skutnik</w:t>
      </w: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77685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77685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1B250E" w:rsidTr="008D3861">
        <w:tc>
          <w:tcPr>
            <w:tcW w:w="2404" w:type="dxa"/>
          </w:tcPr>
          <w:p w:rsidR="001B250E" w:rsidRDefault="001B250E" w:rsidP="001B250E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 w:rsidRPr="00D23B88">
              <w:rPr>
                <w:rFonts w:ascii="Times New Roman" w:hAnsi="Times New Roman"/>
                <w:sz w:val="20"/>
                <w:szCs w:val="20"/>
              </w:rPr>
              <w:t>nie potrafi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modelować:</w:t>
            </w:r>
          </w:p>
          <w:p w:rsidR="001B250E" w:rsidRPr="001B250E" w:rsidRDefault="001B250E" w:rsidP="001B25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 xml:space="preserve">form </w:t>
            </w:r>
            <w:r>
              <w:rPr>
                <w:rFonts w:ascii="Times New Roman" w:hAnsi="Times New Roman"/>
                <w:sz w:val="20"/>
                <w:szCs w:val="20"/>
              </w:rPr>
              <w:t>na figury z wadami postawy,</w:t>
            </w:r>
          </w:p>
          <w:p w:rsidR="001B250E" w:rsidRPr="001B250E" w:rsidRDefault="001B250E" w:rsidP="001B25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odzieży fantazyjnej,</w:t>
            </w:r>
          </w:p>
          <w:p w:rsidR="001B250E" w:rsidRPr="001B250E" w:rsidRDefault="001B250E" w:rsidP="001B25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26" w:hanging="284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>stopniować podstawowych asortymentów odzieży</w:t>
            </w:r>
          </w:p>
          <w:p w:rsidR="001B250E" w:rsidRPr="00026B0B" w:rsidRDefault="001B250E" w:rsidP="001B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modeluje: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z w:val="20"/>
                <w:szCs w:val="20"/>
              </w:rPr>
              <w:t>rmy na figury z wadami postawy,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odzież fantazyjną,</w:t>
            </w:r>
          </w:p>
          <w:p w:rsidR="001B250E" w:rsidRP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>stopniuje podstawowe asortymenty odzieży</w:t>
            </w:r>
          </w:p>
          <w:p w:rsidR="001B250E" w:rsidRPr="00026B0B" w:rsidRDefault="001B250E" w:rsidP="001B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modeluje: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z w:val="20"/>
                <w:szCs w:val="20"/>
              </w:rPr>
              <w:t>rmy na figury z wadami postawy,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odzież fantazyjną,</w:t>
            </w:r>
          </w:p>
          <w:p w:rsidR="001B250E" w:rsidRP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>stopniuje podstawowe asortymenty odzieży</w:t>
            </w:r>
          </w:p>
          <w:p w:rsidR="001B250E" w:rsidRPr="00340EA0" w:rsidRDefault="001B250E" w:rsidP="001B2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250E" w:rsidRPr="00026B0B" w:rsidRDefault="001B250E" w:rsidP="001B2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modeluje: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z w:val="20"/>
                <w:szCs w:val="20"/>
              </w:rPr>
              <w:t>rmy na figury z wadami postawy,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odzież fantazyjną,</w:t>
            </w:r>
          </w:p>
          <w:p w:rsidR="001B250E" w:rsidRP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>stopniuje podstawowe asortymenty odzieży</w:t>
            </w:r>
          </w:p>
          <w:p w:rsidR="001B250E" w:rsidRPr="00340EA0" w:rsidRDefault="001B250E" w:rsidP="001B25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B250E" w:rsidRPr="00026B0B" w:rsidRDefault="001B250E" w:rsidP="001B250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modeluje: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z w:val="20"/>
                <w:szCs w:val="20"/>
              </w:rPr>
              <w:t>rmy na figury z wadami postawy,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odzież fantazyjną,</w:t>
            </w:r>
          </w:p>
          <w:p w:rsidR="001B250E" w:rsidRP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>stopniuje podstawowe asortymenty odzieży</w:t>
            </w:r>
          </w:p>
          <w:p w:rsidR="001B250E" w:rsidRPr="00340EA0" w:rsidRDefault="001B250E" w:rsidP="001B25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B250E" w:rsidRPr="00D23B88" w:rsidRDefault="001B250E" w:rsidP="001B250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modeluje: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sz w:val="20"/>
                <w:szCs w:val="20"/>
              </w:rPr>
              <w:t>rmy na figury z wadami postawy,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odzież fantazyjną,</w:t>
            </w:r>
          </w:p>
          <w:p w:rsidR="001B250E" w:rsidRPr="001B250E" w:rsidRDefault="001B250E" w:rsidP="001B25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90" w:hanging="284"/>
              <w:rPr>
                <w:rFonts w:ascii="Times New Roman" w:hAnsi="Times New Roman"/>
                <w:sz w:val="20"/>
                <w:szCs w:val="20"/>
              </w:rPr>
            </w:pPr>
            <w:r w:rsidRPr="001B250E">
              <w:rPr>
                <w:rFonts w:ascii="Times New Roman" w:hAnsi="Times New Roman"/>
                <w:sz w:val="20"/>
                <w:szCs w:val="20"/>
              </w:rPr>
              <w:t>stopniuje podstawowe asortymenty odzieży</w:t>
            </w:r>
          </w:p>
          <w:p w:rsidR="001B250E" w:rsidRPr="00026B0B" w:rsidRDefault="001B250E" w:rsidP="001B250E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1B250E" w:rsidTr="008D3861">
        <w:tc>
          <w:tcPr>
            <w:tcW w:w="2404" w:type="dxa"/>
          </w:tcPr>
          <w:p w:rsidR="001B250E" w:rsidRDefault="001B250E" w:rsidP="001B250E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PONADTO:</w:t>
            </w:r>
          </w:p>
          <w:p w:rsidR="001B250E" w:rsidRPr="006B65D8" w:rsidRDefault="001B250E" w:rsidP="001B250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notorycznie nie przygotowuje się do lekcji, nie wykonuje ćwiczeń,</w:t>
            </w:r>
          </w:p>
          <w:p w:rsidR="001B250E" w:rsidRPr="006B65D8" w:rsidRDefault="001B250E" w:rsidP="001B250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odznacza się brakiem systematyczności i chęci do nauki,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1B250E" w:rsidRDefault="001B250E" w:rsidP="001B250E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1B250E" w:rsidRPr="00791E03" w:rsidRDefault="001B250E" w:rsidP="001B250E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1B250E" w:rsidRDefault="001B250E" w:rsidP="001B250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1B250E" w:rsidRPr="008A4033" w:rsidRDefault="001B250E" w:rsidP="001B250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B250E" w:rsidRPr="006B65D8" w:rsidRDefault="001B250E" w:rsidP="001B250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pracuje opieszale, ćwiczenia wykonuje niestarannie i mało estetycznie, </w:t>
            </w:r>
          </w:p>
          <w:p w:rsidR="001B250E" w:rsidRPr="006B65D8" w:rsidRDefault="001B250E" w:rsidP="001B250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1B250E" w:rsidRPr="00366B3B" w:rsidRDefault="001B250E" w:rsidP="001B2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lastRenderedPageBreak/>
              <w:t>PONADTO:</w:t>
            </w:r>
          </w:p>
          <w:p w:rsidR="001B250E" w:rsidRPr="006B65D8" w:rsidRDefault="001B250E" w:rsidP="001B250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1B250E" w:rsidRPr="006B65D8" w:rsidRDefault="001B250E" w:rsidP="001B250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</w:t>
            </w: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B250E" w:rsidRPr="006B65D8" w:rsidRDefault="001B250E" w:rsidP="001B250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1B250E" w:rsidRDefault="001B250E" w:rsidP="001B250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1B250E" w:rsidRPr="006B65D8" w:rsidRDefault="001B250E" w:rsidP="001B250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B250E" w:rsidRPr="008A4033" w:rsidRDefault="001B250E" w:rsidP="001B250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i umiejętności o umiarkowanym stopniu trudności, </w:t>
            </w:r>
          </w:p>
          <w:p w:rsidR="001B250E" w:rsidRPr="00366B3B" w:rsidRDefault="001B250E" w:rsidP="001B250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1B250E" w:rsidRDefault="001B250E" w:rsidP="001B250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1B250E" w:rsidRPr="00184A5A" w:rsidRDefault="001B250E" w:rsidP="001B2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B250E" w:rsidRPr="00184A5A" w:rsidRDefault="001B250E" w:rsidP="001B2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</w:t>
            </w: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zdobytymi wiadomościami przewidzianymi programem nauczania, </w:t>
            </w:r>
          </w:p>
          <w:p w:rsidR="001B250E" w:rsidRPr="00184A5A" w:rsidRDefault="001B250E" w:rsidP="001B2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1B250E" w:rsidRPr="008A4033" w:rsidRDefault="001B250E" w:rsidP="001B2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1B250E" w:rsidRDefault="001B250E" w:rsidP="001B250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1B250E" w:rsidRDefault="001B250E" w:rsidP="001B2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B250E" w:rsidRDefault="001B250E" w:rsidP="001B2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</w:t>
            </w: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konkursach i olimpiadach, </w:t>
            </w:r>
          </w:p>
          <w:p w:rsidR="001B250E" w:rsidRPr="006B65D8" w:rsidRDefault="001B250E" w:rsidP="001B2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1B250E" w:rsidRPr="006B65D8" w:rsidRDefault="001B250E" w:rsidP="001B250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50E" w:rsidRDefault="001B250E" w:rsidP="001B25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250E" w:rsidRPr="00340EA0" w:rsidRDefault="001B250E" w:rsidP="001B25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214582">
        <w:rPr>
          <w:rFonts w:ascii="Times New Roman" w:hAnsi="Times New Roman"/>
          <w:b/>
          <w:sz w:val="20"/>
          <w:szCs w:val="20"/>
        </w:rPr>
        <w:t>konstrukcji i modelowania form odzieży</w:t>
      </w:r>
      <w:r w:rsidRPr="00340EA0">
        <w:rPr>
          <w:rFonts w:ascii="Times New Roman" w:hAnsi="Times New Roman"/>
          <w:b/>
          <w:sz w:val="20"/>
          <w:szCs w:val="20"/>
        </w:rPr>
        <w:t xml:space="preserve"> są zgodne z Statutem </w:t>
      </w:r>
      <w:r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DA62B3" w:rsidRDefault="00ED7F97" w:rsidP="003B469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5217D"/>
    <w:multiLevelType w:val="hybridMultilevel"/>
    <w:tmpl w:val="D66ECFC4"/>
    <w:lvl w:ilvl="0" w:tplc="0415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C88427E"/>
    <w:multiLevelType w:val="hybridMultilevel"/>
    <w:tmpl w:val="555C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26B0B"/>
    <w:rsid w:val="00120CF8"/>
    <w:rsid w:val="001B250E"/>
    <w:rsid w:val="00214582"/>
    <w:rsid w:val="00381430"/>
    <w:rsid w:val="003B469B"/>
    <w:rsid w:val="005606E4"/>
    <w:rsid w:val="005C19DA"/>
    <w:rsid w:val="005F7A6C"/>
    <w:rsid w:val="006007AB"/>
    <w:rsid w:val="006E49C6"/>
    <w:rsid w:val="0077685E"/>
    <w:rsid w:val="00791E03"/>
    <w:rsid w:val="007D014C"/>
    <w:rsid w:val="008250CC"/>
    <w:rsid w:val="008D3861"/>
    <w:rsid w:val="00A9411C"/>
    <w:rsid w:val="00C06326"/>
    <w:rsid w:val="00D23B88"/>
    <w:rsid w:val="00D25770"/>
    <w:rsid w:val="00DA62B3"/>
    <w:rsid w:val="00DC6CDA"/>
    <w:rsid w:val="00ED7F97"/>
    <w:rsid w:val="00FE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EB17D-39E3-4FC1-B062-BE49851E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5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19</cp:revision>
  <cp:lastPrinted>2021-10-09T21:03:00Z</cp:lastPrinted>
  <dcterms:created xsi:type="dcterms:W3CDTF">2021-09-14T18:30:00Z</dcterms:created>
  <dcterms:modified xsi:type="dcterms:W3CDTF">2022-09-20T19:16:00Z</dcterms:modified>
</cp:coreProperties>
</file>