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26" w:rsidRPr="00D23B88" w:rsidRDefault="003B469B" w:rsidP="003B469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23B88">
        <w:rPr>
          <w:rFonts w:ascii="Times New Roman" w:hAnsi="Times New Roman"/>
          <w:sz w:val="28"/>
          <w:szCs w:val="28"/>
        </w:rPr>
        <w:t>WYMAGANIA EDUKACYJNE</w:t>
      </w:r>
      <w:r w:rsidR="00710E3E">
        <w:rPr>
          <w:rFonts w:ascii="Times New Roman" w:hAnsi="Times New Roman"/>
          <w:sz w:val="28"/>
          <w:szCs w:val="28"/>
        </w:rPr>
        <w:t xml:space="preserve"> </w:t>
      </w:r>
      <w:r w:rsidRPr="00D23B88">
        <w:rPr>
          <w:rFonts w:ascii="Times New Roman" w:hAnsi="Times New Roman"/>
          <w:sz w:val="28"/>
          <w:szCs w:val="28"/>
        </w:rPr>
        <w:t>Z PRZEDMIOTU</w:t>
      </w:r>
    </w:p>
    <w:p w:rsidR="003B469B" w:rsidRPr="008D3861" w:rsidRDefault="00DA62B3" w:rsidP="003B469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KONSTRUKCJA I MODELOWANIE FORM ODZIEŻY</w:t>
      </w:r>
    </w:p>
    <w:p w:rsidR="003B469B" w:rsidRPr="003B469B" w:rsidRDefault="00C06326" w:rsidP="003B469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w roku szkolnym</w:t>
      </w:r>
      <w:r w:rsidR="003358F3">
        <w:rPr>
          <w:rFonts w:ascii="Times New Roman" w:hAnsi="Times New Roman"/>
          <w:b/>
          <w:sz w:val="28"/>
          <w:szCs w:val="28"/>
        </w:rPr>
        <w:t>2022</w:t>
      </w:r>
      <w:r w:rsidR="003B469B" w:rsidRPr="00D23B88">
        <w:rPr>
          <w:rFonts w:ascii="Times New Roman" w:hAnsi="Times New Roman"/>
          <w:b/>
          <w:sz w:val="28"/>
          <w:szCs w:val="28"/>
        </w:rPr>
        <w:t>/202</w:t>
      </w:r>
      <w:r w:rsidR="003358F3">
        <w:rPr>
          <w:rFonts w:ascii="Times New Roman" w:hAnsi="Times New Roman"/>
          <w:b/>
          <w:sz w:val="28"/>
          <w:szCs w:val="28"/>
        </w:rPr>
        <w:t>3</w:t>
      </w:r>
    </w:p>
    <w:p w:rsidR="003B469B" w:rsidRPr="00184A5A" w:rsidRDefault="003B469B" w:rsidP="00C06326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>dla klasy</w:t>
      </w:r>
      <w:r w:rsidR="00710E3E">
        <w:rPr>
          <w:rFonts w:ascii="Times New Roman" w:hAnsi="Times New Roman"/>
          <w:sz w:val="24"/>
          <w:szCs w:val="24"/>
        </w:rPr>
        <w:t xml:space="preserve"> </w:t>
      </w:r>
      <w:r w:rsidR="00120CF8">
        <w:rPr>
          <w:rFonts w:ascii="Times New Roman" w:hAnsi="Times New Roman"/>
          <w:b/>
          <w:sz w:val="28"/>
          <w:szCs w:val="28"/>
        </w:rPr>
        <w:t>drugiej</w:t>
      </w:r>
      <w:r w:rsidR="00710E3E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06326">
        <w:rPr>
          <w:rFonts w:ascii="Times New Roman" w:hAnsi="Times New Roman"/>
          <w:sz w:val="24"/>
          <w:szCs w:val="24"/>
        </w:rPr>
        <w:t xml:space="preserve">Technikum nr </w:t>
      </w:r>
      <w:r w:rsidRPr="00C06326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C06326" w:rsidRDefault="003B469B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184A5A">
        <w:rPr>
          <w:rFonts w:ascii="Times New Roman" w:hAnsi="Times New Roman"/>
          <w:sz w:val="24"/>
          <w:szCs w:val="24"/>
        </w:rPr>
        <w:t xml:space="preserve">w zawodzie : </w:t>
      </w:r>
      <w:r w:rsidRPr="00184A5A">
        <w:rPr>
          <w:rFonts w:ascii="Times New Roman" w:hAnsi="Times New Roman"/>
          <w:b/>
          <w:sz w:val="24"/>
          <w:szCs w:val="24"/>
        </w:rPr>
        <w:t>TECHNIK PRZEMYSŁU MODY</w:t>
      </w:r>
    </w:p>
    <w:p w:rsidR="00C06326" w:rsidRDefault="00C06326" w:rsidP="003B469B">
      <w:pPr>
        <w:spacing w:after="0"/>
        <w:rPr>
          <w:rFonts w:ascii="Times New Roman" w:hAnsi="Times New Roman"/>
          <w:b/>
          <w:sz w:val="24"/>
          <w:szCs w:val="24"/>
        </w:rPr>
      </w:pPr>
      <w:r w:rsidRPr="00C06326">
        <w:rPr>
          <w:rFonts w:ascii="Times New Roman" w:hAnsi="Times New Roman"/>
          <w:sz w:val="24"/>
          <w:szCs w:val="24"/>
        </w:rPr>
        <w:t xml:space="preserve">nr programu: </w:t>
      </w:r>
      <w:r w:rsidR="008D3861">
        <w:rPr>
          <w:rFonts w:ascii="Times New Roman" w:hAnsi="Times New Roman"/>
          <w:b/>
          <w:sz w:val="24"/>
          <w:szCs w:val="24"/>
        </w:rPr>
        <w:t>311941</w:t>
      </w:r>
    </w:p>
    <w:p w:rsidR="00F17061" w:rsidRPr="00340EA0" w:rsidRDefault="00F17061" w:rsidP="00F17061">
      <w:pPr>
        <w:spacing w:after="0"/>
        <w:rPr>
          <w:rFonts w:ascii="Times New Roman" w:hAnsi="Times New Roman"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nazwa programu: </w:t>
      </w:r>
      <w:r w:rsidRPr="00340EA0">
        <w:rPr>
          <w:rFonts w:ascii="Times New Roman" w:hAnsi="Times New Roman"/>
          <w:b/>
          <w:sz w:val="24"/>
          <w:szCs w:val="24"/>
        </w:rPr>
        <w:t>Program nauczania dla zawodu technik przemysłu mody o strukturze przedmiotowej</w:t>
      </w:r>
    </w:p>
    <w:p w:rsidR="00F17061" w:rsidRPr="008D3861" w:rsidRDefault="00F17061" w:rsidP="00F17061">
      <w:pPr>
        <w:spacing w:after="0"/>
        <w:rPr>
          <w:rFonts w:ascii="Times New Roman" w:hAnsi="Times New Roman"/>
          <w:b/>
          <w:sz w:val="24"/>
          <w:szCs w:val="24"/>
        </w:rPr>
      </w:pPr>
      <w:r w:rsidRPr="00340EA0">
        <w:rPr>
          <w:rFonts w:ascii="Times New Roman" w:hAnsi="Times New Roman"/>
          <w:sz w:val="24"/>
          <w:szCs w:val="24"/>
        </w:rPr>
        <w:t xml:space="preserve">podręcznik: </w:t>
      </w:r>
      <w:r w:rsidR="008149D4">
        <w:rPr>
          <w:rFonts w:ascii="Times New Roman" w:hAnsi="Times New Roman"/>
          <w:b/>
          <w:sz w:val="24"/>
          <w:szCs w:val="24"/>
        </w:rPr>
        <w:t>Elż</w:t>
      </w:r>
      <w:r>
        <w:rPr>
          <w:rFonts w:ascii="Times New Roman" w:hAnsi="Times New Roman"/>
          <w:b/>
          <w:sz w:val="24"/>
          <w:szCs w:val="24"/>
        </w:rPr>
        <w:t xml:space="preserve">bieta </w:t>
      </w:r>
      <w:proofErr w:type="spellStart"/>
      <w:r>
        <w:rPr>
          <w:rFonts w:ascii="Times New Roman" w:hAnsi="Times New Roman"/>
          <w:b/>
          <w:sz w:val="24"/>
          <w:szCs w:val="24"/>
        </w:rPr>
        <w:t>Stark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Barbara </w:t>
      </w:r>
      <w:proofErr w:type="spellStart"/>
      <w:r>
        <w:rPr>
          <w:rFonts w:ascii="Times New Roman" w:hAnsi="Times New Roman"/>
          <w:b/>
          <w:sz w:val="24"/>
          <w:szCs w:val="24"/>
        </w:rPr>
        <w:t>Tymolewska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„Modelowanie form odzieży damskiej”</w:t>
      </w:r>
    </w:p>
    <w:p w:rsidR="00C06326" w:rsidRPr="008D3861" w:rsidRDefault="00F17061" w:rsidP="003B469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06326">
        <w:rPr>
          <w:rFonts w:ascii="Times New Roman" w:hAnsi="Times New Roman"/>
          <w:sz w:val="24"/>
          <w:szCs w:val="24"/>
        </w:rPr>
        <w:t>auczyciele:</w:t>
      </w:r>
      <w:r w:rsidR="00710E3E">
        <w:rPr>
          <w:rFonts w:ascii="Times New Roman" w:hAnsi="Times New Roman"/>
          <w:sz w:val="24"/>
          <w:szCs w:val="24"/>
        </w:rPr>
        <w:t xml:space="preserve"> </w:t>
      </w:r>
      <w:r w:rsidR="008D3861">
        <w:rPr>
          <w:rFonts w:ascii="Times New Roman" w:hAnsi="Times New Roman"/>
          <w:b/>
          <w:sz w:val="24"/>
          <w:szCs w:val="24"/>
        </w:rPr>
        <w:t xml:space="preserve">mgr </w:t>
      </w:r>
      <w:r w:rsidR="003358F3">
        <w:rPr>
          <w:rFonts w:ascii="Times New Roman" w:hAnsi="Times New Roman"/>
          <w:b/>
          <w:sz w:val="24"/>
          <w:szCs w:val="24"/>
        </w:rPr>
        <w:t>Ilona Nizioł</w:t>
      </w:r>
    </w:p>
    <w:p w:rsidR="003B469B" w:rsidRPr="00C06326" w:rsidRDefault="003B469B" w:rsidP="003B469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  <w:gridCol w:w="2404"/>
        <w:gridCol w:w="2405"/>
      </w:tblGrid>
      <w:tr w:rsidR="00026B0B" w:rsidTr="008D3861"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niedostateczną</w:t>
            </w:r>
            <w:r w:rsidR="00710E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26B0B">
              <w:rPr>
                <w:rFonts w:ascii="Times New Roman" w:eastAsia="Times New Roman" w:hAnsi="Times New Roman"/>
                <w:bCs/>
                <w:sz w:val="24"/>
                <w:szCs w:val="24"/>
              </w:rPr>
              <w:t>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Ocenę </w:t>
            </w:r>
            <w:r w:rsidRPr="00D23B8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dopuszczającą</w:t>
            </w:r>
            <w:r w:rsidRPr="00026B0B">
              <w:rPr>
                <w:rFonts w:ascii="Times New Roman" w:eastAsia="Times New Roman" w:hAnsi="Times New Roman"/>
                <w:sz w:val="24"/>
                <w:szCs w:val="24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pl-PL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dostateczną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  <w:p w:rsidR="00026B0B" w:rsidRPr="00026B0B" w:rsidRDefault="00026B0B" w:rsidP="00D23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dobrą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  <w:tc>
          <w:tcPr>
            <w:tcW w:w="2404" w:type="dxa"/>
          </w:tcPr>
          <w:p w:rsidR="00026B0B" w:rsidRPr="00D23B88" w:rsidRDefault="00026B0B" w:rsidP="00D23B88">
            <w:pPr>
              <w:jc w:val="center"/>
              <w:rPr>
                <w:sz w:val="24"/>
                <w:szCs w:val="24"/>
              </w:rPr>
            </w:pP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bardzo dobrą</w:t>
            </w:r>
            <w:r w:rsidRPr="00D23B88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 otrzymuje uczeń, który</w:t>
            </w:r>
          </w:p>
        </w:tc>
        <w:tc>
          <w:tcPr>
            <w:tcW w:w="2405" w:type="dxa"/>
          </w:tcPr>
          <w:p w:rsidR="00026B0B" w:rsidRPr="00026B0B" w:rsidRDefault="00026B0B" w:rsidP="00D23B88">
            <w:pPr>
              <w:jc w:val="center"/>
              <w:rPr>
                <w:sz w:val="24"/>
                <w:szCs w:val="24"/>
              </w:rPr>
            </w:pP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 xml:space="preserve">Ocenę </w:t>
            </w:r>
            <w:r w:rsidRPr="00D23B88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celującą</w:t>
            </w:r>
            <w:r w:rsidR="00710E3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Pr="00026B0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  <w:t>otrzymuje uczeń, który</w:t>
            </w:r>
          </w:p>
        </w:tc>
      </w:tr>
      <w:tr w:rsidR="00F17061" w:rsidTr="008D3861">
        <w:tc>
          <w:tcPr>
            <w:tcW w:w="2404" w:type="dxa"/>
          </w:tcPr>
          <w:p w:rsidR="00F17061" w:rsidRDefault="00F17061" w:rsidP="00F17061">
            <w:pPr>
              <w:spacing w:after="0" w:line="240" w:lineRule="auto"/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>nawet przy pomocy nauczyciela</w:t>
            </w:r>
            <w:r w:rsidR="003358F3">
              <w:rPr>
                <w:rFonts w:ascii="Times New Roman" w:eastAsia="Times New Roman" w:hAnsi="Times New Roman" w:cstheme="minorBidi"/>
                <w:bCs/>
                <w:sz w:val="20"/>
                <w:szCs w:val="20"/>
              </w:rPr>
              <w:t xml:space="preserve"> </w:t>
            </w:r>
            <w:r w:rsidRPr="00D23B88">
              <w:rPr>
                <w:rFonts w:ascii="Times New Roman" w:hAnsi="Times New Roman"/>
                <w:sz w:val="20"/>
                <w:szCs w:val="20"/>
              </w:rPr>
              <w:t>nie potrafi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modelować: 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form bluzki, 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rękawów, 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kołnierzy, 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kamizelki,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sukni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84" w:hanging="142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żakietu</w:t>
            </w:r>
          </w:p>
          <w:p w:rsidR="00F17061" w:rsidRPr="00026B0B" w:rsidRDefault="00F17061" w:rsidP="00F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słabym poziomie, z wieloma odchyleniami, przy bardzo licznej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 formy: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bluzki,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rękawów,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kołnierzy,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kamizelek,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sukien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żakietu</w:t>
            </w:r>
          </w:p>
          <w:p w:rsidR="00F17061" w:rsidRPr="00026B0B" w:rsidRDefault="00F17061" w:rsidP="00F1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słabym poziomie, z wieloma odchyleniami, przy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 formy: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bluzki,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rękawów,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kołnierzy,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kamizelek,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sukien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żakietu</w:t>
            </w:r>
          </w:p>
          <w:p w:rsidR="00F17061" w:rsidRPr="00340EA0" w:rsidRDefault="00F17061" w:rsidP="00F1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7061" w:rsidRPr="00026B0B" w:rsidRDefault="00F17061" w:rsidP="00F17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dobrym poziomie, z niewielkimi odchyleniami, przy nikłej pomocy nauczyciela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 formy: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bluzki,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rękawów,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kołnierzy,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kamizelek,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sukien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żakietu</w:t>
            </w:r>
          </w:p>
          <w:p w:rsidR="00F17061" w:rsidRPr="00340EA0" w:rsidRDefault="00F17061" w:rsidP="00F170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7061" w:rsidRPr="00026B0B" w:rsidRDefault="00F17061" w:rsidP="00F1706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4" w:type="dxa"/>
          </w:tcPr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 formy: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bluzki,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rękawów,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kołnierzy,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kamizelek,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sukien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żakietu</w:t>
            </w:r>
          </w:p>
          <w:p w:rsidR="00F17061" w:rsidRPr="00340EA0" w:rsidRDefault="00F17061" w:rsidP="00F1706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7061" w:rsidRPr="00D23B88" w:rsidRDefault="00F17061" w:rsidP="00F1706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5" w:type="dxa"/>
          </w:tcPr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EA0">
              <w:rPr>
                <w:rFonts w:ascii="Times New Roman" w:hAnsi="Times New Roman"/>
                <w:sz w:val="20"/>
                <w:szCs w:val="20"/>
              </w:rPr>
              <w:t>na bardzo dobrym poziomie, samodzielnie i prawidłowo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modeluje formy: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bluzki,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rękawów,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kołnierzy, 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>kamizelek,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sukien</w:t>
            </w:r>
          </w:p>
          <w:p w:rsidR="00F17061" w:rsidRPr="00F17061" w:rsidRDefault="00F17061" w:rsidP="00F170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48" w:hanging="142"/>
              <w:rPr>
                <w:rFonts w:ascii="Times New Roman" w:hAnsi="Times New Roman"/>
                <w:sz w:val="20"/>
                <w:szCs w:val="20"/>
              </w:rPr>
            </w:pPr>
            <w:r w:rsidRPr="00F17061">
              <w:rPr>
                <w:rFonts w:ascii="Times New Roman" w:hAnsi="Times New Roman"/>
                <w:sz w:val="20"/>
                <w:szCs w:val="20"/>
              </w:rPr>
              <w:t xml:space="preserve"> żakietu</w:t>
            </w:r>
          </w:p>
          <w:p w:rsidR="00F17061" w:rsidRPr="00026B0B" w:rsidRDefault="00F17061" w:rsidP="00F17061">
            <w:pPr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jest przy tym bardzo kreatywny, umiejętnościami i wiedzą wybiega poza podstawę programową</w:t>
            </w:r>
          </w:p>
        </w:tc>
      </w:tr>
      <w:tr w:rsidR="00F17061" w:rsidTr="008D3861">
        <w:tc>
          <w:tcPr>
            <w:tcW w:w="2404" w:type="dxa"/>
          </w:tcPr>
          <w:p w:rsidR="00F17061" w:rsidRDefault="00F17061" w:rsidP="00F17061">
            <w:pPr>
              <w:pStyle w:val="Akapitzlist"/>
              <w:tabs>
                <w:tab w:val="left" w:pos="142"/>
              </w:tabs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PONADTO:</w:t>
            </w:r>
          </w:p>
          <w:p w:rsidR="00F17061" w:rsidRPr="006B65D8" w:rsidRDefault="00F17061" w:rsidP="00F17061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notorycznie nie przygotowuje się do lekcji, nie wykonuje </w:t>
            </w: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ćwiczeń,</w:t>
            </w:r>
          </w:p>
          <w:p w:rsidR="00F17061" w:rsidRPr="006B65D8" w:rsidRDefault="00F17061" w:rsidP="00F17061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odznacza się brakiem systematyczności i chęci do nauki,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przestrzega przepisów bhp i </w:t>
            </w:r>
            <w:proofErr w:type="spellStart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zajęciach,</w:t>
            </w:r>
          </w:p>
          <w:p w:rsidR="00F17061" w:rsidRDefault="00F17061" w:rsidP="00F17061">
            <w:pPr>
              <w:pStyle w:val="Akapitzlist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26B0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 zajęcia</w:t>
            </w:r>
          </w:p>
          <w:p w:rsidR="00F17061" w:rsidRPr="00791E03" w:rsidRDefault="00F17061" w:rsidP="00F17061">
            <w:pPr>
              <w:rPr>
                <w:lang w:eastAsia="pl-PL"/>
              </w:rPr>
            </w:pPr>
          </w:p>
        </w:tc>
        <w:tc>
          <w:tcPr>
            <w:tcW w:w="2404" w:type="dxa"/>
          </w:tcPr>
          <w:p w:rsidR="00F17061" w:rsidRDefault="00F17061" w:rsidP="00F170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F17061" w:rsidRPr="008A4033" w:rsidRDefault="00F17061" w:rsidP="00F1706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przepisy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F17061" w:rsidRPr="006B65D8" w:rsidRDefault="00F17061" w:rsidP="00F1706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 lekcjach jest bierny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pracuje opieszale, ćwiczenia wykonuje niestarannie i mało estetycznie, </w:t>
            </w:r>
          </w:p>
          <w:p w:rsidR="00F17061" w:rsidRPr="006B65D8" w:rsidRDefault="00F17061" w:rsidP="00F1706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umie dokonać oceny poprawności wykonanych ćwiczeń, </w:t>
            </w: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F17061" w:rsidRPr="00366B3B" w:rsidRDefault="00F17061" w:rsidP="00F1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B88">
              <w:rPr>
                <w:rFonts w:ascii="Times New Roman" w:hAnsi="Times New Roman"/>
                <w:sz w:val="20"/>
                <w:szCs w:val="20"/>
              </w:rPr>
              <w:lastRenderedPageBreak/>
              <w:t>PONADTO:</w:t>
            </w:r>
          </w:p>
          <w:p w:rsidR="00F17061" w:rsidRPr="006B65D8" w:rsidRDefault="00F17061" w:rsidP="00F1706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wykonuje ćwiczenia z dużymi błędami, </w:t>
            </w:r>
          </w:p>
          <w:p w:rsidR="00F17061" w:rsidRPr="006B65D8" w:rsidRDefault="00F17061" w:rsidP="00F1706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</w:t>
            </w: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F17061" w:rsidRPr="006B65D8" w:rsidRDefault="00F17061" w:rsidP="00F17061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wykonuje zadania teoretyczne i praktyczne o średnim stopniu trudności, bez opisów,</w:t>
            </w: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p w:rsidR="00F17061" w:rsidRDefault="00F17061" w:rsidP="00F1706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F17061" w:rsidRPr="006B65D8" w:rsidRDefault="00F17061" w:rsidP="00F1706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6B65D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F17061" w:rsidRPr="008A4033" w:rsidRDefault="00F17061" w:rsidP="00F1706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opanował wiadomości </w:t>
            </w: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i umiejętności o umiarkowanym stopniu trudności, </w:t>
            </w:r>
          </w:p>
          <w:p w:rsidR="00F17061" w:rsidRPr="00366B3B" w:rsidRDefault="00F17061" w:rsidP="00F1706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2404" w:type="dxa"/>
          </w:tcPr>
          <w:p w:rsidR="00F17061" w:rsidRDefault="00F17061" w:rsidP="00F1706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F17061" w:rsidRPr="00184A5A" w:rsidRDefault="00F17061" w:rsidP="00F17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F17061" w:rsidRPr="00184A5A" w:rsidRDefault="00F17061" w:rsidP="00F17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sprawnie posługuje się </w:t>
            </w: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zdobytymi wiadomościami przewidzianymi programem nauczania, </w:t>
            </w:r>
          </w:p>
          <w:p w:rsidR="00F17061" w:rsidRPr="00184A5A" w:rsidRDefault="00F17061" w:rsidP="00F17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osiąga minimum wymaganej wydajności, </w:t>
            </w:r>
          </w:p>
          <w:p w:rsidR="00F17061" w:rsidRPr="008A4033" w:rsidRDefault="00F17061" w:rsidP="00F17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wykonuje ćwiczenia bardzo starannie, estetycznie, dokładnie, z pełnym opisem </w:t>
            </w:r>
          </w:p>
        </w:tc>
        <w:tc>
          <w:tcPr>
            <w:tcW w:w="2405" w:type="dxa"/>
          </w:tcPr>
          <w:p w:rsidR="00F17061" w:rsidRDefault="00F17061" w:rsidP="00F1706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366B3B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>PONADTO:</w:t>
            </w:r>
          </w:p>
          <w:p w:rsidR="00F17061" w:rsidRDefault="00F17061" w:rsidP="00F17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przestrzega przepisów bhp i </w:t>
            </w:r>
            <w:proofErr w:type="spellStart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184A5A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F17061" w:rsidRDefault="00F17061" w:rsidP="00F17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t xml:space="preserve">startuje z sukcesami w </w:t>
            </w:r>
            <w:r w:rsidRPr="006B65D8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konkursach i olimpiadach, </w:t>
            </w:r>
          </w:p>
          <w:p w:rsidR="00F17061" w:rsidRPr="006B65D8" w:rsidRDefault="00F17061" w:rsidP="00F17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jego wydajność pracy przekracza ustaloną normę minimalną, </w:t>
            </w:r>
          </w:p>
          <w:p w:rsidR="00F17061" w:rsidRPr="006B65D8" w:rsidRDefault="00F17061" w:rsidP="00F170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pl-PL"/>
              </w:rPr>
            </w:pPr>
            <w:r w:rsidRPr="006B65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ucz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eń doskonale wykonuje zadania </w:t>
            </w: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7061" w:rsidRDefault="00F17061" w:rsidP="00F1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469B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7061" w:rsidRPr="00340EA0" w:rsidRDefault="00F17061" w:rsidP="00F170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40EA0">
        <w:rPr>
          <w:rFonts w:ascii="Times New Roman" w:hAnsi="Times New Roman"/>
          <w:b/>
          <w:sz w:val="20"/>
          <w:szCs w:val="20"/>
        </w:rPr>
        <w:t xml:space="preserve">Kryteria oceniania z </w:t>
      </w:r>
      <w:r w:rsidR="00014488">
        <w:rPr>
          <w:rFonts w:ascii="Times New Roman" w:hAnsi="Times New Roman"/>
          <w:b/>
          <w:sz w:val="20"/>
          <w:szCs w:val="20"/>
        </w:rPr>
        <w:t>konstrukcji i modelowania form odzieży</w:t>
      </w:r>
      <w:r w:rsidRPr="00340EA0">
        <w:rPr>
          <w:rFonts w:ascii="Times New Roman" w:hAnsi="Times New Roman"/>
          <w:b/>
          <w:sz w:val="20"/>
          <w:szCs w:val="20"/>
        </w:rPr>
        <w:t xml:space="preserve"> są zgodne z Statutem </w:t>
      </w:r>
      <w:r>
        <w:rPr>
          <w:rFonts w:ascii="Times New Roman" w:hAnsi="Times New Roman"/>
          <w:b/>
          <w:sz w:val="20"/>
          <w:szCs w:val="20"/>
        </w:rPr>
        <w:t>szkoły. Ocena końcowa jest oceną</w:t>
      </w:r>
      <w:r w:rsidRPr="00340EA0">
        <w:rPr>
          <w:rFonts w:ascii="Times New Roman" w:hAnsi="Times New Roman"/>
          <w:b/>
          <w:sz w:val="20"/>
          <w:szCs w:val="20"/>
        </w:rPr>
        <w:t xml:space="preserve"> wystawioną przez nauczyciela.</w:t>
      </w:r>
    </w:p>
    <w:p w:rsidR="003B469B" w:rsidRPr="00184A5A" w:rsidRDefault="003B469B" w:rsidP="003B469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B469B" w:rsidRPr="00184A5A" w:rsidRDefault="003B469B" w:rsidP="00ED7F97">
      <w:pPr>
        <w:jc w:val="right"/>
        <w:rPr>
          <w:rFonts w:ascii="Times New Roman" w:hAnsi="Times New Roman"/>
          <w:i/>
          <w:sz w:val="20"/>
          <w:szCs w:val="20"/>
        </w:rPr>
      </w:pPr>
    </w:p>
    <w:p w:rsidR="00ED7F97" w:rsidRDefault="003B469B" w:rsidP="00ED7F97">
      <w:pPr>
        <w:jc w:val="right"/>
        <w:rPr>
          <w:rFonts w:ascii="Times New Roman" w:hAnsi="Times New Roman"/>
          <w:sz w:val="32"/>
          <w:szCs w:val="32"/>
        </w:rPr>
      </w:pPr>
      <w:r w:rsidRPr="00DD46A9">
        <w:rPr>
          <w:rFonts w:ascii="Times New Roman" w:hAnsi="Times New Roman"/>
          <w:sz w:val="32"/>
          <w:szCs w:val="32"/>
        </w:rPr>
        <w:t>………………………………….</w:t>
      </w:r>
    </w:p>
    <w:p w:rsidR="003B469B" w:rsidRPr="00DA62B3" w:rsidRDefault="00ED7F97" w:rsidP="003B469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3B469B" w:rsidRPr="00DD46A9">
        <w:rPr>
          <w:rFonts w:ascii="Times New Roman" w:hAnsi="Times New Roman"/>
          <w:i/>
          <w:sz w:val="24"/>
          <w:szCs w:val="24"/>
        </w:rPr>
        <w:t>Podpis nauczyciela</w:t>
      </w: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p w:rsidR="003B469B" w:rsidRDefault="003B469B" w:rsidP="003B469B">
      <w:pPr>
        <w:rPr>
          <w:rFonts w:ascii="Times New Roman" w:hAnsi="Times New Roman"/>
          <w:b/>
          <w:sz w:val="32"/>
          <w:szCs w:val="32"/>
        </w:rPr>
      </w:pPr>
    </w:p>
    <w:sectPr w:rsidR="003B469B" w:rsidSect="008D38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7351"/>
    <w:multiLevelType w:val="hybridMultilevel"/>
    <w:tmpl w:val="6ACC9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547AE"/>
    <w:multiLevelType w:val="hybridMultilevel"/>
    <w:tmpl w:val="20D2A1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E37BFF"/>
    <w:multiLevelType w:val="hybridMultilevel"/>
    <w:tmpl w:val="925EB1A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4D003E4"/>
    <w:multiLevelType w:val="hybridMultilevel"/>
    <w:tmpl w:val="F4C841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3519"/>
    <w:multiLevelType w:val="hybridMultilevel"/>
    <w:tmpl w:val="78805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90AA2"/>
    <w:multiLevelType w:val="hybridMultilevel"/>
    <w:tmpl w:val="9230A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F6DE8"/>
    <w:multiLevelType w:val="hybridMultilevel"/>
    <w:tmpl w:val="795AF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72B11"/>
    <w:multiLevelType w:val="hybridMultilevel"/>
    <w:tmpl w:val="D9AAE92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70C401F"/>
    <w:multiLevelType w:val="hybridMultilevel"/>
    <w:tmpl w:val="3362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9254B"/>
    <w:multiLevelType w:val="hybridMultilevel"/>
    <w:tmpl w:val="E1BA6074"/>
    <w:lvl w:ilvl="0" w:tplc="AA82AC7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2953F3"/>
    <w:multiLevelType w:val="hybridMultilevel"/>
    <w:tmpl w:val="B4EA0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69B"/>
    <w:rsid w:val="00014488"/>
    <w:rsid w:val="00026B0B"/>
    <w:rsid w:val="00120CF8"/>
    <w:rsid w:val="003358F3"/>
    <w:rsid w:val="00381430"/>
    <w:rsid w:val="003B469B"/>
    <w:rsid w:val="005606E4"/>
    <w:rsid w:val="005655AF"/>
    <w:rsid w:val="006007AB"/>
    <w:rsid w:val="006E49C6"/>
    <w:rsid w:val="00710E3E"/>
    <w:rsid w:val="00791E03"/>
    <w:rsid w:val="007D014C"/>
    <w:rsid w:val="008149D4"/>
    <w:rsid w:val="008D3861"/>
    <w:rsid w:val="0090278E"/>
    <w:rsid w:val="00C06326"/>
    <w:rsid w:val="00D23B88"/>
    <w:rsid w:val="00D25770"/>
    <w:rsid w:val="00DA62B3"/>
    <w:rsid w:val="00DC6CDA"/>
    <w:rsid w:val="00ED7F97"/>
    <w:rsid w:val="00F1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FBE88-029C-4E1A-85B4-6EA2E496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9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9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awartotabeli">
    <w:name w:val="Zawartość tabeli"/>
    <w:basedOn w:val="Normalny"/>
    <w:qFormat/>
    <w:rsid w:val="00C06326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8D38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Stanisław Skutnik</cp:lastModifiedBy>
  <cp:revision>18</cp:revision>
  <cp:lastPrinted>2021-10-09T20:52:00Z</cp:lastPrinted>
  <dcterms:created xsi:type="dcterms:W3CDTF">2021-09-14T18:30:00Z</dcterms:created>
  <dcterms:modified xsi:type="dcterms:W3CDTF">2022-09-20T19:15:00Z</dcterms:modified>
</cp:coreProperties>
</file>