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D1" w:rsidRPr="00060026" w:rsidRDefault="00FE2ED1" w:rsidP="00FE2ED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60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edukacyjne dla klas kształcących s</w:t>
      </w:r>
      <w:r w:rsidR="00B10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ię w zawodzie TECHNIK RACHUNKOWOŚCI</w:t>
      </w:r>
    </w:p>
    <w:p w:rsidR="00FE2ED1" w:rsidRPr="00060026" w:rsidRDefault="00B10CBF" w:rsidP="00FE2E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KLASA I</w:t>
      </w:r>
    </w:p>
    <w:p w:rsidR="00FE2ED1" w:rsidRPr="00060026" w:rsidRDefault="00FE2ED1" w:rsidP="00FE2E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60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przedmiot: </w:t>
      </w:r>
      <w:r w:rsidRPr="000600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BEZPIECZE</w:t>
      </w:r>
      <w:r w:rsidR="00B10C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ŃSTWO I HIGIENA PRACY W RACHUNKOWOŚCI</w:t>
      </w:r>
    </w:p>
    <w:p w:rsidR="00FE2ED1" w:rsidRPr="00060026" w:rsidRDefault="00FE2ED1" w:rsidP="00FE2E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60026">
        <w:rPr>
          <w:rFonts w:ascii="Times New Roman" w:eastAsia="Times New Roman" w:hAnsi="Times New Roman" w:cs="Times New Roman"/>
          <w:sz w:val="24"/>
          <w:szCs w:val="24"/>
          <w:lang w:eastAsia="pl-PL"/>
        </w:rPr>
        <w:t>Nr progr</w:t>
      </w:r>
      <w:r w:rsidR="00E44A4F">
        <w:rPr>
          <w:rFonts w:ascii="Times New Roman" w:eastAsia="Times New Roman" w:hAnsi="Times New Roman" w:cs="Times New Roman"/>
          <w:sz w:val="24"/>
          <w:szCs w:val="24"/>
          <w:lang w:eastAsia="pl-PL"/>
        </w:rPr>
        <w:t>amu nauczania  CKZIU-T3-TRACH- 431103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-2022</w:t>
      </w:r>
    </w:p>
    <w:p w:rsidR="00FE2ED1" w:rsidRPr="00060026" w:rsidRDefault="00FE2ED1" w:rsidP="00FE2E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60026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Podręcznik - brak </w:t>
      </w:r>
    </w:p>
    <w:p w:rsidR="00FE2ED1" w:rsidRPr="00060026" w:rsidRDefault="00FE2ED1" w:rsidP="00FE2E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6002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: mgr Mariola Ratajska </w:t>
      </w:r>
    </w:p>
    <w:p w:rsidR="00FE2ED1" w:rsidRPr="00060026" w:rsidRDefault="00FE2ED1" w:rsidP="00FE2E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6002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</w:t>
      </w:r>
    </w:p>
    <w:tbl>
      <w:tblPr>
        <w:tblW w:w="166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2"/>
        <w:gridCol w:w="30"/>
        <w:gridCol w:w="120"/>
        <w:gridCol w:w="2670"/>
        <w:gridCol w:w="30"/>
        <w:gridCol w:w="60"/>
        <w:gridCol w:w="60"/>
        <w:gridCol w:w="2627"/>
        <w:gridCol w:w="105"/>
        <w:gridCol w:w="2725"/>
        <w:gridCol w:w="15"/>
        <w:gridCol w:w="59"/>
        <w:gridCol w:w="147"/>
        <w:gridCol w:w="2443"/>
        <w:gridCol w:w="2687"/>
      </w:tblGrid>
      <w:tr w:rsidR="00FE2ED1" w:rsidRPr="00060026" w:rsidTr="00E036E8">
        <w:trPr>
          <w:gridAfter w:val="1"/>
          <w:wAfter w:w="2687" w:type="dxa"/>
          <w:trHeight w:val="330"/>
        </w:trPr>
        <w:tc>
          <w:tcPr>
            <w:tcW w:w="1397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2ED1" w:rsidRPr="00060026" w:rsidRDefault="00FE2ED1" w:rsidP="000241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 na poszczególne oceny</w:t>
            </w:r>
            <w:r w:rsidRPr="000600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50C41" w:rsidRPr="00060026" w:rsidTr="00E036E8">
        <w:trPr>
          <w:gridAfter w:val="1"/>
          <w:wAfter w:w="2687" w:type="dxa"/>
          <w:trHeight w:val="360"/>
        </w:trPr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2ED1" w:rsidRPr="00060026" w:rsidRDefault="00FE2ED1" w:rsidP="000241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0600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E2ED1" w:rsidRPr="00060026" w:rsidRDefault="00FE2ED1" w:rsidP="000241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 (2)</w:t>
            </w:r>
            <w:r w:rsidRPr="000600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2ED1" w:rsidRPr="00060026" w:rsidRDefault="00FE2ED1" w:rsidP="000241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0600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E2ED1" w:rsidRPr="00060026" w:rsidRDefault="00FE2ED1" w:rsidP="000241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 (3)</w:t>
            </w:r>
            <w:r w:rsidRPr="000600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2ED1" w:rsidRPr="00060026" w:rsidRDefault="00FE2ED1" w:rsidP="000241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0600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E2ED1" w:rsidRPr="00060026" w:rsidRDefault="00FE2ED1" w:rsidP="000241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 (4)</w:t>
            </w:r>
            <w:r w:rsidRPr="000600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2ED1" w:rsidRPr="00060026" w:rsidRDefault="00FE2ED1" w:rsidP="000241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0600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E2ED1" w:rsidRPr="00060026" w:rsidRDefault="00FE2ED1" w:rsidP="000241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 (5)</w:t>
            </w:r>
            <w:r w:rsidRPr="000600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2ED1" w:rsidRPr="00060026" w:rsidRDefault="00FE2ED1" w:rsidP="000241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0600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E2ED1" w:rsidRPr="00060026" w:rsidRDefault="00FE2ED1" w:rsidP="000241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celująca (6)</w:t>
            </w:r>
            <w:r w:rsidRPr="000600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E2ED1" w:rsidRPr="00060026" w:rsidTr="00E036E8">
        <w:trPr>
          <w:gridAfter w:val="1"/>
          <w:wAfter w:w="2687" w:type="dxa"/>
          <w:trHeight w:val="360"/>
        </w:trPr>
        <w:tc>
          <w:tcPr>
            <w:tcW w:w="1397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2ED1" w:rsidRPr="00060026" w:rsidRDefault="00FE2ED1" w:rsidP="00FE2ED1">
            <w:pPr>
              <w:pStyle w:val="NormalnyWeb"/>
              <w:rPr>
                <w:color w:val="000000"/>
                <w:sz w:val="27"/>
                <w:szCs w:val="27"/>
              </w:rPr>
            </w:pPr>
            <w:r w:rsidRPr="00060026">
              <w:rPr>
                <w:b/>
                <w:bCs/>
              </w:rPr>
              <w:t>I</w:t>
            </w:r>
            <w:r>
              <w:rPr>
                <w:color w:val="000000"/>
                <w:sz w:val="27"/>
                <w:szCs w:val="27"/>
              </w:rPr>
              <w:t>. System prawno-instytucjonalnyw zakresiebezpieczeństwai higieny pracy,ochrony przeciwpożarowej i ochronyśrodowiska</w:t>
            </w:r>
          </w:p>
        </w:tc>
      </w:tr>
      <w:tr w:rsidR="00FE2ED1" w:rsidRPr="00060026" w:rsidTr="00E036E8">
        <w:trPr>
          <w:gridAfter w:val="1"/>
          <w:wAfter w:w="2687" w:type="dxa"/>
          <w:trHeight w:val="360"/>
        </w:trPr>
        <w:tc>
          <w:tcPr>
            <w:tcW w:w="1397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2ED1" w:rsidRPr="00060026" w:rsidRDefault="00FE2ED1" w:rsidP="0002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potrafi</w:t>
            </w:r>
            <w:r w:rsidRPr="0006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  <w:r w:rsidRPr="000600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50C41" w:rsidRPr="00060026" w:rsidTr="00E036E8">
        <w:trPr>
          <w:gridAfter w:val="1"/>
          <w:wAfter w:w="2687" w:type="dxa"/>
          <w:trHeight w:val="60"/>
        </w:trPr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41" w:rsidRDefault="00F50C41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wymienić</w:t>
            </w:r>
            <w:r w:rsidRPr="00F50C41">
              <w:rPr>
                <w:color w:val="000000"/>
                <w:sz w:val="20"/>
                <w:szCs w:val="20"/>
              </w:rPr>
              <w:t xml:space="preserve"> krajowe i unijne akty prawa dotyczące prawnej ochrony pracy, ochrony przeciwpożarowej, ochrony środowi</w:t>
            </w:r>
            <w:r>
              <w:rPr>
                <w:color w:val="000000"/>
                <w:sz w:val="20"/>
                <w:szCs w:val="20"/>
              </w:rPr>
              <w:t>ska i ergonomii</w:t>
            </w:r>
          </w:p>
          <w:p w:rsidR="00F50C41" w:rsidRDefault="00F50C41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wymienić</w:t>
            </w:r>
            <w:r w:rsidRPr="00F50C41">
              <w:rPr>
                <w:color w:val="000000"/>
                <w:sz w:val="20"/>
                <w:szCs w:val="20"/>
              </w:rPr>
              <w:t xml:space="preserve"> akty prawa zakładowego związane z bezpieczeństwem i higieną pracy, ochroną przeciwpożarową, ochroną środowiska i ergonomią </w:t>
            </w:r>
          </w:p>
          <w:p w:rsidR="00F50C41" w:rsidRDefault="00F50C41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wymienić zadania ergonomii</w:t>
            </w:r>
          </w:p>
          <w:p w:rsidR="00F50C41" w:rsidRDefault="00F50C41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powiedzieć</w:t>
            </w:r>
            <w:r w:rsidRPr="00F50C41">
              <w:rPr>
                <w:color w:val="000000"/>
                <w:sz w:val="20"/>
                <w:szCs w:val="20"/>
              </w:rPr>
              <w:t xml:space="preserve"> zakres ergonomii np. stanowisk pracy, organizacji procesu pracy </w:t>
            </w:r>
          </w:p>
          <w:p w:rsidR="00F50C41" w:rsidRDefault="00F50C41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wymienić </w:t>
            </w:r>
            <w:r w:rsidRPr="00F50C41">
              <w:rPr>
                <w:color w:val="000000"/>
                <w:sz w:val="20"/>
                <w:szCs w:val="20"/>
              </w:rPr>
              <w:t>wymagania zawarte w aktach prawnych i normach z zakresu ochrony środowiska</w:t>
            </w:r>
          </w:p>
          <w:p w:rsidR="00FE2ED1" w:rsidRPr="00060026" w:rsidRDefault="00F50C41" w:rsidP="0002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 xml:space="preserve"> - wymienić</w:t>
            </w:r>
            <w:r w:rsidRPr="00F50C41">
              <w:rPr>
                <w:color w:val="000000"/>
                <w:sz w:val="20"/>
                <w:szCs w:val="20"/>
              </w:rPr>
              <w:t xml:space="preserve"> opłaty i</w:t>
            </w:r>
            <w:r>
              <w:rPr>
                <w:color w:val="000000"/>
                <w:sz w:val="20"/>
                <w:szCs w:val="20"/>
              </w:rPr>
              <w:t xml:space="preserve"> sankcje związane z ochroną środowiska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ED1" w:rsidRPr="00060026" w:rsidRDefault="00FE2ED1" w:rsidP="00FE2ED1">
            <w:pPr>
              <w:pStyle w:val="Normalny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Pr="00FE2ED1">
              <w:rPr>
                <w:color w:val="000000"/>
                <w:sz w:val="20"/>
                <w:szCs w:val="20"/>
              </w:rPr>
              <w:t>zidentyfikować krajowe i unijne akty prawa dotyczące prawnej ochrony pracy, ochrony przeciwpożarowej, ochrony środowiska i ergonomii - zidentyfikować akty prawa zakładowego związane z bezpieczeństwem i higieną pracy, ochroną przeciwpożarową, ochroną środowiska i ergonomią - określić zadania ergonomii - określić zakres ergonomii np. stanowisk pracy, organizacji procesu pracy - określić wymagania zawarte w aktach prawnych i normach z zakresu ochrony środowiska - zidentyfikować opłaty i sankcje związane z ochroną środowiska</w:t>
            </w:r>
          </w:p>
        </w:tc>
        <w:tc>
          <w:tcPr>
            <w:tcW w:w="27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6DAB" w:rsidRDefault="00F50C41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F50C41">
              <w:rPr>
                <w:color w:val="000000"/>
                <w:sz w:val="20"/>
                <w:szCs w:val="20"/>
              </w:rPr>
              <w:t>posługiwać się pojęciami: bezpieczeństwo i higiena pracy, ochrona przeciwpożarowa, ochrona środowiska, ergonomia - zastosować zasady ochrony przeciwpożarowej w jednostkach organizacyjnych</w:t>
            </w:r>
          </w:p>
          <w:p w:rsidR="00C46DAB" w:rsidRDefault="00F50C41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F50C41">
              <w:rPr>
                <w:color w:val="000000"/>
                <w:sz w:val="20"/>
                <w:szCs w:val="20"/>
              </w:rPr>
              <w:t xml:space="preserve"> - zastosować zasady korzystania z zasobów środowiska </w:t>
            </w:r>
          </w:p>
          <w:p w:rsidR="00FE2ED1" w:rsidRPr="00060026" w:rsidRDefault="00F50C41" w:rsidP="0002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0C41">
              <w:rPr>
                <w:color w:val="000000"/>
                <w:sz w:val="20"/>
                <w:szCs w:val="20"/>
              </w:rPr>
              <w:t>- zastosować zasady postępowania z odpadami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ED1" w:rsidRPr="00C46DAB" w:rsidRDefault="00C46DAB" w:rsidP="00C46DAB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C46DAB">
              <w:rPr>
                <w:color w:val="000000"/>
                <w:sz w:val="20"/>
                <w:szCs w:val="20"/>
              </w:rPr>
              <w:t xml:space="preserve">rozróżnia pojęcia związane z bezpieczeństwem i higieną pracy, ochroną przeciwpożarową, ochroną środowiska i ergonomią zapobiegające wyrządzeniu szkód środowisku </w:t>
            </w:r>
          </w:p>
          <w:p w:rsidR="00C46DAB" w:rsidRPr="00060026" w:rsidRDefault="00C46DAB" w:rsidP="00C46D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060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organizuje stanowisko pracy zgodnie z wymaganiami ergonomii, przepisami oraz zasadami bezpieczeństwa i higieny pracy, ochrony przeciwpożarowej i ochrony środowiska  </w:t>
            </w:r>
          </w:p>
          <w:p w:rsidR="00C46DAB" w:rsidRPr="00060026" w:rsidRDefault="00C46DAB" w:rsidP="00C46D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2ED1" w:rsidRPr="00060026" w:rsidRDefault="00FE2ED1" w:rsidP="000241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-zdobył wiedzę i umiejętności znacznie wykraczające poza program nauczania i wymagania w danej klasie.  </w:t>
            </w:r>
          </w:p>
          <w:p w:rsidR="00FE2ED1" w:rsidRPr="00060026" w:rsidRDefault="00FE2ED1" w:rsidP="000241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zdobyte wiadomości i umiejętności potrafi wykorzystać w sytuacjach nietypowych. </w:t>
            </w:r>
          </w:p>
          <w:p w:rsidR="00FE2ED1" w:rsidRPr="00060026" w:rsidRDefault="00FE2ED1" w:rsidP="0002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bierze udział i osiąga wysokie wyniki w konkursach, olimpiadach i turniejach związanych z zawodem. </w:t>
            </w:r>
          </w:p>
        </w:tc>
      </w:tr>
      <w:tr w:rsidR="00FE2ED1" w:rsidRPr="00060026" w:rsidTr="00E036E8">
        <w:trPr>
          <w:gridAfter w:val="1"/>
          <w:wAfter w:w="2687" w:type="dxa"/>
          <w:trHeight w:val="765"/>
        </w:trPr>
        <w:tc>
          <w:tcPr>
            <w:tcW w:w="1397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2ED1" w:rsidRPr="00060026" w:rsidRDefault="00FE2ED1" w:rsidP="00FE2ED1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 w:rsidRPr="0006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 </w:t>
            </w:r>
            <w:r>
              <w:rPr>
                <w:color w:val="000000"/>
                <w:sz w:val="27"/>
                <w:szCs w:val="27"/>
              </w:rPr>
              <w:t>Instytucje oraz służby działające w zakresie ochrony pracy i ochrony środowiska w Polsce</w:t>
            </w:r>
          </w:p>
        </w:tc>
      </w:tr>
      <w:tr w:rsidR="00F50C41" w:rsidRPr="00060026" w:rsidTr="00E036E8">
        <w:trPr>
          <w:gridAfter w:val="1"/>
          <w:wAfter w:w="2687" w:type="dxa"/>
          <w:trHeight w:val="1035"/>
        </w:trPr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6DAB" w:rsidRDefault="00C46DAB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wymienić</w:t>
            </w:r>
            <w:r w:rsidRPr="00C46DAB">
              <w:rPr>
                <w:color w:val="000000"/>
                <w:sz w:val="20"/>
                <w:szCs w:val="20"/>
              </w:rPr>
              <w:t xml:space="preserve"> instytucje i służby działające w zakresie o</w:t>
            </w:r>
            <w:r>
              <w:rPr>
                <w:color w:val="000000"/>
                <w:sz w:val="20"/>
                <w:szCs w:val="20"/>
              </w:rPr>
              <w:t>chrony pracy w Polsce</w:t>
            </w:r>
          </w:p>
          <w:p w:rsidR="00C46DAB" w:rsidRDefault="00C46DAB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wymienić</w:t>
            </w:r>
            <w:r w:rsidRPr="00C46DAB">
              <w:rPr>
                <w:color w:val="000000"/>
                <w:sz w:val="20"/>
                <w:szCs w:val="20"/>
              </w:rPr>
              <w:t xml:space="preserve"> wymagania formalno-prawne w zakresie obowiązku tworzenia specjalistycznego stanowiska pracy bhp/służby bhp w jednostce organizacyjnej</w:t>
            </w:r>
          </w:p>
          <w:p w:rsidR="00C46DAB" w:rsidRDefault="00C46DAB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wymienić</w:t>
            </w:r>
            <w:r w:rsidRPr="00C46DAB">
              <w:rPr>
                <w:color w:val="000000"/>
                <w:sz w:val="20"/>
                <w:szCs w:val="20"/>
              </w:rPr>
              <w:t xml:space="preserve"> zadania i uprawnienia instytucji ogólnokrajowych w zakresie ochrony pracy w Polsce</w:t>
            </w:r>
          </w:p>
          <w:p w:rsidR="00FE2ED1" w:rsidRPr="00060026" w:rsidRDefault="00C46DAB" w:rsidP="0002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 xml:space="preserve"> - wymienić </w:t>
            </w:r>
            <w:r w:rsidRPr="00C46DAB">
              <w:rPr>
                <w:color w:val="000000"/>
                <w:sz w:val="20"/>
                <w:szCs w:val="20"/>
              </w:rPr>
              <w:t>zadania i uprawnienia wyspecjalizowanych zakładowych służb bhp w z</w:t>
            </w:r>
            <w:r>
              <w:rPr>
                <w:color w:val="000000"/>
                <w:sz w:val="20"/>
                <w:szCs w:val="20"/>
              </w:rPr>
              <w:t>akresie ochrony pracy - wymienić</w:t>
            </w:r>
            <w:r w:rsidRPr="00C46DAB">
              <w:rPr>
                <w:color w:val="000000"/>
                <w:sz w:val="20"/>
                <w:szCs w:val="20"/>
              </w:rPr>
              <w:t xml:space="preserve"> zadania i uprawnienia instytucji ochrony środowiska działających w strukturach administracji państ</w:t>
            </w:r>
            <w:r>
              <w:rPr>
                <w:color w:val="000000"/>
                <w:sz w:val="20"/>
                <w:szCs w:val="20"/>
              </w:rPr>
              <w:t>wowej w Polsce - wymienić</w:t>
            </w:r>
            <w:r w:rsidRPr="00C46DAB">
              <w:rPr>
                <w:color w:val="000000"/>
                <w:sz w:val="20"/>
                <w:szCs w:val="20"/>
              </w:rPr>
              <w:t xml:space="preserve"> zadania i uprawnienia zakładowych służb bhp w zakresie ochrony środowiska w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6DAB" w:rsidRDefault="00C46DAB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C46DAB">
              <w:rPr>
                <w:color w:val="000000"/>
                <w:sz w:val="20"/>
                <w:szCs w:val="20"/>
              </w:rPr>
              <w:t>- zidentyfikować instytucje i służby działające w zakresie ochrony pracy w Polsce - określić wymagania formalno-prawne w zakresie obowiązku tworzenia specjalistycznego stanowiska pracy bhp/służby bhp w jednostce organizacyjnej</w:t>
            </w:r>
          </w:p>
          <w:p w:rsidR="00C46DAB" w:rsidRDefault="00C46DAB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C46DAB">
              <w:rPr>
                <w:color w:val="000000"/>
                <w:sz w:val="20"/>
                <w:szCs w:val="20"/>
              </w:rPr>
              <w:t xml:space="preserve"> - wskazać zadania i uprawnienia instytucji ogólnokrajowych w zakresie ochrony pracy w Polsce</w:t>
            </w:r>
          </w:p>
          <w:p w:rsidR="00C46DAB" w:rsidRDefault="00C46DAB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C46DAB">
              <w:rPr>
                <w:color w:val="000000"/>
                <w:sz w:val="20"/>
                <w:szCs w:val="20"/>
              </w:rPr>
              <w:t xml:space="preserve"> - określić zadania i uprawnienia wyspecjalizowanych zakładowych służb bhp w zakresie ochrony pracy </w:t>
            </w:r>
          </w:p>
          <w:p w:rsidR="00C46DAB" w:rsidRDefault="00C46DAB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C46DAB">
              <w:rPr>
                <w:color w:val="000000"/>
                <w:sz w:val="20"/>
                <w:szCs w:val="20"/>
              </w:rPr>
              <w:t>- określić zadania i uprawnienia instytucji ochrony środowiska działających w strukturach administracji państwowej w Polsce</w:t>
            </w:r>
          </w:p>
          <w:p w:rsidR="00FE2ED1" w:rsidRPr="00060026" w:rsidRDefault="00C46DAB" w:rsidP="0002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6DAB">
              <w:rPr>
                <w:color w:val="000000"/>
                <w:sz w:val="20"/>
                <w:szCs w:val="20"/>
              </w:rPr>
              <w:t xml:space="preserve"> - określić zadania i uprawnienia zakładowych służb bhp w zakresie ochrony środowiska w</w:t>
            </w:r>
          </w:p>
        </w:tc>
        <w:tc>
          <w:tcPr>
            <w:tcW w:w="27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ED1" w:rsidRPr="00060026" w:rsidRDefault="00C46DAB" w:rsidP="0002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Pr="007158FC">
              <w:rPr>
                <w:color w:val="000000"/>
                <w:sz w:val="20"/>
                <w:szCs w:val="20"/>
              </w:rPr>
              <w:t>określić zadania i uprawnienia w zakresie minimalnych wymagań bezpiecznego użytkowania urządzeń biurowych - rozpoznać jednostki organizacyjne w systemie struktury organizacyjnej ochrony środowiska w Polsce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8FC" w:rsidRDefault="007158FC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określić</w:t>
            </w:r>
            <w:r w:rsidRPr="007158FC">
              <w:rPr>
                <w:color w:val="000000"/>
                <w:sz w:val="20"/>
                <w:szCs w:val="20"/>
              </w:rPr>
              <w:t xml:space="preserve"> zadania i uprawnienia instytucji oraz służb działających w zakresie ochrony pracy i </w:t>
            </w:r>
            <w:r>
              <w:rPr>
                <w:color w:val="000000"/>
                <w:sz w:val="20"/>
                <w:szCs w:val="20"/>
              </w:rPr>
              <w:t xml:space="preserve">ochrony środowiska w Polsce: </w:t>
            </w:r>
          </w:p>
          <w:p w:rsidR="007158FC" w:rsidRDefault="007158FC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7158FC">
              <w:rPr>
                <w:color w:val="000000"/>
                <w:sz w:val="20"/>
                <w:szCs w:val="20"/>
              </w:rPr>
              <w:t>charakteryzuje zadania i uprawnienia instytucji oraz służb działających w z</w:t>
            </w:r>
            <w:r>
              <w:rPr>
                <w:color w:val="000000"/>
                <w:sz w:val="20"/>
                <w:szCs w:val="20"/>
              </w:rPr>
              <w:t>akresie ochrony pracy w Polsce</w:t>
            </w:r>
          </w:p>
          <w:p w:rsidR="00FE2ED1" w:rsidRPr="00060026" w:rsidRDefault="007158FC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7158FC">
              <w:rPr>
                <w:color w:val="000000"/>
                <w:sz w:val="20"/>
                <w:szCs w:val="20"/>
              </w:rPr>
              <w:t xml:space="preserve"> charakteryzuje zadania i uprawnienia instytucji oraz służb działających w zakresie ochrony środowiska w Polsce</w:t>
            </w:r>
          </w:p>
        </w:tc>
        <w:tc>
          <w:tcPr>
            <w:tcW w:w="2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2ED1" w:rsidRPr="00060026" w:rsidRDefault="00FE2ED1" w:rsidP="0002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-rozwiązuje problemy z zakresu bhp </w:t>
            </w:r>
          </w:p>
          <w:p w:rsidR="00FE2ED1" w:rsidRPr="00060026" w:rsidRDefault="00FE2ED1" w:rsidP="0002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-analizuje zagadnienia dodatkowe podawane przez nauczyciela </w:t>
            </w:r>
          </w:p>
        </w:tc>
      </w:tr>
      <w:tr w:rsidR="00FE2ED1" w:rsidRPr="00060026" w:rsidTr="00E036E8">
        <w:trPr>
          <w:gridAfter w:val="1"/>
          <w:wAfter w:w="2687" w:type="dxa"/>
          <w:trHeight w:val="60"/>
        </w:trPr>
        <w:tc>
          <w:tcPr>
            <w:tcW w:w="1397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2ED1" w:rsidRPr="00060026" w:rsidRDefault="00FE2ED1" w:rsidP="007158FC">
            <w:pPr>
              <w:pStyle w:val="NormalnyWeb"/>
              <w:rPr>
                <w:color w:val="000000"/>
                <w:sz w:val="27"/>
                <w:szCs w:val="27"/>
              </w:rPr>
            </w:pPr>
            <w:r w:rsidRPr="00060026">
              <w:rPr>
                <w:b/>
                <w:bCs/>
              </w:rPr>
              <w:t xml:space="preserve">III. </w:t>
            </w:r>
            <w:r w:rsidR="007158FC">
              <w:rPr>
                <w:color w:val="000000"/>
                <w:sz w:val="27"/>
                <w:szCs w:val="27"/>
              </w:rPr>
              <w:t xml:space="preserve">Prawa i </w:t>
            </w:r>
            <w:r w:rsidR="007158FC" w:rsidRPr="007158FC">
              <w:rPr>
                <w:color w:val="000000"/>
                <w:sz w:val="27"/>
                <w:szCs w:val="27"/>
              </w:rPr>
              <w:t>obowiązki pracownika oraz pracodawcy w zakresie bezpiecznych warunków pracy</w:t>
            </w:r>
          </w:p>
        </w:tc>
      </w:tr>
      <w:tr w:rsidR="00F50C41" w:rsidRPr="00060026" w:rsidTr="00E036E8">
        <w:trPr>
          <w:gridAfter w:val="1"/>
          <w:wAfter w:w="2687" w:type="dxa"/>
          <w:trHeight w:val="60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8FC" w:rsidRDefault="007158FC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wymienić obowiązki </w:t>
            </w:r>
            <w:r w:rsidRPr="007158FC">
              <w:rPr>
                <w:color w:val="000000"/>
                <w:sz w:val="20"/>
                <w:szCs w:val="20"/>
              </w:rPr>
              <w:t>pracodawcy w zakresie bezpieczeństwa i higieny pracy</w:t>
            </w:r>
          </w:p>
          <w:p w:rsidR="007158FC" w:rsidRDefault="007158FC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wymienić</w:t>
            </w:r>
            <w:r w:rsidRPr="007158FC">
              <w:rPr>
                <w:color w:val="000000"/>
                <w:sz w:val="20"/>
                <w:szCs w:val="20"/>
              </w:rPr>
              <w:t xml:space="preserve"> obowiązki pracowników w zakresie bezpieczeństwa i higieny pracy</w:t>
            </w:r>
          </w:p>
          <w:p w:rsidR="007158FC" w:rsidRDefault="007158FC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7158FC">
              <w:rPr>
                <w:color w:val="000000"/>
                <w:sz w:val="20"/>
                <w:szCs w:val="20"/>
              </w:rPr>
              <w:t xml:space="preserve"> - wymienić rodzaje badań lekarskich pracowników</w:t>
            </w:r>
          </w:p>
          <w:p w:rsidR="007158FC" w:rsidRDefault="007158FC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7158FC">
              <w:rPr>
                <w:color w:val="000000"/>
                <w:sz w:val="20"/>
                <w:szCs w:val="20"/>
              </w:rPr>
              <w:t xml:space="preserve"> - wymienić rodzaje szkoleń bhp</w:t>
            </w:r>
          </w:p>
          <w:p w:rsidR="00FE2ED1" w:rsidRPr="00060026" w:rsidRDefault="007158FC" w:rsidP="0002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 xml:space="preserve"> - wymienić</w:t>
            </w:r>
            <w:r w:rsidRPr="007158FC">
              <w:rPr>
                <w:color w:val="000000"/>
                <w:sz w:val="20"/>
                <w:szCs w:val="20"/>
              </w:rPr>
              <w:t xml:space="preserve"> obowiązki pracownika i pracodawcy w zakresie zapobiegania wypadkom przy </w:t>
            </w:r>
            <w:r w:rsidRPr="007158FC">
              <w:rPr>
                <w:color w:val="000000"/>
                <w:sz w:val="20"/>
                <w:szCs w:val="20"/>
              </w:rPr>
              <w:lastRenderedPageBreak/>
              <w:t>pracy i chorobom zawodowy</w:t>
            </w: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ED1" w:rsidRPr="007158FC" w:rsidRDefault="007158FC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7158FC">
              <w:rPr>
                <w:color w:val="000000"/>
                <w:sz w:val="20"/>
                <w:szCs w:val="20"/>
              </w:rPr>
              <w:lastRenderedPageBreak/>
              <w:t>zidentyfikować obowiązki</w:t>
            </w:r>
          </w:p>
          <w:p w:rsidR="007158FC" w:rsidRDefault="007158FC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7158FC">
              <w:rPr>
                <w:color w:val="000000"/>
                <w:sz w:val="20"/>
                <w:szCs w:val="20"/>
              </w:rPr>
              <w:t>pracodawcy w zakresie bezpieczeństwa i higieny pracy</w:t>
            </w:r>
          </w:p>
          <w:p w:rsidR="007158FC" w:rsidRDefault="007158FC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7158FC">
              <w:rPr>
                <w:color w:val="000000"/>
                <w:sz w:val="20"/>
                <w:szCs w:val="20"/>
              </w:rPr>
              <w:t xml:space="preserve"> - zidentyfikować obowiązki pracowników w zakresie bezpieczeństwa i higieny pracy </w:t>
            </w:r>
          </w:p>
          <w:p w:rsidR="007158FC" w:rsidRDefault="007158FC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7158FC">
              <w:rPr>
                <w:color w:val="000000"/>
                <w:sz w:val="20"/>
                <w:szCs w:val="20"/>
              </w:rPr>
              <w:t>- wymienić rodzaje badań lekarskich pracowników</w:t>
            </w:r>
          </w:p>
          <w:p w:rsidR="007158FC" w:rsidRDefault="007158FC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7158FC">
              <w:rPr>
                <w:color w:val="000000"/>
                <w:sz w:val="20"/>
                <w:szCs w:val="20"/>
              </w:rPr>
              <w:t xml:space="preserve"> - wymienić rodzaje szkoleń bhp</w:t>
            </w:r>
          </w:p>
          <w:p w:rsidR="007158FC" w:rsidRPr="00060026" w:rsidRDefault="007158FC" w:rsidP="0002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58FC">
              <w:rPr>
                <w:color w:val="000000"/>
                <w:sz w:val="20"/>
                <w:szCs w:val="20"/>
              </w:rPr>
              <w:t xml:space="preserve"> - wskazać obowiązki pracownika i pracodawcy w zakresie zapobiegania wypadkom przy </w:t>
            </w:r>
            <w:r w:rsidRPr="007158FC">
              <w:rPr>
                <w:color w:val="000000"/>
                <w:sz w:val="20"/>
                <w:szCs w:val="20"/>
              </w:rPr>
              <w:lastRenderedPageBreak/>
              <w:t>pracy i chorobom zawodowy</w:t>
            </w: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6E8" w:rsidRDefault="00E036E8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- rozróżnić rodzaje </w:t>
            </w:r>
            <w:r w:rsidR="007158FC" w:rsidRPr="00E036E8">
              <w:rPr>
                <w:color w:val="000000"/>
                <w:sz w:val="20"/>
                <w:szCs w:val="20"/>
              </w:rPr>
              <w:t>profilaktycznych badań lekarskich</w:t>
            </w:r>
          </w:p>
          <w:p w:rsidR="00E036E8" w:rsidRDefault="007158FC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E036E8">
              <w:rPr>
                <w:color w:val="000000"/>
                <w:sz w:val="20"/>
                <w:szCs w:val="20"/>
              </w:rPr>
              <w:t xml:space="preserve"> - rozróżnić rodzaje obligatoryjnych szkoleń w zakresie bhp</w:t>
            </w:r>
          </w:p>
          <w:p w:rsidR="00E036E8" w:rsidRDefault="007158FC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E036E8">
              <w:rPr>
                <w:color w:val="000000"/>
                <w:sz w:val="20"/>
                <w:szCs w:val="20"/>
              </w:rPr>
              <w:t xml:space="preserve"> - zidentyfikować system kar dla pracownika z tytułu nieprzestrzegania przepisów bezpieczeństwa i higieny w trakcie wykonywania pracy</w:t>
            </w:r>
          </w:p>
          <w:p w:rsidR="00E036E8" w:rsidRDefault="007158FC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E036E8">
              <w:rPr>
                <w:color w:val="000000"/>
                <w:sz w:val="20"/>
                <w:szCs w:val="20"/>
              </w:rPr>
              <w:t xml:space="preserve"> - zidentyfikować sankcje dla pracodawców z tytułu </w:t>
            </w:r>
            <w:r w:rsidRPr="00E036E8">
              <w:rPr>
                <w:color w:val="000000"/>
                <w:sz w:val="20"/>
                <w:szCs w:val="20"/>
              </w:rPr>
              <w:lastRenderedPageBreak/>
              <w:t>niezapewnienia bezpiecznych i higienicznych warunków pracy</w:t>
            </w:r>
          </w:p>
          <w:p w:rsidR="00FE2ED1" w:rsidRPr="00060026" w:rsidRDefault="007158FC" w:rsidP="00E03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36E8">
              <w:rPr>
                <w:color w:val="000000"/>
                <w:sz w:val="20"/>
                <w:szCs w:val="20"/>
              </w:rPr>
              <w:t>- rozróżnić rodzaje świadczeń z tytułu wypadku przy pracy i chorób zawodowych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6E8" w:rsidRDefault="00E036E8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określić</w:t>
            </w:r>
            <w:r w:rsidRPr="00E036E8">
              <w:rPr>
                <w:color w:val="000000"/>
                <w:sz w:val="20"/>
                <w:szCs w:val="20"/>
              </w:rPr>
              <w:t xml:space="preserve"> prawa i obowiązki pracownika oraz pracodawcy w zakresie bezpieczeństwa i higieny prac</w:t>
            </w:r>
            <w:r>
              <w:rPr>
                <w:color w:val="000000"/>
                <w:sz w:val="20"/>
                <w:szCs w:val="20"/>
              </w:rPr>
              <w:t>y</w:t>
            </w:r>
          </w:p>
          <w:p w:rsidR="00FE2ED1" w:rsidRPr="00060026" w:rsidRDefault="00E036E8" w:rsidP="00E03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- charakteryzować</w:t>
            </w:r>
            <w:r w:rsidRPr="00E036E8">
              <w:rPr>
                <w:color w:val="000000"/>
                <w:sz w:val="20"/>
                <w:szCs w:val="20"/>
              </w:rPr>
              <w:t xml:space="preserve"> procedury postępowania w zakresie zapewnienia bezpieczeństwa i higieny pracy określa zakres odpowiedzialności pracodawcy i pracownika z tytułu naruszenia przepisów prawa w zakresie bezpieczeństwa i higie</w:t>
            </w:r>
            <w:r>
              <w:rPr>
                <w:color w:val="000000"/>
                <w:sz w:val="20"/>
                <w:szCs w:val="20"/>
              </w:rPr>
              <w:t>ny pracy</w:t>
            </w:r>
          </w:p>
        </w:tc>
        <w:tc>
          <w:tcPr>
            <w:tcW w:w="2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2ED1" w:rsidRPr="00060026" w:rsidRDefault="00FE2ED1" w:rsidP="000241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zdobył wiedzę i umiejętności znacznie wykraczające poza program nauczania i wymagania w danej klasie.  </w:t>
            </w:r>
          </w:p>
          <w:p w:rsidR="00FE2ED1" w:rsidRPr="00060026" w:rsidRDefault="00FE2ED1" w:rsidP="000241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zdobyte wiadomości i umiejętności potrafi wykorzystać w sytuacjach nietypowych. </w:t>
            </w:r>
          </w:p>
          <w:p w:rsidR="00FE2ED1" w:rsidRPr="00060026" w:rsidRDefault="00FE2ED1" w:rsidP="0002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E2ED1" w:rsidRPr="00060026" w:rsidTr="00E036E8">
        <w:trPr>
          <w:gridAfter w:val="1"/>
          <w:wAfter w:w="2687" w:type="dxa"/>
          <w:trHeight w:val="60"/>
        </w:trPr>
        <w:tc>
          <w:tcPr>
            <w:tcW w:w="1397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2ED1" w:rsidRPr="00060026" w:rsidRDefault="00FE2ED1" w:rsidP="00E036E8">
            <w:pPr>
              <w:pStyle w:val="NormalnyWeb"/>
              <w:rPr>
                <w:color w:val="000000"/>
                <w:sz w:val="27"/>
                <w:szCs w:val="27"/>
              </w:rPr>
            </w:pPr>
            <w:r w:rsidRPr="00060026">
              <w:rPr>
                <w:b/>
                <w:bCs/>
                <w:sz w:val="20"/>
                <w:szCs w:val="20"/>
              </w:rPr>
              <w:lastRenderedPageBreak/>
              <w:t xml:space="preserve">IV. </w:t>
            </w:r>
            <w:r w:rsidR="00E036E8" w:rsidRPr="00E036E8">
              <w:rPr>
                <w:color w:val="000000"/>
                <w:sz w:val="27"/>
                <w:szCs w:val="27"/>
              </w:rPr>
              <w:t>Zagrożeniawystępującew środowisku</w:t>
            </w:r>
            <w:r w:rsidR="00E036E8">
              <w:rPr>
                <w:color w:val="000000"/>
                <w:sz w:val="27"/>
                <w:szCs w:val="27"/>
              </w:rPr>
              <w:t xml:space="preserve"> pracy</w:t>
            </w:r>
          </w:p>
        </w:tc>
      </w:tr>
      <w:tr w:rsidR="00E036E8" w:rsidRPr="00060026" w:rsidTr="00E036E8">
        <w:trPr>
          <w:trHeight w:val="60"/>
        </w:trPr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6E8" w:rsidRPr="005A361E" w:rsidRDefault="00E036E8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5A361E">
              <w:rPr>
                <w:color w:val="000000"/>
                <w:sz w:val="20"/>
                <w:szCs w:val="20"/>
              </w:rPr>
              <w:t>- wymienić rodzaje możliwych zagrożeń występujących w środowisku prac</w:t>
            </w:r>
          </w:p>
          <w:p w:rsidR="00E036E8" w:rsidRPr="005A361E" w:rsidRDefault="00E036E8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5A361E">
              <w:rPr>
                <w:color w:val="000000"/>
                <w:sz w:val="20"/>
                <w:szCs w:val="20"/>
              </w:rPr>
              <w:t xml:space="preserve"> - powiedzieć źródła zagrożeń występujących w środowisku pracy - wymienić czynniki szkodliwe w pracy biurowej</w:t>
            </w:r>
          </w:p>
          <w:p w:rsidR="00E036E8" w:rsidRPr="005A361E" w:rsidRDefault="00E036E8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5A361E">
              <w:rPr>
                <w:color w:val="000000"/>
                <w:sz w:val="20"/>
                <w:szCs w:val="20"/>
              </w:rPr>
              <w:t xml:space="preserve"> - powiedzieć czynniki uciążliwe w pracy biurowej</w:t>
            </w:r>
          </w:p>
          <w:p w:rsidR="004706AF" w:rsidRDefault="005A361E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5A361E">
              <w:rPr>
                <w:color w:val="000000"/>
                <w:sz w:val="20"/>
                <w:szCs w:val="20"/>
              </w:rPr>
              <w:t xml:space="preserve"> - wymienić</w:t>
            </w:r>
            <w:r w:rsidR="00E036E8" w:rsidRPr="005A361E">
              <w:rPr>
                <w:color w:val="000000"/>
                <w:sz w:val="20"/>
                <w:szCs w:val="20"/>
              </w:rPr>
              <w:t xml:space="preserve"> czynniki niebezpieczne w środowi</w:t>
            </w:r>
            <w:r w:rsidR="004706AF">
              <w:rPr>
                <w:color w:val="000000"/>
                <w:sz w:val="20"/>
                <w:szCs w:val="20"/>
              </w:rPr>
              <w:t>- wymienić</w:t>
            </w:r>
            <w:r w:rsidRPr="005A361E">
              <w:rPr>
                <w:color w:val="000000"/>
                <w:sz w:val="20"/>
                <w:szCs w:val="20"/>
              </w:rPr>
              <w:t xml:space="preserve"> skutki oddziaływania czynników fizycznych</w:t>
            </w:r>
            <w:r w:rsidR="004706AF">
              <w:rPr>
                <w:color w:val="000000"/>
                <w:sz w:val="20"/>
                <w:szCs w:val="20"/>
              </w:rPr>
              <w:t>, chemicznych, biologicznych i psychofizycznych</w:t>
            </w:r>
            <w:r w:rsidRPr="005A361E">
              <w:rPr>
                <w:color w:val="000000"/>
                <w:sz w:val="20"/>
                <w:szCs w:val="20"/>
              </w:rPr>
              <w:t xml:space="preserve"> na organizm człowieka </w:t>
            </w:r>
          </w:p>
          <w:p w:rsidR="004706AF" w:rsidRDefault="004706AF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</w:p>
          <w:p w:rsidR="004706AF" w:rsidRDefault="004706AF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</w:p>
          <w:p w:rsidR="004706AF" w:rsidRPr="00060026" w:rsidRDefault="004706AF" w:rsidP="00E03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361E" w:rsidRPr="005A361E" w:rsidRDefault="00E036E8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5A361E">
              <w:rPr>
                <w:color w:val="000000"/>
                <w:sz w:val="20"/>
                <w:szCs w:val="20"/>
              </w:rPr>
              <w:t xml:space="preserve">- rozróżnić rodzaje możliwych zagrożeń występujących w środowisku pracy </w:t>
            </w:r>
          </w:p>
          <w:p w:rsidR="005A361E" w:rsidRPr="005A361E" w:rsidRDefault="00E036E8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5A361E">
              <w:rPr>
                <w:color w:val="000000"/>
                <w:sz w:val="20"/>
                <w:szCs w:val="20"/>
              </w:rPr>
              <w:t xml:space="preserve">- wskazać źródła zagrożeń występujących w środowisku pracy - zidentyfikować czynniki szkodliwe w pracy biurowej </w:t>
            </w:r>
          </w:p>
          <w:p w:rsidR="005A361E" w:rsidRPr="005A361E" w:rsidRDefault="00E036E8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5A361E">
              <w:rPr>
                <w:color w:val="000000"/>
                <w:sz w:val="20"/>
                <w:szCs w:val="20"/>
              </w:rPr>
              <w:t>- zidentyfikować czynniki uciążliwe w pracy biurowej</w:t>
            </w:r>
          </w:p>
          <w:p w:rsidR="00E036E8" w:rsidRPr="005A361E" w:rsidRDefault="00E036E8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5A361E">
              <w:rPr>
                <w:color w:val="000000"/>
                <w:sz w:val="20"/>
                <w:szCs w:val="20"/>
              </w:rPr>
              <w:t xml:space="preserve"> - zidentyfikować czynniki niebezpieczne w środowisku pracy</w:t>
            </w:r>
          </w:p>
          <w:p w:rsidR="004706AF" w:rsidRDefault="005A361E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5A361E">
              <w:rPr>
                <w:color w:val="000000"/>
                <w:sz w:val="20"/>
                <w:szCs w:val="20"/>
              </w:rPr>
              <w:t>- rozpoznać skutki oddziaływania czynników fizycznych</w:t>
            </w:r>
            <w:r w:rsidR="004706AF">
              <w:rPr>
                <w:color w:val="000000"/>
                <w:sz w:val="20"/>
                <w:szCs w:val="20"/>
              </w:rPr>
              <w:t>, chemicznych, biologicznych i psychofizycznych</w:t>
            </w:r>
            <w:r w:rsidRPr="005A361E">
              <w:rPr>
                <w:color w:val="000000"/>
                <w:sz w:val="20"/>
                <w:szCs w:val="20"/>
              </w:rPr>
              <w:t xml:space="preserve"> na organizm człowieka</w:t>
            </w:r>
          </w:p>
          <w:p w:rsidR="003927FC" w:rsidRDefault="005A361E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4706AF">
              <w:rPr>
                <w:color w:val="000000"/>
                <w:sz w:val="20"/>
                <w:szCs w:val="20"/>
              </w:rPr>
              <w:t xml:space="preserve"> - określić wymagania w zakresie oświetlenia, temperatury i mikroklimatu pomieszczeń biurowych - zidentyfikować środki ochrony zbiorowej - wskazać środki ochrony zabezpieczające przed hałasem w pracy biurowej</w:t>
            </w:r>
          </w:p>
          <w:p w:rsidR="005A361E" w:rsidRPr="004706AF" w:rsidRDefault="005A361E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4706AF">
              <w:rPr>
                <w:color w:val="000000"/>
                <w:sz w:val="20"/>
                <w:szCs w:val="20"/>
              </w:rPr>
              <w:t xml:space="preserve"> - rozpoznać środki ochrony zapobiegające porażeniem prądem w pracy biurowej</w:t>
            </w:r>
          </w:p>
          <w:p w:rsidR="005A361E" w:rsidRPr="004706AF" w:rsidRDefault="005A361E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</w:p>
          <w:p w:rsidR="005A361E" w:rsidRPr="004706AF" w:rsidRDefault="005A361E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4706AF">
              <w:rPr>
                <w:color w:val="000000"/>
                <w:sz w:val="20"/>
                <w:szCs w:val="20"/>
              </w:rPr>
              <w:t xml:space="preserve">- rozpoznać środki ochrony zapobiegające pogorszeniu wzroku i zniekształceniu kręgosłupa - </w:t>
            </w:r>
            <w:r w:rsidRPr="004706AF">
              <w:rPr>
                <w:color w:val="000000"/>
                <w:sz w:val="20"/>
                <w:szCs w:val="20"/>
              </w:rPr>
              <w:lastRenderedPageBreak/>
              <w:t>rozpoznać środki ochrony zapobiegające upadkom</w:t>
            </w:r>
          </w:p>
          <w:p w:rsidR="005A361E" w:rsidRPr="005A361E" w:rsidRDefault="005A361E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</w:p>
          <w:p w:rsidR="005A361E" w:rsidRPr="00060026" w:rsidRDefault="005A361E" w:rsidP="00E03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6E8" w:rsidRDefault="005A361E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5A361E">
              <w:rPr>
                <w:color w:val="000000"/>
                <w:sz w:val="20"/>
                <w:szCs w:val="20"/>
              </w:rPr>
              <w:lastRenderedPageBreak/>
              <w:t>- rozróżnić czynniki zagrożeń w środowisku pracy biurowej</w:t>
            </w:r>
          </w:p>
          <w:p w:rsidR="004706AF" w:rsidRPr="00060026" w:rsidRDefault="004706AF" w:rsidP="00E03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Pr="004706AF">
              <w:rPr>
                <w:color w:val="000000"/>
                <w:sz w:val="20"/>
                <w:szCs w:val="20"/>
              </w:rPr>
              <w:t>dobrać środki ochrony zbiorowej do rodzaju pracy biurowej</w:t>
            </w:r>
          </w:p>
        </w:tc>
        <w:tc>
          <w:tcPr>
            <w:tcW w:w="3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036E8" w:rsidRPr="00060026" w:rsidRDefault="00E036E8" w:rsidP="00E03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A361E" w:rsidRPr="005A361E" w:rsidRDefault="005A361E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5A36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5A361E">
              <w:rPr>
                <w:color w:val="000000"/>
                <w:sz w:val="20"/>
                <w:szCs w:val="20"/>
              </w:rPr>
              <w:t xml:space="preserve"> określić zagrożenia występujące w środowisku pracy:</w:t>
            </w:r>
          </w:p>
          <w:p w:rsidR="005A361E" w:rsidRPr="005A361E" w:rsidRDefault="005A361E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5A361E">
              <w:rPr>
                <w:color w:val="000000"/>
                <w:sz w:val="20"/>
                <w:szCs w:val="20"/>
              </w:rPr>
              <w:t xml:space="preserve"> a) określa rodzaje zagrożeń w środowisku pracy charakteryzuje czynniki zagrożeń występujących środowisku pracy biurowej </w:t>
            </w:r>
          </w:p>
          <w:p w:rsidR="00E036E8" w:rsidRDefault="005A361E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5A361E">
              <w:rPr>
                <w:color w:val="000000"/>
                <w:sz w:val="20"/>
                <w:szCs w:val="20"/>
              </w:rPr>
              <w:t>b) charakteryzuje czynniki zagrożeń występujących środowisku pra</w:t>
            </w:r>
            <w:r w:rsidR="004706AF">
              <w:rPr>
                <w:color w:val="000000"/>
                <w:sz w:val="20"/>
                <w:szCs w:val="20"/>
              </w:rPr>
              <w:t>cy</w:t>
            </w:r>
          </w:p>
          <w:p w:rsidR="003927FC" w:rsidRDefault="004706AF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4706AF">
              <w:rPr>
                <w:color w:val="000000"/>
                <w:sz w:val="20"/>
                <w:szCs w:val="20"/>
              </w:rPr>
              <w:t>stosować środki techniczne i ochrony zbiorowej podczas wykonywania zadań zawodowych:</w:t>
            </w:r>
          </w:p>
          <w:p w:rsidR="003927FC" w:rsidRDefault="004706AF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4706AF">
              <w:rPr>
                <w:color w:val="000000"/>
                <w:sz w:val="20"/>
                <w:szCs w:val="20"/>
              </w:rPr>
              <w:t xml:space="preserve"> a) rozróżnia środki ochrony zbiorowej w pracy biurowej </w:t>
            </w:r>
          </w:p>
          <w:p w:rsidR="00E036E8" w:rsidRPr="00060026" w:rsidRDefault="004706AF" w:rsidP="00E03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06AF">
              <w:rPr>
                <w:color w:val="000000"/>
                <w:sz w:val="20"/>
                <w:szCs w:val="20"/>
              </w:rPr>
              <w:t>b) stosuje środki ochrony w pracy biurowej</w:t>
            </w:r>
          </w:p>
          <w:p w:rsidR="00E036E8" w:rsidRPr="00060026" w:rsidRDefault="00E036E8" w:rsidP="00E03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A7D5C" w:rsidRPr="001A7D5C" w:rsidRDefault="001A7D5C" w:rsidP="001A7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D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rozwiązuje problemy z zakresu bhp  </w:t>
            </w:r>
          </w:p>
          <w:p w:rsidR="001A7D5C" w:rsidRDefault="001A7D5C" w:rsidP="001A7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7D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-analizuje zagadnienia dodatkowe podawane przez nauczyciela </w:t>
            </w:r>
          </w:p>
          <w:p w:rsidR="00D41E28" w:rsidRPr="001A7D5C" w:rsidRDefault="00D41E28" w:rsidP="001A7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1E28" w:rsidRPr="00060026" w:rsidRDefault="001A7D5C" w:rsidP="00D41E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D41E28" w:rsidRPr="00060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rozróżnia znaki informacyjne związane z przepisami ochrony przeciwpożarowej </w:t>
            </w:r>
          </w:p>
          <w:p w:rsidR="00E036E8" w:rsidRPr="00060026" w:rsidRDefault="00E036E8" w:rsidP="001A7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7" w:type="dxa"/>
          </w:tcPr>
          <w:p w:rsidR="00E036E8" w:rsidRPr="00060026" w:rsidRDefault="00E036E8" w:rsidP="00E03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036E8" w:rsidRPr="00060026" w:rsidTr="00E036E8">
        <w:trPr>
          <w:gridAfter w:val="1"/>
          <w:wAfter w:w="2687" w:type="dxa"/>
          <w:trHeight w:val="60"/>
        </w:trPr>
        <w:tc>
          <w:tcPr>
            <w:tcW w:w="1397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036E8" w:rsidRPr="00060026" w:rsidRDefault="00E036E8" w:rsidP="00AC0ECB">
            <w:pPr>
              <w:pStyle w:val="NormalnyWeb"/>
              <w:rPr>
                <w:color w:val="000000"/>
                <w:sz w:val="27"/>
                <w:szCs w:val="27"/>
              </w:rPr>
            </w:pPr>
            <w:r w:rsidRPr="00060026">
              <w:rPr>
                <w:b/>
                <w:bCs/>
                <w:sz w:val="20"/>
                <w:szCs w:val="20"/>
              </w:rPr>
              <w:lastRenderedPageBreak/>
              <w:t>V</w:t>
            </w:r>
            <w:r w:rsidR="00AC0ECB" w:rsidRPr="00AC0ECB">
              <w:rPr>
                <w:color w:val="000000"/>
                <w:sz w:val="27"/>
                <w:szCs w:val="27"/>
              </w:rPr>
              <w:t xml:space="preserve"> Zasadybezpieczeństwai higieny pracyoraz przepisyprawadotycząceochronyprzeciwpożarow</w:t>
            </w:r>
            <w:r w:rsidR="00AC0ECB">
              <w:rPr>
                <w:color w:val="000000"/>
                <w:sz w:val="27"/>
                <w:szCs w:val="27"/>
              </w:rPr>
              <w:t>ej i ochrony środowiska w pracy biurowej</w:t>
            </w:r>
          </w:p>
        </w:tc>
      </w:tr>
      <w:tr w:rsidR="00E036E8" w:rsidRPr="00060026" w:rsidTr="00AC0ECB">
        <w:trPr>
          <w:gridAfter w:val="1"/>
          <w:wAfter w:w="2687" w:type="dxa"/>
          <w:trHeight w:val="60"/>
        </w:trPr>
        <w:tc>
          <w:tcPr>
            <w:tcW w:w="3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2E9" w:rsidRPr="001A7D5C" w:rsidRDefault="00AC0ECB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1A7D5C">
              <w:rPr>
                <w:color w:val="000000"/>
                <w:sz w:val="20"/>
                <w:szCs w:val="20"/>
              </w:rPr>
              <w:t>zidentyfikować czynniki, które należy brać pod uwagę przy organizacji przestrzeni biurowej zgodnie z zasadami ergonomii - określić wymagania ergonomiczne dla stanowiska pracy siedzącej - określić wymagania ergonomiczne dla stanowiska pracy przy komputerze - określić bezpieczne i higieniczne warunki na stanowisku pracy biurowej - wskazać obowiązki pracodawcy w zakresie organizacji czasu pracy dla pracownika pracującego na stanowisku komp</w:t>
            </w:r>
            <w:r w:rsidR="004072E9" w:rsidRPr="001A7D5C">
              <w:rPr>
                <w:color w:val="000000"/>
                <w:sz w:val="20"/>
                <w:szCs w:val="20"/>
              </w:rPr>
              <w:t>uterowym</w:t>
            </w:r>
          </w:p>
          <w:p w:rsidR="004072E9" w:rsidRPr="001A7D5C" w:rsidRDefault="00AC0ECB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1A7D5C">
              <w:rPr>
                <w:color w:val="000000"/>
                <w:sz w:val="20"/>
                <w:szCs w:val="20"/>
              </w:rPr>
              <w:t>- zidentyfikować działania prewencyjne zapobiegające powstawaniu pożaru lub innego zagrożenia na stanowisku pracy biurowej - rozpoznać sytuacje grożące pożarem podczas pracy biurowej</w:t>
            </w:r>
          </w:p>
          <w:p w:rsidR="00E036E8" w:rsidRPr="00060026" w:rsidRDefault="00AC0ECB" w:rsidP="00E03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7D5C">
              <w:rPr>
                <w:color w:val="000000"/>
                <w:sz w:val="20"/>
                <w:szCs w:val="20"/>
              </w:rPr>
              <w:t xml:space="preserve"> - zidentyfikować ekologiczny sprzęt i materiały wykorzystywane w prac</w:t>
            </w:r>
            <w:r w:rsidR="001A7D5C" w:rsidRPr="001A7D5C">
              <w:rPr>
                <w:color w:val="000000"/>
                <w:sz w:val="20"/>
                <w:szCs w:val="20"/>
              </w:rPr>
              <w:t>y z komputerem</w:t>
            </w:r>
          </w:p>
        </w:tc>
        <w:tc>
          <w:tcPr>
            <w:tcW w:w="2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6E8" w:rsidRPr="001A7D5C" w:rsidRDefault="00AC0ECB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1A7D5C">
              <w:rPr>
                <w:color w:val="000000"/>
                <w:sz w:val="20"/>
                <w:szCs w:val="20"/>
              </w:rPr>
              <w:t>zidentyfikować czynniki, które należy brać pod uwagę przy organizacji przestrzeni biurowej zgodnie z zasadami ergonomii - określić wymagania ergonomiczne dla stanowiska pracy siedzącej - określić wymagania ergonomiczne dla stanowiska pracy przy komputerze - określić bezpieczne i higieniczne warunki na stanowisku pracy biurowej - wskazać obowiązki pracodawcy w zakresie organizacji czasu pracy dla pracownika pracującego na stanowisku komputerowym</w:t>
            </w:r>
          </w:p>
          <w:p w:rsidR="00AC0ECB" w:rsidRPr="001A7D5C" w:rsidRDefault="00AC0ECB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1A7D5C">
              <w:rPr>
                <w:color w:val="000000"/>
                <w:sz w:val="20"/>
                <w:szCs w:val="20"/>
              </w:rPr>
              <w:t>- zidentyfikować działania prewencyjne zapobiegające powstawaniu pożaru lub innego zagrożenia na stanowisku pracy biurowej - rozpoznać sytuacje grożące pożarem podczas pracy biurowej - zidentyfikować ekologiczny sprzęt i materiały wykorzystywane w prac</w:t>
            </w:r>
            <w:r w:rsidR="001A7D5C" w:rsidRPr="001A7D5C">
              <w:rPr>
                <w:color w:val="000000"/>
                <w:sz w:val="20"/>
                <w:szCs w:val="20"/>
              </w:rPr>
              <w:t>y biurowej</w:t>
            </w:r>
          </w:p>
          <w:p w:rsidR="00AC0ECB" w:rsidRPr="001A7D5C" w:rsidRDefault="00AC0ECB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</w:p>
          <w:p w:rsidR="00AC0ECB" w:rsidRPr="001A7D5C" w:rsidRDefault="00AC0ECB" w:rsidP="00E036E8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</w:p>
          <w:p w:rsidR="00AC0ECB" w:rsidRPr="00060026" w:rsidRDefault="00AC0ECB" w:rsidP="00E03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6E8" w:rsidRPr="00060026" w:rsidRDefault="00D41E28" w:rsidP="00E03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072E9" w:rsidRPr="001A7D5C">
              <w:rPr>
                <w:color w:val="000000"/>
                <w:sz w:val="20"/>
                <w:szCs w:val="20"/>
              </w:rPr>
              <w:t>podać zasady powiadamiania instytucji ratunkowych w przypadku zaistnienia sytuacji stanowiącej zagrożenie dla zdrowia i życia w miejscu pracy - podać numery telefonów</w:t>
            </w:r>
          </w:p>
        </w:tc>
        <w:tc>
          <w:tcPr>
            <w:tcW w:w="2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6E8" w:rsidRPr="00060026" w:rsidRDefault="00E036E8" w:rsidP="00E03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036E8" w:rsidRPr="00060026" w:rsidRDefault="00E036E8" w:rsidP="00E03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E036E8" w:rsidRPr="00060026" w:rsidRDefault="00E036E8" w:rsidP="00E036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zdobył wiedzę i umiejętności znacznie wykraczające poza program nauczania i wymagania w danej klasie.  </w:t>
            </w:r>
          </w:p>
          <w:p w:rsidR="00E036E8" w:rsidRPr="00060026" w:rsidRDefault="00E036E8" w:rsidP="00E03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zdobyte wiadomości i umiejętności potrafi wykorzystać w sytuacjach nietypowych </w:t>
            </w:r>
          </w:p>
        </w:tc>
      </w:tr>
      <w:tr w:rsidR="00AC0ECB" w:rsidRPr="00060026" w:rsidTr="00AD2307">
        <w:trPr>
          <w:gridAfter w:val="1"/>
          <w:wAfter w:w="2687" w:type="dxa"/>
          <w:trHeight w:val="60"/>
        </w:trPr>
        <w:tc>
          <w:tcPr>
            <w:tcW w:w="1397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ECB" w:rsidRPr="00AC0ECB" w:rsidRDefault="00AC0ECB" w:rsidP="00AC0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AC0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Pierwsza pomoc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 xml:space="preserve"> poszkodowanym w wypadkach przy pracy oraz w stanach zagrożenia zdrowia i życia</w:t>
            </w:r>
          </w:p>
          <w:p w:rsidR="00AC0ECB" w:rsidRPr="00060026" w:rsidRDefault="00AC0ECB" w:rsidP="00AC0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7D5C" w:rsidRPr="00060026" w:rsidTr="00024133">
        <w:trPr>
          <w:gridAfter w:val="1"/>
          <w:wAfter w:w="2687" w:type="dxa"/>
          <w:trHeight w:val="60"/>
        </w:trPr>
        <w:tc>
          <w:tcPr>
            <w:tcW w:w="3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E28" w:rsidRDefault="00D41E28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- wymienić</w:t>
            </w:r>
            <w:r w:rsidR="001A7D5C" w:rsidRPr="001A7D5C">
              <w:rPr>
                <w:color w:val="000000"/>
                <w:sz w:val="20"/>
                <w:szCs w:val="20"/>
              </w:rPr>
              <w:t xml:space="preserve"> czynności ratujące życie w przypadku zatrzymania krążenia, np. zasady ułożenia poszkodowanego, zasady wykonywania resuscytacji krążeniowo-oddechowej</w:t>
            </w:r>
          </w:p>
          <w:p w:rsidR="001A7D5C" w:rsidRPr="001A7D5C" w:rsidRDefault="00D41E28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wymienić</w:t>
            </w:r>
            <w:r w:rsidR="001A7D5C" w:rsidRPr="001A7D5C">
              <w:rPr>
                <w:color w:val="000000"/>
                <w:sz w:val="20"/>
                <w:szCs w:val="20"/>
              </w:rPr>
              <w:t xml:space="preserve"> czynności udzielania pierwszej pomocy w różnych zagrożeniach życia i zdrowia, np. w przypadkach omdleń, złamań, zwichnięć skręceń, krwotoków</w:t>
            </w:r>
          </w:p>
        </w:tc>
        <w:tc>
          <w:tcPr>
            <w:tcW w:w="2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7D5C" w:rsidRPr="001A7D5C" w:rsidRDefault="00D41E28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na podstawie typowych objawów </w:t>
            </w:r>
            <w:r w:rsidR="001A7D5C" w:rsidRPr="001A7D5C">
              <w:rPr>
                <w:color w:val="000000"/>
                <w:sz w:val="20"/>
                <w:szCs w:val="20"/>
              </w:rPr>
              <w:t xml:space="preserve"> wskazać czynności ratujące życie wprzypadku zatrzymania krążenia, np. zasady ułożenia poszkodowanego, zasady wykonywania resuscytacji krążeniowo-oddechowej - wskazać czynności udzielania pierwszej pomocy w różnych zagrożeniach życia i zdrowia, np. w przypadkach omdleń, złamań, zwichnięć skręceń, krwotoków</w:t>
            </w:r>
          </w:p>
        </w:tc>
        <w:tc>
          <w:tcPr>
            <w:tcW w:w="2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7D5C" w:rsidRPr="00060026" w:rsidRDefault="001A7D5C" w:rsidP="0002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4CC5" w:rsidRPr="00664CC5" w:rsidRDefault="00664CC5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664CC5">
              <w:rPr>
                <w:color w:val="000000"/>
                <w:sz w:val="20"/>
                <w:szCs w:val="20"/>
              </w:rPr>
              <w:t xml:space="preserve">umieć udzielać pierwszej pomocy </w:t>
            </w:r>
            <w:r w:rsidR="00D41E28" w:rsidRPr="00664CC5">
              <w:rPr>
                <w:color w:val="000000"/>
                <w:sz w:val="20"/>
                <w:szCs w:val="20"/>
              </w:rPr>
              <w:t>poszkodowanym w wypadkach przy pracy oraz w stanach</w:t>
            </w:r>
            <w:r w:rsidRPr="00664CC5">
              <w:rPr>
                <w:color w:val="000000"/>
                <w:sz w:val="20"/>
                <w:szCs w:val="20"/>
              </w:rPr>
              <w:t xml:space="preserve"> zagrożenia zdrowia i życia</w:t>
            </w:r>
          </w:p>
          <w:p w:rsidR="00664CC5" w:rsidRPr="00664CC5" w:rsidRDefault="00664CC5" w:rsidP="00024133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664CC5">
              <w:rPr>
                <w:color w:val="000000"/>
                <w:sz w:val="20"/>
                <w:szCs w:val="20"/>
              </w:rPr>
              <w:t>- stosować</w:t>
            </w:r>
            <w:r w:rsidR="00D41E28" w:rsidRPr="00664CC5">
              <w:rPr>
                <w:color w:val="000000"/>
                <w:sz w:val="20"/>
                <w:szCs w:val="20"/>
              </w:rPr>
              <w:t xml:space="preserve"> zasady udzielania pierwszej pomocy poszkodowanym w wypadkach przy pracy oraz w stanach zagrożenia zdrowia</w:t>
            </w:r>
          </w:p>
          <w:p w:rsidR="001A7D5C" w:rsidRPr="00060026" w:rsidRDefault="00D41E28" w:rsidP="0002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CC5">
              <w:rPr>
                <w:color w:val="000000"/>
                <w:sz w:val="20"/>
                <w:szCs w:val="20"/>
              </w:rPr>
              <w:t xml:space="preserve"> i życi</w:t>
            </w:r>
            <w:r w:rsidR="00664CC5" w:rsidRPr="00664CC5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4CC5" w:rsidRPr="00664CC5" w:rsidRDefault="00664CC5" w:rsidP="00664C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C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zdobył wiedzę i umiejętności znacznie wykraczające poza program nauczania i wymagania w danej klasie.  </w:t>
            </w:r>
          </w:p>
          <w:p w:rsidR="001A7D5C" w:rsidRPr="00060026" w:rsidRDefault="00664CC5" w:rsidP="00664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zdobyte wiadomości i umiejętności potrafi wykorzystać w sytuacjach nietypowych </w:t>
            </w:r>
          </w:p>
        </w:tc>
      </w:tr>
    </w:tbl>
    <w:p w:rsidR="001A7D5C" w:rsidRDefault="001A7D5C" w:rsidP="001A7D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7D5C" w:rsidRDefault="001A7D5C" w:rsidP="001A7D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7D5C" w:rsidRDefault="001A7D5C" w:rsidP="001A7D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7D5C" w:rsidRDefault="001A7D5C" w:rsidP="001A7D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0ECB" w:rsidRDefault="00AC0ECB" w:rsidP="00FE2E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2ED1" w:rsidRPr="00060026" w:rsidRDefault="00FE2ED1" w:rsidP="00FE2E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bookmarkStart w:id="0" w:name="_GoBack"/>
      <w:bookmarkEnd w:id="0"/>
      <w:r w:rsidRPr="00060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Aby uzyskać ocenę wyższą należy posiadać także wiedzę i umiejętności podane w wymaganiach dla ocen niższych.</w:t>
      </w:r>
      <w:r w:rsidRPr="000600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E2ED1" w:rsidRPr="00060026" w:rsidRDefault="00FE2ED1" w:rsidP="00FE2E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60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oceniania są zgodne ze statutem szkoły. Ocena końcowa jest oceną wystawianą przez nauczyciela</w:t>
      </w:r>
      <w:r w:rsidRPr="000600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E2ED1" w:rsidRPr="00060026" w:rsidRDefault="00FE2ED1" w:rsidP="00FE2E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6002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FE2ED1" w:rsidRPr="00060026" w:rsidRDefault="00FE2ED1" w:rsidP="00FE2E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6002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FE2ED1" w:rsidRPr="00060026" w:rsidRDefault="00FE2ED1" w:rsidP="00FE2E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6002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FE2ED1" w:rsidRDefault="00FE2ED1" w:rsidP="00FE2ED1"/>
    <w:p w:rsidR="00C21C79" w:rsidRDefault="00C21C79"/>
    <w:sectPr w:rsidR="00C21C79" w:rsidSect="000600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2ED1"/>
    <w:rsid w:val="001A7D5C"/>
    <w:rsid w:val="003927FC"/>
    <w:rsid w:val="004072E9"/>
    <w:rsid w:val="004706AF"/>
    <w:rsid w:val="00591653"/>
    <w:rsid w:val="005A361E"/>
    <w:rsid w:val="005F3058"/>
    <w:rsid w:val="00664CC5"/>
    <w:rsid w:val="007158FC"/>
    <w:rsid w:val="0098791B"/>
    <w:rsid w:val="00AC0ECB"/>
    <w:rsid w:val="00B10CBF"/>
    <w:rsid w:val="00C21C79"/>
    <w:rsid w:val="00C46DAB"/>
    <w:rsid w:val="00CD14C0"/>
    <w:rsid w:val="00D41E28"/>
    <w:rsid w:val="00E036E8"/>
    <w:rsid w:val="00E44A4F"/>
    <w:rsid w:val="00F50C41"/>
    <w:rsid w:val="00FE2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admin</cp:lastModifiedBy>
  <cp:revision>2</cp:revision>
  <dcterms:created xsi:type="dcterms:W3CDTF">2022-11-12T18:57:00Z</dcterms:created>
  <dcterms:modified xsi:type="dcterms:W3CDTF">2022-11-12T18:57:00Z</dcterms:modified>
</cp:coreProperties>
</file>