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F" w:rsidRDefault="00090CBF" w:rsidP="00090CBF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>
        <w:rPr>
          <w:rFonts w:asciiTheme="majorHAnsi" w:hAnsiTheme="majorHAnsi" w:cstheme="minorHAnsi"/>
          <w:b/>
          <w:noProof/>
          <w:sz w:val="28"/>
          <w:lang w:eastAsia="pl-PL"/>
        </w:rPr>
        <w:t>klasy III TŻ</w:t>
      </w:r>
    </w:p>
    <w:p w:rsidR="00090CBF" w:rsidRPr="00A2148A" w:rsidRDefault="00090CBF" w:rsidP="00090CBF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>
        <w:rPr>
          <w:rFonts w:asciiTheme="majorHAnsi" w:hAnsiTheme="majorHAnsi" w:cstheme="minorHAnsi"/>
          <w:b/>
          <w:noProof/>
          <w:sz w:val="28"/>
          <w:lang w:eastAsia="pl-PL"/>
        </w:rPr>
        <w:t>Podstawy gastronomii</w:t>
      </w: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 </w:t>
      </w:r>
    </w:p>
    <w:p w:rsidR="00090CBF" w:rsidRPr="00A2148A" w:rsidRDefault="00090CBF" w:rsidP="00090CBF">
      <w:pPr>
        <w:pStyle w:val="Bezodstpw"/>
        <w:rPr>
          <w:rFonts w:asciiTheme="majorHAnsi" w:hAnsiTheme="majorHAnsi" w:cstheme="minorHAnsi"/>
        </w:rPr>
      </w:pPr>
    </w:p>
    <w:p w:rsidR="00090CBF" w:rsidRPr="00A2148A" w:rsidRDefault="00090CBF" w:rsidP="00090CBF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Nr programu nauczania </w:t>
      </w:r>
      <w:r>
        <w:rPr>
          <w:rFonts w:asciiTheme="majorHAnsi" w:hAnsiTheme="majorHAnsi" w:cstheme="minorHAnsi"/>
        </w:rPr>
        <w:t>–ZSE-TŻUG-343404-2020</w:t>
      </w:r>
    </w:p>
    <w:p w:rsidR="00090CBF" w:rsidRPr="00A2148A" w:rsidRDefault="00090CBF" w:rsidP="00090CBF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>Nazwa programu –Program przedmiotowy o strukturze spiralnej</w:t>
      </w:r>
    </w:p>
    <w:p w:rsidR="00090CBF" w:rsidRPr="00090CBF" w:rsidRDefault="00090CBF" w:rsidP="00090CBF">
      <w:pPr>
        <w:pStyle w:val="Zawartotabeli"/>
        <w:rPr>
          <w:rFonts w:asciiTheme="majorHAnsi" w:hAnsiTheme="majorHAnsi" w:cstheme="minorHAnsi"/>
        </w:rPr>
      </w:pPr>
      <w:r w:rsidRPr="00090CBF">
        <w:rPr>
          <w:rFonts w:asciiTheme="majorHAnsi" w:hAnsiTheme="majorHAnsi" w:cstheme="minorHAnsi"/>
        </w:rPr>
        <w:t xml:space="preserve">Podręcznik - „Zasady żywienia”Dorota Czerwińska, WSiP </w:t>
      </w:r>
    </w:p>
    <w:p w:rsidR="00090CBF" w:rsidRDefault="00090CBF" w:rsidP="00090CBF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Nauczyciel: mgr Anita Hołowienko </w:t>
      </w:r>
    </w:p>
    <w:p w:rsidR="00090CBF" w:rsidRDefault="00090CBF" w:rsidP="00090CBF">
      <w:pPr>
        <w:pStyle w:val="Zawartotabeli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090CBF" w:rsidRPr="00607CAF" w:rsidTr="003178CE">
        <w:tc>
          <w:tcPr>
            <w:tcW w:w="15538" w:type="dxa"/>
            <w:gridSpan w:val="5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090CBF" w:rsidRPr="00607CAF" w:rsidTr="003178CE">
        <w:tc>
          <w:tcPr>
            <w:tcW w:w="3107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090CBF" w:rsidRPr="00607CAF" w:rsidTr="003178CE">
        <w:tc>
          <w:tcPr>
            <w:tcW w:w="3107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090CBF" w:rsidRPr="00607CAF" w:rsidRDefault="00090CBF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090CBF" w:rsidRPr="00607CAF" w:rsidTr="003178CE">
        <w:tc>
          <w:tcPr>
            <w:tcW w:w="3107" w:type="dxa"/>
          </w:tcPr>
          <w:p w:rsidR="00090CBF" w:rsidRPr="00090CBF" w:rsidRDefault="00090CBF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Uczeń: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rozróżniać składniki pokarmowe wg pełnionej funkcji,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wskazywać źródła składników pokarmowych,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omawiać równowagę kwasowo – zasadową organizmu,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omawiać bilans wody w organizmie,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rodzaje enzymów trawiących składniki odżywcze,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zinterpretować oznakowania dodatków do żywności,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przemiany gospodarki energetycznej w organizmie człowieka,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dokonuje podziału metabolizmu,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bilans energetyczny organizmu człowieka,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rodzaje i struktury norm żywienia,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rozkład poszczególnych posiłków w ciągu dnia,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cel oceny żywienia, </w:t>
            </w:r>
          </w:p>
          <w:p w:rsidR="00090CBF" w:rsidRPr="00090CBF" w:rsidRDefault="00090CBF" w:rsidP="00090CBF">
            <w:pPr>
              <w:pStyle w:val="Zawartotabeli"/>
              <w:tabs>
                <w:tab w:val="left" w:pos="3794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omawiać zasady planowania jadłospisu,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rodzaje wegetarianizmu, </w:t>
            </w:r>
          </w:p>
          <w:p w:rsidR="00090CBF" w:rsidRPr="00090CBF" w:rsidRDefault="00090CBF" w:rsidP="00090CBF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rolę i budowę układu </w:t>
            </w: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pokarmowego.</w:t>
            </w:r>
          </w:p>
          <w:p w:rsidR="00090CBF" w:rsidRPr="00090CBF" w:rsidRDefault="00090CBF" w:rsidP="003178CE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07" w:type="dxa"/>
          </w:tcPr>
          <w:p w:rsidR="00090CBF" w:rsidRPr="00090CBF" w:rsidRDefault="00090CBF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Uczeń: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scharakteryzować właściwości składników pokarmowych,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dokonywać podziału poszczególnych składników odżywczych,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omawiać na czym polega równowaga kwasowo – zasadową organizmu,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wskazuje źródła wody dla organizmu,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wskazuje rolę enzymów i hormonów w trawieniu,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sklasyfikować dodatki do żywności,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definiuje rodzaje metabolizmu,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warunki i metody pomiaru przemian energetycznych w organizmie człowieka,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rozłożenie energii w ciągu dnia,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zasady opracowywania norm żywienia,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charakteryzuje poszczególne posiłki,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metody oceny sposobu żywienia,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charakteryzować poszczególne zasady planowania jadłospisu,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- dokonuje oceny jadłospisu,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charakteryzuje poszczególne rodzaje wegetarianizmu,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rodzaje chorób żywieniozależnych,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wymienia enzymy układu pokarmowego,  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dokonuje klasyfikacji mikrobioty.</w:t>
            </w:r>
          </w:p>
        </w:tc>
        <w:tc>
          <w:tcPr>
            <w:tcW w:w="3108" w:type="dxa"/>
          </w:tcPr>
          <w:p w:rsidR="00090CBF" w:rsidRPr="00090CBF" w:rsidRDefault="00090CBF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Uczeń: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określić rolę składników pokarmowych,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określać normy spożycia składników pokarmowych,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wymienia produkty kwasotwórcze i zasadotwórcze,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rolę wody w organizmie,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charakteryzuje trawienie składników odżywczych,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określa rolę gruczołów trawiennych,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ocenić żywność na podstawie informacji zamieszczonych na opakowaniach żywności,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wymienia czynniki mające wpływ na metabolizm organizmu człowieka,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objawy dodatniego i ujemnego bilansu energetycznego organizmu,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wymienia czynniki decydujące o wartości energetycznej pożywienia,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normy spożycia na wybrane składniki pokarmowe,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zalecane racje pokarmowe w ciągu dnia,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charakteryzować metody oceny </w:t>
            </w: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sposobu żywienia,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omawiać podstawowe etapy planowania jadłospisu,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interpretuje wyniki oceny jadłospisów,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wady i zalety poszczególnych rodzajów wegetarianizmu,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zasady profilaktyki chorób żywieniozależnych,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rolę poszczególnych enzymów układu pokarmowego, </w:t>
            </w:r>
          </w:p>
          <w:p w:rsidR="00090CBF" w:rsidRPr="00090CBF" w:rsidRDefault="00090CBF" w:rsidP="00090CB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sz w:val="20"/>
                <w:szCs w:val="20"/>
                <w:lang w:eastAsia="pl-PL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zawartość mikroorganizmów w ustroju człowieka.</w:t>
            </w:r>
          </w:p>
        </w:tc>
        <w:tc>
          <w:tcPr>
            <w:tcW w:w="3108" w:type="dxa"/>
          </w:tcPr>
          <w:p w:rsidR="00090CBF" w:rsidRPr="00090CBF" w:rsidRDefault="00090CBF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Uczeń: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określać skutki niedoboru i nadmiaru składników pokarmowych,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zaburzenia równowagi kwasowo – zasadowej,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skutki zaburzeń gospodarki wodnej w organizmie,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wskazywać czynniki wpływające na strawności i przyswajalność,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objawy i konsekwencje dodatniego i ujemnego bilansu energetycznego organizmu,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oblicza wartość energetyczną posiłków w ciągu dnia,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omawia normy żywienia dla wybranych grup ludności,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zalecane racje pokarmowe i ich rozkład w ciągu dnia,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oceniać sposoby żywienia,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układać jadłospis,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dokonuje modyfikacji błędów w jadłospisach,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zaplanować jadłospis w diecie wegetariańskiej,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komponuje zbilansowany posiłek dla chorób żywieniozależnych,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- omawia mechanizm działania enzymów, </w:t>
            </w:r>
          </w:p>
          <w:p w:rsidR="00090CBF" w:rsidRPr="00090CBF" w:rsidRDefault="00090CBF" w:rsidP="00090CBF">
            <w:pPr>
              <w:pStyle w:val="Zawartotabeli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omawia rodzaje mikroorganizmów jelitowych i ich rolę.</w:t>
            </w:r>
          </w:p>
        </w:tc>
        <w:tc>
          <w:tcPr>
            <w:tcW w:w="3108" w:type="dxa"/>
          </w:tcPr>
          <w:p w:rsidR="00090CBF" w:rsidRPr="00090CBF" w:rsidRDefault="00090CBF" w:rsidP="003178C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Uczeń: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wskazywać czynniki wpływające na przyswajalność składników pokarmowych, </w:t>
            </w:r>
          </w:p>
          <w:p w:rsidR="00090CBF" w:rsidRPr="00090CBF" w:rsidRDefault="00090CBF" w:rsidP="00090CBF">
            <w:pPr>
              <w:pStyle w:val="Default"/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 xml:space="preserve">- dokonuje charakterystyki poszczególnych rodzajów metabolizmu, 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biegle posługiwać się wiadomościami w układaniu jadłospisów wykraczających poza program nauczania,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proponuje rozwiązania nietypowe w układaniu jadłospisów,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wzorowo  planuje pracę i wzorowy jest przebieg tej pracy, pracuje zupełnie samodzielnie,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samodzielnie i twórczo rozwija swoje uzdolnienia i zainteresowania dietetyką,</w:t>
            </w:r>
          </w:p>
          <w:p w:rsidR="00090CBF" w:rsidRPr="00090CBF" w:rsidRDefault="00090CBF" w:rsidP="00090CB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090CBF">
              <w:rPr>
                <w:rFonts w:asciiTheme="majorHAnsi" w:hAnsiTheme="majorHAnsi"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090CBF" w:rsidRDefault="00090CBF" w:rsidP="00090CBF">
      <w:pPr>
        <w:rPr>
          <w:rFonts w:asciiTheme="majorHAnsi" w:hAnsiTheme="majorHAnsi" w:cstheme="minorHAnsi"/>
        </w:rPr>
      </w:pPr>
    </w:p>
    <w:p w:rsidR="00090CBF" w:rsidRPr="00A2148A" w:rsidRDefault="00090CBF" w:rsidP="00090CBF">
      <w:pPr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Kryteria oceniania z </w:t>
      </w:r>
      <w:r>
        <w:rPr>
          <w:rFonts w:asciiTheme="majorHAnsi" w:hAnsiTheme="majorHAnsi" w:cstheme="minorHAnsi"/>
        </w:rPr>
        <w:t>przyjmowania i magazynowania żywności</w:t>
      </w:r>
      <w:r w:rsidRPr="00A2148A">
        <w:rPr>
          <w:rFonts w:asciiTheme="majorHAnsi" w:hAnsiTheme="majorHAnsi" w:cstheme="minorHAnsi"/>
        </w:rPr>
        <w:t xml:space="preserve"> są zgodne ze statutem szkoły. Ocena końcowa jest wystawioną przez nauczyciela. </w:t>
      </w:r>
    </w:p>
    <w:sectPr w:rsidR="00090CBF" w:rsidRPr="00A2148A" w:rsidSect="00090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090CBF"/>
    <w:rsid w:val="001668C4"/>
    <w:rsid w:val="002328EB"/>
    <w:rsid w:val="002554A7"/>
    <w:rsid w:val="00335A71"/>
    <w:rsid w:val="003A0967"/>
    <w:rsid w:val="003B3D10"/>
    <w:rsid w:val="003E5902"/>
    <w:rsid w:val="00406286"/>
    <w:rsid w:val="004841FA"/>
    <w:rsid w:val="00486A3A"/>
    <w:rsid w:val="00674450"/>
    <w:rsid w:val="006C24AD"/>
    <w:rsid w:val="00800FC5"/>
    <w:rsid w:val="00856C3E"/>
    <w:rsid w:val="00891C85"/>
    <w:rsid w:val="0089638C"/>
    <w:rsid w:val="0089697B"/>
    <w:rsid w:val="00B8452F"/>
    <w:rsid w:val="00BA36C8"/>
    <w:rsid w:val="00BE5012"/>
    <w:rsid w:val="00C5495D"/>
    <w:rsid w:val="00C743B8"/>
    <w:rsid w:val="00CD4447"/>
    <w:rsid w:val="00D01CEA"/>
    <w:rsid w:val="00D36518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2022-11-07T07:35:00Z</dcterms:created>
  <dcterms:modified xsi:type="dcterms:W3CDTF">2022-11-07T07:35:00Z</dcterms:modified>
</cp:coreProperties>
</file>