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B8" w:rsidRDefault="009637B1" w:rsidP="003105B8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3105B8">
        <w:rPr>
          <w:rFonts w:ascii="Times New Roman" w:hAnsi="Times New Roman" w:cs="Times New Roman"/>
          <w:sz w:val="32"/>
          <w:szCs w:val="32"/>
        </w:rPr>
        <w:t xml:space="preserve">Wymagania edukacyjne dla uczniów </w:t>
      </w:r>
    </w:p>
    <w:p w:rsidR="009637B1" w:rsidRPr="003105B8" w:rsidRDefault="003105B8" w:rsidP="003105B8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klasa</w:t>
      </w:r>
      <w:r w:rsidR="009637B1" w:rsidRPr="003105B8">
        <w:rPr>
          <w:rFonts w:ascii="Times New Roman" w:hAnsi="Times New Roman" w:cs="Times New Roman"/>
          <w:b/>
          <w:bCs/>
          <w:sz w:val="32"/>
          <w:szCs w:val="32"/>
        </w:rPr>
        <w:t xml:space="preserve"> IV </w:t>
      </w:r>
      <w:proofErr w:type="spellStart"/>
      <w:r w:rsidR="009637B1" w:rsidRPr="003105B8">
        <w:rPr>
          <w:rFonts w:ascii="Times New Roman" w:hAnsi="Times New Roman" w:cs="Times New Roman"/>
          <w:b/>
          <w:bCs/>
          <w:sz w:val="32"/>
          <w:szCs w:val="32"/>
        </w:rPr>
        <w:t>TŻiUG</w:t>
      </w:r>
      <w:proofErr w:type="spellEnd"/>
      <w:r w:rsidR="009637B1" w:rsidRPr="003105B8">
        <w:rPr>
          <w:rFonts w:ascii="Times New Roman" w:hAnsi="Times New Roman" w:cs="Times New Roman"/>
          <w:b/>
          <w:bCs/>
          <w:sz w:val="32"/>
          <w:szCs w:val="32"/>
        </w:rPr>
        <w:t xml:space="preserve"> P</w:t>
      </w:r>
    </w:p>
    <w:p w:rsidR="009637B1" w:rsidRPr="003105B8" w:rsidRDefault="009637B1" w:rsidP="009637B1">
      <w:pPr>
        <w:spacing w:before="120" w:after="120"/>
        <w:rPr>
          <w:rFonts w:ascii="Times New Roman" w:hAnsi="Times New Roman" w:cs="Times New Roman"/>
          <w:b/>
          <w:sz w:val="32"/>
          <w:szCs w:val="32"/>
        </w:rPr>
      </w:pPr>
      <w:r w:rsidRPr="009637B1">
        <w:rPr>
          <w:rFonts w:ascii="Times New Roman" w:hAnsi="Times New Roman" w:cs="Times New Roman"/>
          <w:sz w:val="24"/>
          <w:szCs w:val="24"/>
        </w:rPr>
        <w:t xml:space="preserve">Przedmiot: </w:t>
      </w:r>
      <w:r w:rsidRPr="003105B8">
        <w:rPr>
          <w:rFonts w:ascii="Times New Roman" w:hAnsi="Times New Roman" w:cs="Times New Roman"/>
          <w:b/>
          <w:sz w:val="32"/>
          <w:szCs w:val="32"/>
        </w:rPr>
        <w:t>Planowanie żywie</w:t>
      </w:r>
      <w:r w:rsidR="003105B8">
        <w:rPr>
          <w:rFonts w:ascii="Times New Roman" w:hAnsi="Times New Roman" w:cs="Times New Roman"/>
          <w:b/>
          <w:sz w:val="32"/>
          <w:szCs w:val="32"/>
        </w:rPr>
        <w:t>nia i produkcji gastronomicznej</w:t>
      </w:r>
    </w:p>
    <w:p w:rsidR="009637B1" w:rsidRPr="009637B1" w:rsidRDefault="009637B1" w:rsidP="009637B1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9637B1">
        <w:rPr>
          <w:rFonts w:ascii="Times New Roman" w:hAnsi="Times New Roman" w:cs="Times New Roman"/>
          <w:sz w:val="24"/>
          <w:szCs w:val="24"/>
        </w:rPr>
        <w:t xml:space="preserve"> Nr programu nauczania: ZSE- TŻiUG-343404-2019-P</w:t>
      </w:r>
    </w:p>
    <w:p w:rsidR="009637B1" w:rsidRPr="009637B1" w:rsidRDefault="009637B1" w:rsidP="009637B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637B1">
        <w:rPr>
          <w:rFonts w:ascii="Times New Roman" w:hAnsi="Times New Roman" w:cs="Times New Roman"/>
          <w:sz w:val="24"/>
          <w:szCs w:val="24"/>
        </w:rPr>
        <w:t>Nazwa programu:</w:t>
      </w:r>
      <w:r w:rsidRPr="009637B1">
        <w:rPr>
          <w:rFonts w:ascii="Times New Roman" w:hAnsi="Times New Roman" w:cs="Times New Roman"/>
          <w:bCs/>
          <w:sz w:val="24"/>
          <w:szCs w:val="24"/>
        </w:rPr>
        <w:t xml:space="preserve"> Program nauczania dla zawodu technik żywienia i usług gastronomicznych o strukturze przedmiotowej.</w:t>
      </w:r>
    </w:p>
    <w:p w:rsidR="009637B1" w:rsidRPr="009637B1" w:rsidRDefault="009637B1" w:rsidP="009637B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7B1">
        <w:rPr>
          <w:rFonts w:ascii="Times New Roman" w:hAnsi="Times New Roman" w:cs="Times New Roman"/>
          <w:sz w:val="24"/>
          <w:szCs w:val="24"/>
        </w:rPr>
        <w:t>Podręcznik:</w:t>
      </w:r>
      <w:r w:rsidRPr="009637B1">
        <w:rPr>
          <w:rFonts w:ascii="Times New Roman" w:hAnsi="Times New Roman" w:cs="Times New Roman" w:hint="eastAsia"/>
          <w:sz w:val="24"/>
          <w:szCs w:val="24"/>
        </w:rPr>
        <w:t>Beata</w:t>
      </w:r>
      <w:proofErr w:type="spellEnd"/>
      <w:r w:rsidRPr="009637B1">
        <w:rPr>
          <w:rFonts w:ascii="Times New Roman" w:hAnsi="Times New Roman" w:cs="Times New Roman" w:hint="eastAsia"/>
          <w:sz w:val="24"/>
          <w:szCs w:val="24"/>
        </w:rPr>
        <w:t xml:space="preserve"> Przygoda, Hanna </w:t>
      </w:r>
      <w:proofErr w:type="spellStart"/>
      <w:r w:rsidRPr="009637B1">
        <w:rPr>
          <w:rFonts w:ascii="Times New Roman" w:hAnsi="Times New Roman" w:cs="Times New Roman" w:hint="eastAsia"/>
          <w:sz w:val="24"/>
          <w:szCs w:val="24"/>
        </w:rPr>
        <w:t>Kunachowicz</w:t>
      </w:r>
      <w:proofErr w:type="spellEnd"/>
      <w:r w:rsidRPr="009637B1">
        <w:rPr>
          <w:rFonts w:ascii="Times New Roman" w:hAnsi="Times New Roman" w:cs="Times New Roman" w:hint="eastAsia"/>
          <w:sz w:val="24"/>
          <w:szCs w:val="24"/>
        </w:rPr>
        <w:t xml:space="preserve">, Irena Nadolna, Beata </w:t>
      </w:r>
      <w:proofErr w:type="spellStart"/>
      <w:r w:rsidRPr="009637B1">
        <w:rPr>
          <w:rFonts w:ascii="Times New Roman" w:hAnsi="Times New Roman" w:cs="Times New Roman" w:hint="eastAsia"/>
          <w:sz w:val="24"/>
          <w:szCs w:val="24"/>
        </w:rPr>
        <w:t>Sińska</w:t>
      </w:r>
      <w:proofErr w:type="spellEnd"/>
      <w:r w:rsidRPr="009637B1">
        <w:rPr>
          <w:rFonts w:ascii="Times New Roman" w:hAnsi="Times New Roman" w:cs="Times New Roman" w:hint="eastAsia"/>
          <w:sz w:val="24"/>
          <w:szCs w:val="24"/>
        </w:rPr>
        <w:t>, Halina Turlejska</w:t>
      </w:r>
      <w:r w:rsidRPr="009637B1">
        <w:rPr>
          <w:rFonts w:ascii="Times New Roman" w:hAnsi="Times New Roman" w:cs="Times New Roman"/>
          <w:sz w:val="24"/>
          <w:szCs w:val="24"/>
        </w:rPr>
        <w:t>:</w:t>
      </w:r>
      <w:r w:rsidRPr="009637B1">
        <w:rPr>
          <w:sz w:val="24"/>
          <w:szCs w:val="24"/>
        </w:rPr>
        <w:t xml:space="preserve"> „</w:t>
      </w:r>
      <w:r w:rsidRPr="009637B1">
        <w:rPr>
          <w:rFonts w:ascii="Times New Roman" w:hAnsi="Times New Roman" w:cs="Times New Roman"/>
          <w:sz w:val="24"/>
          <w:szCs w:val="24"/>
        </w:rPr>
        <w:t xml:space="preserve">Organizacja żywienia i usług gastronomicznych”, Część 1,WSiP,2019.Hanna </w:t>
      </w:r>
      <w:proofErr w:type="spellStart"/>
      <w:r w:rsidRPr="009637B1">
        <w:rPr>
          <w:rFonts w:ascii="Times New Roman" w:hAnsi="Times New Roman" w:cs="Times New Roman"/>
          <w:sz w:val="24"/>
          <w:szCs w:val="24"/>
        </w:rPr>
        <w:t>Kunachowicz</w:t>
      </w:r>
      <w:proofErr w:type="spellEnd"/>
      <w:r w:rsidRPr="009637B1">
        <w:rPr>
          <w:rFonts w:ascii="Times New Roman" w:hAnsi="Times New Roman" w:cs="Times New Roman"/>
          <w:sz w:val="24"/>
          <w:szCs w:val="24"/>
        </w:rPr>
        <w:t xml:space="preserve">, Irena Nadolna, Beata Przygoda, Beata </w:t>
      </w:r>
      <w:proofErr w:type="spellStart"/>
      <w:r w:rsidRPr="009637B1">
        <w:rPr>
          <w:rFonts w:ascii="Times New Roman" w:hAnsi="Times New Roman" w:cs="Times New Roman"/>
          <w:sz w:val="24"/>
          <w:szCs w:val="24"/>
        </w:rPr>
        <w:t>Sińska</w:t>
      </w:r>
      <w:proofErr w:type="spellEnd"/>
      <w:r w:rsidRPr="009637B1">
        <w:rPr>
          <w:rFonts w:ascii="Times New Roman" w:hAnsi="Times New Roman" w:cs="Times New Roman"/>
          <w:sz w:val="24"/>
          <w:szCs w:val="24"/>
        </w:rPr>
        <w:t xml:space="preserve">, Halina Turlejska ,, Zasady żywienia. Planowanie i ocena”, Kwalifikacja T.15.1, WSiP,2013. Anna </w:t>
      </w:r>
      <w:proofErr w:type="spellStart"/>
      <w:r w:rsidRPr="009637B1">
        <w:rPr>
          <w:rFonts w:ascii="Times New Roman" w:hAnsi="Times New Roman" w:cs="Times New Roman"/>
          <w:sz w:val="24"/>
          <w:szCs w:val="24"/>
        </w:rPr>
        <w:t>Kmiołek</w:t>
      </w:r>
      <w:proofErr w:type="spellEnd"/>
      <w:r w:rsidRPr="009637B1">
        <w:rPr>
          <w:rFonts w:ascii="Times New Roman" w:hAnsi="Times New Roman" w:cs="Times New Roman"/>
          <w:sz w:val="24"/>
          <w:szCs w:val="24"/>
        </w:rPr>
        <w:t xml:space="preserve"> ,,Organizacja produkcji gastronomicznej” ,</w:t>
      </w:r>
      <w:proofErr w:type="spellStart"/>
      <w:r w:rsidRPr="009637B1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9637B1">
        <w:rPr>
          <w:rFonts w:ascii="Times New Roman" w:hAnsi="Times New Roman" w:cs="Times New Roman"/>
          <w:sz w:val="24"/>
          <w:szCs w:val="24"/>
        </w:rPr>
        <w:t>, 2014.</w:t>
      </w:r>
    </w:p>
    <w:p w:rsidR="009637B1" w:rsidRPr="009637B1" w:rsidRDefault="009637B1" w:rsidP="009637B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37B1">
        <w:rPr>
          <w:rFonts w:ascii="Times New Roman" w:hAnsi="Times New Roman" w:cs="Times New Roman"/>
          <w:sz w:val="24"/>
          <w:szCs w:val="24"/>
        </w:rPr>
        <w:t xml:space="preserve">Nauczyciel : </w:t>
      </w:r>
      <w:r>
        <w:rPr>
          <w:rFonts w:ascii="Times New Roman" w:hAnsi="Times New Roman" w:cs="Times New Roman"/>
          <w:sz w:val="24"/>
          <w:szCs w:val="24"/>
        </w:rPr>
        <w:t>mgr inż. Agnieszka</w:t>
      </w:r>
      <w:r w:rsidR="00B214B8">
        <w:rPr>
          <w:rFonts w:ascii="Times New Roman" w:hAnsi="Times New Roman" w:cs="Times New Roman"/>
          <w:sz w:val="24"/>
          <w:szCs w:val="24"/>
        </w:rPr>
        <w:t xml:space="preserve"> Kowalik</w:t>
      </w:r>
      <w:r w:rsidR="002C7C91">
        <w:rPr>
          <w:rFonts w:ascii="Times New Roman" w:hAnsi="Times New Roman" w:cs="Times New Roman"/>
          <w:sz w:val="24"/>
          <w:szCs w:val="24"/>
        </w:rPr>
        <w:t>, mgr Marek Kot</w:t>
      </w:r>
    </w:p>
    <w:p w:rsidR="009637B1" w:rsidRPr="003105B8" w:rsidRDefault="003105B8" w:rsidP="003105B8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B8"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4"/>
        <w:gridCol w:w="7521"/>
      </w:tblGrid>
      <w:tr w:rsidR="009637B1" w:rsidRPr="009637B1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 xml:space="preserve">Wymagania 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 xml:space="preserve">konieczne 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[ ocena dopuszczająca]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7B1" w:rsidRPr="009637B1" w:rsidRDefault="009637B1" w:rsidP="00362BF9">
            <w:pPr>
              <w:pStyle w:val="Default"/>
              <w:spacing w:before="120"/>
            </w:pPr>
            <w:r w:rsidRPr="009637B1">
              <w:t>Uczeń opanował wybió</w:t>
            </w:r>
            <w:r w:rsidR="00F7267A">
              <w:t>rczo wiadomości i umiejętności:</w:t>
            </w:r>
          </w:p>
          <w:p w:rsidR="00F54F02" w:rsidRPr="00F54F02" w:rsidRDefault="00F54F02" w:rsidP="00F54F02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pojęcie badania stanu odżywienia,</w:t>
            </w:r>
          </w:p>
          <w:p w:rsidR="00F54F02" w:rsidRPr="00FF33FF" w:rsidRDefault="00F54F02" w:rsidP="00F54F02">
            <w:pPr>
              <w:pStyle w:val="Akapitzlist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podstawowe metody oceny stanu odżywienia</w:t>
            </w:r>
          </w:p>
          <w:p w:rsidR="00F54F02" w:rsidRPr="00FF33FF" w:rsidRDefault="00F7267A" w:rsidP="00F54F02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zna pojęcia: choroba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żywieniozależna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, wegetarianizm, weganizm, żywienie alternatywne, nietolerancja pokarmowa, alergia pokarmowa</w:t>
            </w:r>
            <w:r w:rsidR="00B9021B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, receptura potrawy,</w:t>
            </w:r>
            <w:r w:rsidR="00CA01F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26D7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jadłospis</w:t>
            </w:r>
          </w:p>
          <w:p w:rsidR="009637B1" w:rsidRDefault="00B9021B" w:rsidP="00F54F02">
            <w:pPr>
              <w:pStyle w:val="Akapitzlist"/>
              <w:numPr>
                <w:ilvl w:val="0"/>
                <w:numId w:val="1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choroby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żywieniozależne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9021B" w:rsidRDefault="00B9021B" w:rsidP="00F54F02">
            <w:pPr>
              <w:pStyle w:val="Akapitzlist"/>
              <w:numPr>
                <w:ilvl w:val="0"/>
                <w:numId w:val="1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receptury potraw</w:t>
            </w:r>
          </w:p>
          <w:p w:rsidR="00F26D7E" w:rsidRDefault="00F26D7E" w:rsidP="00F54F02">
            <w:pPr>
              <w:pStyle w:val="Akapitzlist"/>
              <w:numPr>
                <w:ilvl w:val="0"/>
                <w:numId w:val="1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podstawowe zasady planowania i układania jadłospisów</w:t>
            </w:r>
            <w:r w:rsidR="003856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3856F5" w:rsidRDefault="003856F5" w:rsidP="00F54F02">
            <w:pPr>
              <w:pStyle w:val="Akapitzlist"/>
              <w:numPr>
                <w:ilvl w:val="0"/>
                <w:numId w:val="1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konstrukcję jadłospisu</w:t>
            </w:r>
          </w:p>
          <w:p w:rsidR="001F716A" w:rsidRDefault="001F716A" w:rsidP="001F716A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Potrafi odróżnić jadłospis od diety,</w:t>
            </w:r>
          </w:p>
          <w:p w:rsidR="001F716A" w:rsidRPr="009637B1" w:rsidRDefault="001F716A" w:rsidP="00963186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Potrafi odróżnić jadłospis od karty menu,</w:t>
            </w:r>
          </w:p>
        </w:tc>
      </w:tr>
      <w:tr w:rsidR="009637B1" w:rsidRPr="009637B1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 xml:space="preserve">podstawowe 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[  ocena dostateczna]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B1" w:rsidRPr="009637B1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wiadom</w:t>
            </w:r>
            <w:r w:rsidR="00F7267A">
              <w:rPr>
                <w:rFonts w:ascii="Times New Roman" w:eastAsia="Times New Roman" w:hAnsi="Times New Roman" w:cs="Times New Roman"/>
                <w:sz w:val="24"/>
                <w:szCs w:val="24"/>
              </w:rPr>
              <w:t>ości i umiejętności podstawowe:</w:t>
            </w:r>
          </w:p>
          <w:p w:rsidR="009637B1" w:rsidRDefault="00B9021B" w:rsidP="009637B1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potrafi scharakteryzować wybrane choroby</w:t>
            </w:r>
            <w:r w:rsidR="00F7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67A">
              <w:rPr>
                <w:rFonts w:ascii="Times New Roman" w:eastAsia="Calibri" w:hAnsi="Times New Roman" w:cs="Times New Roman"/>
                <w:sz w:val="24"/>
                <w:szCs w:val="24"/>
              </w:rPr>
              <w:t>żywieniozależne</w:t>
            </w:r>
            <w:proofErr w:type="spellEnd"/>
            <w:r w:rsidR="00F72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67A" w:rsidRDefault="00EF1CFF" w:rsidP="009637B1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Potrafi dokonać zamiany produktów, wykluczonych w określonej diecie,</w:t>
            </w:r>
          </w:p>
          <w:p w:rsidR="00EF1CFF" w:rsidRDefault="00EF1CFF" w:rsidP="009637B1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Zna metody oceny jadłospisów,</w:t>
            </w:r>
          </w:p>
          <w:p w:rsidR="00F26D7E" w:rsidRDefault="00624229" w:rsidP="001F716A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i wyjaśnia poszczególne zasady planowania jadłospisów,</w:t>
            </w:r>
          </w:p>
          <w:p w:rsidR="00624229" w:rsidRDefault="00651ECD" w:rsidP="001F716A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poszczególne rodzaje diet,</w:t>
            </w:r>
            <w:r w:rsidR="00FF5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żywienia alternatywnego,</w:t>
            </w:r>
          </w:p>
          <w:p w:rsidR="00651ECD" w:rsidRDefault="00FF5E43" w:rsidP="001F716A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metody stanu odżywienia</w:t>
            </w:r>
          </w:p>
          <w:p w:rsidR="00CA01F4" w:rsidRDefault="00CA01F4" w:rsidP="001F716A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choroby alergiczne i wynikające z  nietolerancji składników pokarmowych,</w:t>
            </w:r>
          </w:p>
          <w:p w:rsidR="00CA01F4" w:rsidRPr="009637B1" w:rsidRDefault="00792790" w:rsidP="001F716A">
            <w:pPr>
              <w:pStyle w:val="Akapitzlist"/>
              <w:numPr>
                <w:ilvl w:val="0"/>
                <w:numId w:val="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 czynniki, wpływające na różnice wymagań żywieniowych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poszczególnych grupach wiekowych</w:t>
            </w:r>
          </w:p>
        </w:tc>
      </w:tr>
      <w:tr w:rsidR="009637B1" w:rsidRPr="009637B1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Wymagania 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 xml:space="preserve">rozszerzające 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[ ocenę dobra]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B1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wiadomości i umiejętności o </w:t>
            </w:r>
            <w:r w:rsidR="003856F5">
              <w:rPr>
                <w:rFonts w:ascii="Times New Roman" w:eastAsia="Times New Roman" w:hAnsi="Times New Roman" w:cs="Times New Roman"/>
                <w:sz w:val="24"/>
                <w:szCs w:val="24"/>
              </w:rPr>
              <w:t>umiarkowanym stopniu trudności:</w:t>
            </w:r>
          </w:p>
          <w:p w:rsidR="004158D0" w:rsidRPr="004158D0" w:rsidRDefault="004158D0" w:rsidP="00362BF9">
            <w:pPr>
              <w:pStyle w:val="Akapitzlist"/>
              <w:numPr>
                <w:ilvl w:val="0"/>
                <w:numId w:val="4"/>
              </w:numPr>
              <w:spacing w:before="12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różnice pomiędzy chorobą </w:t>
            </w:r>
            <w:proofErr w:type="spellStart"/>
            <w:r w:rsidRPr="004158D0">
              <w:rPr>
                <w:rFonts w:ascii="Times New Roman" w:eastAsia="Calibri" w:hAnsi="Times New Roman" w:cs="Times New Roman"/>
                <w:sz w:val="24"/>
                <w:szCs w:val="24"/>
              </w:rPr>
              <w:t>żywieniozależną</w:t>
            </w:r>
            <w:proofErr w:type="spellEnd"/>
            <w:r w:rsidRPr="00415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tradycyjną,</w:t>
            </w:r>
          </w:p>
          <w:p w:rsidR="003856F5" w:rsidRPr="003856F5" w:rsidRDefault="009637B1" w:rsidP="009637B1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potrafi scharakteryzow</w:t>
            </w:r>
            <w:r w:rsidR="000F7DCA">
              <w:rPr>
                <w:rFonts w:ascii="Times New Roman" w:hAnsi="Times New Roman" w:cs="Times New Roman"/>
                <w:sz w:val="24"/>
                <w:szCs w:val="24"/>
              </w:rPr>
              <w:t xml:space="preserve">ać </w:t>
            </w:r>
            <w:proofErr w:type="spellStart"/>
            <w:r w:rsidR="000F7DCA">
              <w:rPr>
                <w:rFonts w:ascii="Times New Roman" w:hAnsi="Times New Roman" w:cs="Times New Roman"/>
                <w:sz w:val="24"/>
                <w:szCs w:val="24"/>
              </w:rPr>
              <w:t>żródła</w:t>
            </w:r>
            <w:proofErr w:type="spellEnd"/>
            <w:r w:rsidR="000F7DCA">
              <w:rPr>
                <w:rFonts w:ascii="Times New Roman" w:hAnsi="Times New Roman" w:cs="Times New Roman"/>
                <w:sz w:val="24"/>
                <w:szCs w:val="24"/>
              </w:rPr>
              <w:t xml:space="preserve"> i zamienniki w żywieniu </w:t>
            </w:r>
          </w:p>
          <w:p w:rsidR="003856F5" w:rsidRPr="003856F5" w:rsidRDefault="003856F5" w:rsidP="003856F5">
            <w:pPr>
              <w:pStyle w:val="Akapitzlist"/>
              <w:spacing w:before="120"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alternatywnym,</w:t>
            </w:r>
          </w:p>
          <w:p w:rsidR="009637B1" w:rsidRPr="009637B1" w:rsidRDefault="003856F5" w:rsidP="009637B1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planuje jadłospis dla określonej grupy wiekowej,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określa</w:t>
            </w:r>
            <w:r w:rsidR="003C777C">
              <w:rPr>
                <w:rFonts w:ascii="Times New Roman" w:hAnsi="Times New Roman" w:cs="Times New Roman"/>
                <w:sz w:val="24"/>
                <w:szCs w:val="24"/>
              </w:rPr>
              <w:t xml:space="preserve"> skutki nie właściwego doboru obróbki technologicznej do określonej diety,</w:t>
            </w:r>
          </w:p>
          <w:p w:rsidR="009637B1" w:rsidRPr="00CA01F4" w:rsidRDefault="009637B1" w:rsidP="009637B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3C777C">
              <w:rPr>
                <w:rFonts w:ascii="Times New Roman" w:hAnsi="Times New Roman" w:cs="Times New Roman"/>
                <w:sz w:val="24"/>
                <w:szCs w:val="24"/>
              </w:rPr>
              <w:t>zastosować określony rodzaj obróbki technologicznej do właściwej diety,</w:t>
            </w:r>
          </w:p>
          <w:p w:rsidR="00CA01F4" w:rsidRPr="009637B1" w:rsidRDefault="00CA01F4" w:rsidP="009637B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nietolerancji i alergii na określony składnik pożywienia,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potrafi wymienić i scharakteryzow</w:t>
            </w:r>
            <w:r w:rsidR="003C777C">
              <w:rPr>
                <w:rFonts w:ascii="Times New Roman" w:hAnsi="Times New Roman" w:cs="Times New Roman"/>
                <w:sz w:val="24"/>
                <w:szCs w:val="24"/>
              </w:rPr>
              <w:t>ać jednostki i zespoły chorobowe, wymagające interwencji dietetycznej,</w:t>
            </w:r>
          </w:p>
          <w:p w:rsidR="009637B1" w:rsidRDefault="009637B1" w:rsidP="009637B1">
            <w:pPr>
              <w:pStyle w:val="Akapitzlist"/>
              <w:numPr>
                <w:ilvl w:val="0"/>
                <w:numId w:val="3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Calibri" w:hAnsi="Times New Roman" w:cs="Times New Roman"/>
                <w:sz w:val="24"/>
                <w:szCs w:val="24"/>
              </w:rPr>
              <w:t>potrafi scharakteryzowa</w:t>
            </w:r>
            <w:r w:rsidR="00DD4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ć  pojęcia: ocena stanu żywienia, ocena stanu odżywienia, wegetarianizm, weganizm, </w:t>
            </w:r>
            <w:proofErr w:type="spellStart"/>
            <w:r w:rsidR="00DD42A8">
              <w:rPr>
                <w:rFonts w:ascii="Times New Roman" w:eastAsia="Calibri" w:hAnsi="Times New Roman" w:cs="Times New Roman"/>
                <w:sz w:val="24"/>
                <w:szCs w:val="24"/>
              </w:rPr>
              <w:t>witarianizm</w:t>
            </w:r>
            <w:proofErr w:type="spellEnd"/>
            <w:r w:rsidR="00DD4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D42A8" w:rsidRDefault="00DD42A8" w:rsidP="009637B1">
            <w:pPr>
              <w:pStyle w:val="Akapitzlist"/>
              <w:numPr>
                <w:ilvl w:val="0"/>
                <w:numId w:val="3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odróżnia poszczególne rodzaje wegetarianizmu,</w:t>
            </w:r>
          </w:p>
          <w:p w:rsidR="00523309" w:rsidRPr="009637B1" w:rsidRDefault="00523309" w:rsidP="00523309">
            <w:pPr>
              <w:pStyle w:val="Akapitzlist"/>
              <w:numPr>
                <w:ilvl w:val="0"/>
                <w:numId w:val="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Calibri" w:hAnsi="Times New Roman" w:cs="Times New Roman"/>
                <w:sz w:val="24"/>
                <w:szCs w:val="24"/>
              </w:rPr>
              <w:t>wyjaśnia, czym 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 nietolerancja pokarmowa i alergia pokarmowa,</w:t>
            </w:r>
          </w:p>
          <w:p w:rsidR="009637B1" w:rsidRDefault="009637B1" w:rsidP="00046D59">
            <w:pPr>
              <w:pStyle w:val="Default"/>
              <w:numPr>
                <w:ilvl w:val="0"/>
                <w:numId w:val="3"/>
              </w:numPr>
              <w:spacing w:before="120"/>
            </w:pPr>
            <w:r w:rsidRPr="009637B1">
              <w:t>wskazuje czynniki w</w:t>
            </w:r>
            <w:r w:rsidR="006842E2">
              <w:t>pływające na strawność i przyswajalność pokarmów w poszczególnych grupach wiekowych,</w:t>
            </w:r>
          </w:p>
          <w:p w:rsidR="00046D59" w:rsidRPr="009637B1" w:rsidRDefault="00046D59" w:rsidP="00046D59">
            <w:pPr>
              <w:pStyle w:val="Default"/>
              <w:numPr>
                <w:ilvl w:val="0"/>
                <w:numId w:val="3"/>
              </w:numPr>
              <w:spacing w:before="120"/>
            </w:pPr>
            <w:r>
              <w:t xml:space="preserve">potrafi scharakteryzować etiologię wybranych chorób </w:t>
            </w:r>
            <w:proofErr w:type="spellStart"/>
            <w:r>
              <w:t>żywienozależnych</w:t>
            </w:r>
            <w:proofErr w:type="spellEnd"/>
            <w:r>
              <w:t>.</w:t>
            </w:r>
          </w:p>
        </w:tc>
      </w:tr>
      <w:tr w:rsidR="009637B1" w:rsidRPr="009637B1" w:rsidTr="00362BF9">
        <w:trPr>
          <w:trHeight w:val="4251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 xml:space="preserve">dopełniające 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[ocena bardzo dobra]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B1" w:rsidRPr="009637B1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sprawnie posługuje się zdobytymi wiadomościami przewidzianymi programem nauczania, 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w pełni posiadaną wiedzę, 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 i bardzo sprawnie wykonuje zadania</w:t>
            </w:r>
            <w:r w:rsidR="00CA7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zakresu podstawy programowej, pracuje w pełni samodzielnie, </w:t>
            </w:r>
          </w:p>
          <w:p w:rsidR="009637B1" w:rsidRPr="00CA7D41" w:rsidRDefault="009637B1" w:rsidP="009637B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wykaza</w:t>
            </w:r>
            <w:r w:rsidR="00CA7D41">
              <w:rPr>
                <w:rFonts w:ascii="Times New Roman" w:hAnsi="Times New Roman" w:cs="Times New Roman"/>
                <w:sz w:val="24"/>
                <w:szCs w:val="24"/>
              </w:rPr>
              <w:t>ć zależności między wymaganiami żywieniowymi określonej grupy ludności a planowaniem posiłków i jadłospisu,</w:t>
            </w:r>
          </w:p>
          <w:p w:rsidR="00CA7D41" w:rsidRPr="009637B1" w:rsidRDefault="00CA7D41" w:rsidP="00CA7D41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wykaza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zależności między określoną jednostką chorobową a właściwą dietą,</w:t>
            </w:r>
          </w:p>
          <w:p w:rsidR="00AB3E4E" w:rsidRPr="009637B1" w:rsidRDefault="00AB3E4E" w:rsidP="00AB3E4E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wszystkie diety,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CA7D41">
              <w:rPr>
                <w:rFonts w:ascii="Times New Roman" w:hAnsi="Times New Roman" w:cs="Times New Roman"/>
                <w:sz w:val="24"/>
                <w:szCs w:val="24"/>
              </w:rPr>
              <w:t>wszystkie wymagania dla poszczególnych grup wiekowych,</w:t>
            </w:r>
          </w:p>
          <w:p w:rsidR="009637B1" w:rsidRDefault="009637B1" w:rsidP="009637B1">
            <w:pPr>
              <w:pStyle w:val="Akapitzlist"/>
              <w:numPr>
                <w:ilvl w:val="0"/>
                <w:numId w:val="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określić </w:t>
            </w:r>
            <w:r w:rsidR="00CA7D41">
              <w:rPr>
                <w:rFonts w:ascii="Times New Roman" w:eastAsia="Calibri" w:hAnsi="Times New Roman" w:cs="Times New Roman"/>
                <w:sz w:val="24"/>
                <w:szCs w:val="24"/>
              </w:rPr>
              <w:t>metody oceny jadłospisów,</w:t>
            </w:r>
          </w:p>
          <w:p w:rsidR="004158D0" w:rsidRPr="009637B1" w:rsidRDefault="0062025E" w:rsidP="009637B1">
            <w:pPr>
              <w:pStyle w:val="Akapitzlist"/>
              <w:numPr>
                <w:ilvl w:val="0"/>
                <w:numId w:val="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dobiera właściwy jadłospis do określonego sposobu żywienia alternatywnego,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rozróżnia i charakteryzuje </w:t>
            </w:r>
            <w:r w:rsidR="00F54F02">
              <w:rPr>
                <w:rFonts w:ascii="Times New Roman" w:eastAsia="Calibri" w:hAnsi="Times New Roman" w:cs="Times New Roman"/>
                <w:sz w:val="24"/>
                <w:szCs w:val="24"/>
              </w:rPr>
              <w:t>metody stanu odżywienia i stanu żywienia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określa znaczeni</w:t>
            </w:r>
            <w:r w:rsidR="000404E7">
              <w:rPr>
                <w:rFonts w:ascii="Times New Roman" w:hAnsi="Times New Roman" w:cs="Times New Roman"/>
                <w:sz w:val="24"/>
                <w:szCs w:val="24"/>
              </w:rPr>
              <w:t>e diet w procesie zdrowienia,</w:t>
            </w:r>
          </w:p>
          <w:p w:rsidR="009637B1" w:rsidRPr="009637B1" w:rsidRDefault="000404E7" w:rsidP="009637B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właściwą dietę do określonej jednostki chorobowej</w:t>
            </w:r>
          </w:p>
        </w:tc>
      </w:tr>
      <w:tr w:rsidR="009637B1" w:rsidRPr="009637B1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lastRenderedPageBreak/>
              <w:t>wykraczające</w:t>
            </w:r>
          </w:p>
          <w:p w:rsidR="009637B1" w:rsidRPr="009637B1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7B1">
              <w:rPr>
                <w:rFonts w:ascii="Times New Roman" w:hAnsi="Times New Roman" w:cs="Times New Roman"/>
                <w:b/>
                <w:bCs/>
              </w:rPr>
              <w:t>[ ocena celująca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B1" w:rsidRPr="009637B1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swobodnie  posługuje się zdobytymi wiadomościami prze</w:t>
            </w:r>
            <w:r w:rsidR="00A06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widzianymi </w:t>
            </w:r>
            <w:r w:rsidR="00A0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programem nauczania: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rozwiązuje zadania i ćwiczenia mające nietypowy charakter, 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stosuje rożne źródła informacji w celu poszerzenia swoich wiadomości i doskonalenia umiejętności z w zakresie realizowanego materiału,</w:t>
            </w:r>
          </w:p>
          <w:p w:rsidR="009637B1" w:rsidRPr="009637B1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 xml:space="preserve"> bierze udział w</w:t>
            </w:r>
            <w:r w:rsidR="00A0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B1">
              <w:rPr>
                <w:rFonts w:ascii="Times New Roman" w:hAnsi="Times New Roman" w:cs="Times New Roman"/>
                <w:sz w:val="24"/>
                <w:szCs w:val="24"/>
              </w:rPr>
              <w:t>konkursach i olimpiadach.</w:t>
            </w:r>
          </w:p>
        </w:tc>
      </w:tr>
    </w:tbl>
    <w:p w:rsidR="009637B1" w:rsidRPr="009637B1" w:rsidRDefault="009637B1" w:rsidP="009637B1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9637B1" w:rsidRPr="009637B1" w:rsidRDefault="009637B1" w:rsidP="009637B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637B1">
        <w:rPr>
          <w:rFonts w:ascii="Times New Roman" w:hAnsi="Times New Roman" w:cs="Times New Roman"/>
          <w:sz w:val="24"/>
          <w:szCs w:val="24"/>
        </w:rPr>
        <w:t>Wymagania są zgodne ze statutem s</w:t>
      </w:r>
      <w:r w:rsidR="00BC28F8">
        <w:rPr>
          <w:rFonts w:ascii="Times New Roman" w:hAnsi="Times New Roman" w:cs="Times New Roman"/>
          <w:sz w:val="24"/>
          <w:szCs w:val="24"/>
        </w:rPr>
        <w:t>zkoły i podstawą programową</w:t>
      </w:r>
    </w:p>
    <w:p w:rsidR="009637B1" w:rsidRPr="009637B1" w:rsidRDefault="009637B1" w:rsidP="009637B1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9637B1" w:rsidRPr="009637B1" w:rsidRDefault="00574E4E" w:rsidP="009637B1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Agnieszka Kowalik</w:t>
      </w:r>
    </w:p>
    <w:p w:rsidR="008806DD" w:rsidRPr="009637B1" w:rsidRDefault="008806DD">
      <w:pPr>
        <w:rPr>
          <w:sz w:val="24"/>
          <w:szCs w:val="24"/>
        </w:rPr>
      </w:pPr>
    </w:p>
    <w:sectPr w:rsidR="008806DD" w:rsidRPr="009637B1" w:rsidSect="00606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26" w:rsidRDefault="00357626" w:rsidP="00CD2899">
      <w:pPr>
        <w:spacing w:after="0" w:line="240" w:lineRule="auto"/>
      </w:pPr>
      <w:r>
        <w:separator/>
      </w:r>
    </w:p>
  </w:endnote>
  <w:endnote w:type="continuationSeparator" w:id="0">
    <w:p w:rsidR="00357626" w:rsidRDefault="00357626" w:rsidP="00CD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680760"/>
      <w:docPartObj>
        <w:docPartGallery w:val="Page Numbers (Bottom of Page)"/>
        <w:docPartUnique/>
      </w:docPartObj>
    </w:sdtPr>
    <w:sdtContent>
      <w:p w:rsidR="00B3681B" w:rsidRDefault="00EF6401">
        <w:pPr>
          <w:pStyle w:val="Stopka"/>
          <w:jc w:val="right"/>
        </w:pPr>
        <w:r>
          <w:fldChar w:fldCharType="begin"/>
        </w:r>
        <w:r w:rsidR="008806DD">
          <w:instrText>PAGE   \* MERGEFORMAT</w:instrText>
        </w:r>
        <w:r>
          <w:fldChar w:fldCharType="separate"/>
        </w:r>
        <w:r w:rsidR="002C7C91">
          <w:rPr>
            <w:noProof/>
          </w:rPr>
          <w:t>1</w:t>
        </w:r>
        <w:r>
          <w:fldChar w:fldCharType="end"/>
        </w:r>
      </w:p>
    </w:sdtContent>
  </w:sdt>
  <w:p w:rsidR="00B3681B" w:rsidRDefault="003576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26" w:rsidRDefault="00357626" w:rsidP="00CD2899">
      <w:pPr>
        <w:spacing w:after="0" w:line="240" w:lineRule="auto"/>
      </w:pPr>
      <w:r>
        <w:separator/>
      </w:r>
    </w:p>
  </w:footnote>
  <w:footnote w:type="continuationSeparator" w:id="0">
    <w:p w:rsidR="00357626" w:rsidRDefault="00357626" w:rsidP="00CD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8C5"/>
    <w:multiLevelType w:val="multilevel"/>
    <w:tmpl w:val="1BEED10A"/>
    <w:numStyleLink w:val="WWNum69"/>
  </w:abstractNum>
  <w:abstractNum w:abstractNumId="1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7FA6964"/>
    <w:multiLevelType w:val="multilevel"/>
    <w:tmpl w:val="1BEED10A"/>
    <w:numStyleLink w:val="WWNum69"/>
  </w:abstractNum>
  <w:abstractNum w:abstractNumId="3">
    <w:nsid w:val="2A3021A8"/>
    <w:multiLevelType w:val="hybridMultilevel"/>
    <w:tmpl w:val="C126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6A5"/>
    <w:multiLevelType w:val="multilevel"/>
    <w:tmpl w:val="1BEED10A"/>
    <w:numStyleLink w:val="WWNum69"/>
  </w:abstractNum>
  <w:abstractNum w:abstractNumId="5">
    <w:nsid w:val="3E65724E"/>
    <w:multiLevelType w:val="multilevel"/>
    <w:tmpl w:val="1BEED10A"/>
    <w:numStyleLink w:val="WWNum69"/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37B1"/>
    <w:rsid w:val="000404E7"/>
    <w:rsid w:val="00046D59"/>
    <w:rsid w:val="000F7DCA"/>
    <w:rsid w:val="00145D0E"/>
    <w:rsid w:val="001F716A"/>
    <w:rsid w:val="002C7C91"/>
    <w:rsid w:val="003105B8"/>
    <w:rsid w:val="00357626"/>
    <w:rsid w:val="003856F5"/>
    <w:rsid w:val="003C777C"/>
    <w:rsid w:val="003F2299"/>
    <w:rsid w:val="004158D0"/>
    <w:rsid w:val="00523309"/>
    <w:rsid w:val="00574E4E"/>
    <w:rsid w:val="0062025E"/>
    <w:rsid w:val="00624229"/>
    <w:rsid w:val="00651ECD"/>
    <w:rsid w:val="006842E2"/>
    <w:rsid w:val="00792790"/>
    <w:rsid w:val="008806DD"/>
    <w:rsid w:val="00963186"/>
    <w:rsid w:val="009637B1"/>
    <w:rsid w:val="00A06E10"/>
    <w:rsid w:val="00AB3E4E"/>
    <w:rsid w:val="00B214B8"/>
    <w:rsid w:val="00B9021B"/>
    <w:rsid w:val="00BC28F8"/>
    <w:rsid w:val="00C954F0"/>
    <w:rsid w:val="00CA01F4"/>
    <w:rsid w:val="00CA7D41"/>
    <w:rsid w:val="00CD2899"/>
    <w:rsid w:val="00DD42A8"/>
    <w:rsid w:val="00EF1CFF"/>
    <w:rsid w:val="00EF6401"/>
    <w:rsid w:val="00F26D7E"/>
    <w:rsid w:val="00F33318"/>
    <w:rsid w:val="00F54F02"/>
    <w:rsid w:val="00F7267A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637B1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9637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63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9637B1"/>
    <w:rPr>
      <w:rFonts w:eastAsiaTheme="minorHAnsi"/>
      <w:lang w:eastAsia="en-US"/>
    </w:rPr>
  </w:style>
  <w:style w:type="numbering" w:customStyle="1" w:styleId="WWNum69">
    <w:name w:val="WWNum69"/>
    <w:rsid w:val="009637B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9637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9637B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Piskorska</cp:lastModifiedBy>
  <cp:revision>4</cp:revision>
  <dcterms:created xsi:type="dcterms:W3CDTF">2022-11-06T11:55:00Z</dcterms:created>
  <dcterms:modified xsi:type="dcterms:W3CDTF">2022-11-07T07:46:00Z</dcterms:modified>
</cp:coreProperties>
</file>