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F4" w:rsidRPr="00301A79" w:rsidRDefault="00C702F4" w:rsidP="00C702F4">
      <w:pPr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301A79">
        <w:rPr>
          <w:rFonts w:ascii="Times New Roman" w:eastAsia="Calibri" w:hAnsi="Times New Roman" w:cs="Times New Roman"/>
          <w:b/>
          <w:sz w:val="24"/>
          <w:szCs w:val="28"/>
        </w:rPr>
        <w:t>Wymagania edukacyjne dla klas kształcących się w zawodzie TECHNIK LOGISTYK</w:t>
      </w:r>
    </w:p>
    <w:p w:rsidR="00C702F4" w:rsidRDefault="00C702F4" w:rsidP="00301A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54AE7">
        <w:rPr>
          <w:rFonts w:ascii="Times New Roman" w:eastAsia="Calibri" w:hAnsi="Times New Roman" w:cs="Times New Roman"/>
          <w:sz w:val="24"/>
          <w:szCs w:val="24"/>
        </w:rPr>
        <w:t xml:space="preserve">Wymagania edukacyjne dla uczniów klas III Technikum – </w:t>
      </w:r>
      <w:r w:rsidRPr="00754AE7">
        <w:rPr>
          <w:rFonts w:ascii="Times New Roman" w:eastAsia="Calibri" w:hAnsi="Times New Roman" w:cs="Times New Roman"/>
          <w:b/>
          <w:sz w:val="24"/>
          <w:szCs w:val="24"/>
          <w:u w:val="single"/>
        </w:rPr>
        <w:t>Organizacja pracy magazynu</w:t>
      </w:r>
    </w:p>
    <w:p w:rsidR="00301A79" w:rsidRPr="00301A79" w:rsidRDefault="00301A79" w:rsidP="00301A7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4"/>
          <w:u w:val="single"/>
        </w:rPr>
      </w:pPr>
    </w:p>
    <w:p w:rsidR="00C702F4" w:rsidRDefault="00C702F4" w:rsidP="00301A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54AE7">
        <w:rPr>
          <w:rFonts w:ascii="Times New Roman" w:eastAsia="Calibri" w:hAnsi="Times New Roman" w:cs="Times New Roman"/>
          <w:sz w:val="24"/>
          <w:szCs w:val="24"/>
        </w:rPr>
        <w:t xml:space="preserve">Nr programu nauczania </w:t>
      </w:r>
      <w:r w:rsidR="007D5F0F">
        <w:rPr>
          <w:rFonts w:ascii="Times New Roman" w:eastAsia="Calibri" w:hAnsi="Times New Roman" w:cs="Times New Roman"/>
          <w:b/>
          <w:sz w:val="24"/>
          <w:szCs w:val="24"/>
        </w:rPr>
        <w:t>ZSE-TLOG-333107-2020</w:t>
      </w:r>
    </w:p>
    <w:p w:rsidR="00301A79" w:rsidRPr="00301A79" w:rsidRDefault="00301A79" w:rsidP="00301A79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C702F4" w:rsidRDefault="00C702F4" w:rsidP="00301A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4AE7">
        <w:rPr>
          <w:rFonts w:ascii="Times New Roman" w:eastAsia="Calibri" w:hAnsi="Times New Roman" w:cs="Times New Roman"/>
          <w:sz w:val="24"/>
          <w:szCs w:val="24"/>
        </w:rPr>
        <w:t>Nazwa programu – PROGRAM NAUCZANIA ZAWODU TECHNIK LOGISTYK na podbu</w:t>
      </w:r>
      <w:r>
        <w:rPr>
          <w:rFonts w:ascii="Times New Roman" w:eastAsia="Calibri" w:hAnsi="Times New Roman" w:cs="Times New Roman"/>
          <w:sz w:val="24"/>
          <w:szCs w:val="24"/>
        </w:rPr>
        <w:t>dowie</w:t>
      </w:r>
      <w:r w:rsidR="008E4004">
        <w:rPr>
          <w:rFonts w:ascii="Times New Roman" w:eastAsia="Calibri" w:hAnsi="Times New Roman" w:cs="Times New Roman"/>
          <w:sz w:val="24"/>
          <w:szCs w:val="24"/>
        </w:rPr>
        <w:t xml:space="preserve"> szkoły podstawowej</w:t>
      </w:r>
    </w:p>
    <w:p w:rsidR="00301A79" w:rsidRPr="00301A79" w:rsidRDefault="00301A79" w:rsidP="00301A79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C702F4" w:rsidRDefault="00C702F4" w:rsidP="00301A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4AE7">
        <w:rPr>
          <w:rFonts w:ascii="Times New Roman" w:eastAsia="Calibri" w:hAnsi="Times New Roman" w:cs="Times New Roman"/>
          <w:sz w:val="24"/>
          <w:szCs w:val="24"/>
        </w:rPr>
        <w:t>Podręcznik – brak</w:t>
      </w:r>
    </w:p>
    <w:p w:rsidR="00301A79" w:rsidRPr="00301A79" w:rsidRDefault="00301A79" w:rsidP="00301A79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C702F4" w:rsidRDefault="00C702F4" w:rsidP="00301A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4AE7">
        <w:rPr>
          <w:rFonts w:ascii="Times New Roman" w:eastAsia="Calibri" w:hAnsi="Times New Roman" w:cs="Times New Roman"/>
          <w:sz w:val="24"/>
          <w:szCs w:val="24"/>
        </w:rPr>
        <w:t>Nauczyciele: dr inż. A</w:t>
      </w:r>
      <w:r w:rsidR="008E4004">
        <w:rPr>
          <w:rFonts w:ascii="Times New Roman" w:eastAsia="Calibri" w:hAnsi="Times New Roman" w:cs="Times New Roman"/>
          <w:sz w:val="24"/>
          <w:szCs w:val="24"/>
        </w:rPr>
        <w:t>licja Prasałek, mgr Magdalena Ra</w:t>
      </w:r>
      <w:r w:rsidRPr="00754AE7">
        <w:rPr>
          <w:rFonts w:ascii="Times New Roman" w:eastAsia="Calibri" w:hAnsi="Times New Roman" w:cs="Times New Roman"/>
          <w:sz w:val="24"/>
          <w:szCs w:val="24"/>
        </w:rPr>
        <w:t xml:space="preserve">jman, mgr Agnieszka Gamrat, mgr Katarzyna </w:t>
      </w:r>
      <w:proofErr w:type="spellStart"/>
      <w:r w:rsidRPr="00754AE7">
        <w:rPr>
          <w:rFonts w:ascii="Times New Roman" w:eastAsia="Calibri" w:hAnsi="Times New Roman" w:cs="Times New Roman"/>
          <w:sz w:val="24"/>
          <w:szCs w:val="24"/>
        </w:rPr>
        <w:t>Warzyszak-Koprowska</w:t>
      </w:r>
      <w:proofErr w:type="spellEnd"/>
      <w:r w:rsidRPr="00754AE7">
        <w:rPr>
          <w:rFonts w:ascii="Times New Roman" w:eastAsia="Calibri" w:hAnsi="Times New Roman" w:cs="Times New Roman"/>
          <w:sz w:val="24"/>
          <w:szCs w:val="24"/>
        </w:rPr>
        <w:t xml:space="preserve">, mgr Anna </w:t>
      </w:r>
      <w:proofErr w:type="spellStart"/>
      <w:r w:rsidRPr="00754AE7">
        <w:rPr>
          <w:rFonts w:ascii="Times New Roman" w:eastAsia="Calibri" w:hAnsi="Times New Roman" w:cs="Times New Roman"/>
          <w:sz w:val="24"/>
          <w:szCs w:val="24"/>
        </w:rPr>
        <w:t>Tołaj</w:t>
      </w:r>
      <w:proofErr w:type="spellEnd"/>
      <w:r w:rsidRPr="00754AE7">
        <w:rPr>
          <w:rFonts w:ascii="Times New Roman" w:eastAsia="Calibri" w:hAnsi="Times New Roman" w:cs="Times New Roman"/>
          <w:sz w:val="24"/>
          <w:szCs w:val="24"/>
        </w:rPr>
        <w:t xml:space="preserve">, mgr </w:t>
      </w:r>
      <w:r w:rsidR="007D5F0F">
        <w:rPr>
          <w:rFonts w:ascii="Times New Roman" w:eastAsia="Calibri" w:hAnsi="Times New Roman" w:cs="Times New Roman"/>
          <w:sz w:val="24"/>
          <w:szCs w:val="24"/>
        </w:rPr>
        <w:t>Małgorzata Piwowarczyk</w:t>
      </w:r>
      <w:r w:rsidR="00E413FF">
        <w:rPr>
          <w:rFonts w:ascii="Times New Roman" w:eastAsia="Calibri" w:hAnsi="Times New Roman" w:cs="Times New Roman"/>
          <w:sz w:val="24"/>
          <w:szCs w:val="24"/>
        </w:rPr>
        <w:t>, mgr Izabela Babiarz</w:t>
      </w:r>
    </w:p>
    <w:p w:rsidR="00301A79" w:rsidRPr="00301A79" w:rsidRDefault="00301A79" w:rsidP="00301A79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tbl>
      <w:tblPr>
        <w:tblStyle w:val="Tabela-Siatka"/>
        <w:tblW w:w="14923" w:type="dxa"/>
        <w:tblLook w:val="04A0"/>
      </w:tblPr>
      <w:tblGrid>
        <w:gridCol w:w="1537"/>
        <w:gridCol w:w="2830"/>
        <w:gridCol w:w="2845"/>
        <w:gridCol w:w="2816"/>
        <w:gridCol w:w="2546"/>
        <w:gridCol w:w="2349"/>
      </w:tblGrid>
      <w:tr w:rsidR="00C702F4" w:rsidTr="002368D1">
        <w:trPr>
          <w:trHeight w:val="421"/>
        </w:trPr>
        <w:tc>
          <w:tcPr>
            <w:tcW w:w="14923" w:type="dxa"/>
            <w:gridSpan w:val="6"/>
          </w:tcPr>
          <w:p w:rsidR="00C702F4" w:rsidRPr="002368D1" w:rsidRDefault="00C702F4" w:rsidP="002368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4A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Wymagania na poszczególne oceny</w:t>
            </w:r>
          </w:p>
        </w:tc>
      </w:tr>
      <w:tr w:rsidR="00C702F4" w:rsidTr="002368D1">
        <w:trPr>
          <w:trHeight w:val="697"/>
        </w:trPr>
        <w:tc>
          <w:tcPr>
            <w:tcW w:w="1537" w:type="dxa"/>
          </w:tcPr>
          <w:p w:rsidR="00C702F4" w:rsidRDefault="00C702F4" w:rsidP="002E33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Oceny/</w:t>
            </w:r>
          </w:p>
          <w:p w:rsidR="00C702F4" w:rsidRDefault="00C702F4" w:rsidP="002E33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umiejętności</w:t>
            </w:r>
          </w:p>
        </w:tc>
        <w:tc>
          <w:tcPr>
            <w:tcW w:w="2830" w:type="dxa"/>
          </w:tcPr>
          <w:p w:rsidR="002368D1" w:rsidRDefault="00C702F4" w:rsidP="002E33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Ocena </w:t>
            </w:r>
          </w:p>
          <w:p w:rsidR="00C702F4" w:rsidRDefault="00C702F4" w:rsidP="002E33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>dopuszczająca (2)</w:t>
            </w:r>
          </w:p>
        </w:tc>
        <w:tc>
          <w:tcPr>
            <w:tcW w:w="2845" w:type="dxa"/>
          </w:tcPr>
          <w:p w:rsidR="002368D1" w:rsidRDefault="00C702F4" w:rsidP="002E33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Ocena </w:t>
            </w:r>
          </w:p>
          <w:p w:rsidR="00C702F4" w:rsidRDefault="00C702F4" w:rsidP="002E33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>dostateczna (3)</w:t>
            </w:r>
          </w:p>
        </w:tc>
        <w:tc>
          <w:tcPr>
            <w:tcW w:w="2816" w:type="dxa"/>
          </w:tcPr>
          <w:p w:rsidR="002368D1" w:rsidRDefault="00C702F4" w:rsidP="002E33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Ocena </w:t>
            </w:r>
          </w:p>
          <w:p w:rsidR="00C702F4" w:rsidRDefault="00C702F4" w:rsidP="002E33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>dobra (4)</w:t>
            </w:r>
          </w:p>
        </w:tc>
        <w:tc>
          <w:tcPr>
            <w:tcW w:w="2546" w:type="dxa"/>
          </w:tcPr>
          <w:p w:rsidR="002368D1" w:rsidRDefault="00C702F4" w:rsidP="002E33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Ocena </w:t>
            </w:r>
          </w:p>
          <w:p w:rsidR="00C702F4" w:rsidRDefault="00C702F4" w:rsidP="002E33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>bardzo dobra (5)</w:t>
            </w:r>
          </w:p>
        </w:tc>
        <w:tc>
          <w:tcPr>
            <w:tcW w:w="2349" w:type="dxa"/>
          </w:tcPr>
          <w:p w:rsidR="002368D1" w:rsidRDefault="00C702F4" w:rsidP="002E33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>Ocena</w:t>
            </w:r>
          </w:p>
          <w:p w:rsidR="00C702F4" w:rsidRDefault="00C702F4" w:rsidP="002E33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celująca (6)</w:t>
            </w:r>
          </w:p>
        </w:tc>
      </w:tr>
      <w:tr w:rsidR="00C702F4" w:rsidRPr="003C1AB3" w:rsidTr="009C3BE7">
        <w:trPr>
          <w:trHeight w:val="353"/>
        </w:trPr>
        <w:tc>
          <w:tcPr>
            <w:tcW w:w="14923" w:type="dxa"/>
            <w:gridSpan w:val="6"/>
          </w:tcPr>
          <w:p w:rsidR="00C702F4" w:rsidRPr="003C1AB3" w:rsidRDefault="00C702F4" w:rsidP="002E337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3C1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754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Zabezpieczenie zapasów magazynowych</w:t>
            </w:r>
          </w:p>
        </w:tc>
      </w:tr>
      <w:tr w:rsidR="00C702F4" w:rsidTr="002E337B">
        <w:trPr>
          <w:trHeight w:val="620"/>
        </w:trPr>
        <w:tc>
          <w:tcPr>
            <w:tcW w:w="1537" w:type="dxa"/>
          </w:tcPr>
          <w:p w:rsidR="00C702F4" w:rsidRPr="004C3954" w:rsidRDefault="00C702F4" w:rsidP="002E337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C3954">
              <w:rPr>
                <w:rFonts w:ascii="Times New Roman" w:eastAsia="Calibri" w:hAnsi="Times New Roman" w:cs="Times New Roman"/>
                <w:sz w:val="20"/>
                <w:szCs w:val="24"/>
              </w:rPr>
              <w:t>Uczeń zna/potrafi:</w:t>
            </w:r>
          </w:p>
        </w:tc>
        <w:tc>
          <w:tcPr>
            <w:tcW w:w="2830" w:type="dxa"/>
          </w:tcPr>
          <w:p w:rsidR="00C702F4" w:rsidRPr="004C3954" w:rsidRDefault="00C702F4" w:rsidP="002368D1">
            <w:pPr>
              <w:numPr>
                <w:ilvl w:val="0"/>
                <w:numId w:val="1"/>
              </w:numPr>
              <w:ind w:left="448" w:hanging="35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C3954">
              <w:rPr>
                <w:rFonts w:ascii="Times New Roman" w:eastAsia="Calibri" w:hAnsi="Times New Roman" w:cs="Times New Roman"/>
                <w:sz w:val="20"/>
                <w:szCs w:val="24"/>
              </w:rPr>
              <w:t>definiować pojęcia: protokół zniszczenia, zaginięcie towaru, ubytek, strata</w:t>
            </w:r>
          </w:p>
          <w:p w:rsidR="00C702F4" w:rsidRPr="004C3954" w:rsidRDefault="00C702F4" w:rsidP="002368D1">
            <w:pPr>
              <w:numPr>
                <w:ilvl w:val="0"/>
                <w:numId w:val="1"/>
              </w:numPr>
              <w:ind w:left="448" w:hanging="35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C3954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wymienić urządzenia służące do zabezpieczenia zapasów </w:t>
            </w:r>
          </w:p>
          <w:p w:rsidR="00C702F4" w:rsidRDefault="00C702F4" w:rsidP="002368D1">
            <w:pPr>
              <w:numPr>
                <w:ilvl w:val="0"/>
                <w:numId w:val="1"/>
              </w:numPr>
              <w:ind w:left="448" w:hanging="35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C3954">
              <w:rPr>
                <w:rFonts w:ascii="Times New Roman" w:eastAsia="Calibri" w:hAnsi="Times New Roman" w:cs="Times New Roman"/>
                <w:sz w:val="20"/>
                <w:szCs w:val="24"/>
              </w:rPr>
              <w:t>wymienić cele zabezpieczania zapasów</w:t>
            </w:r>
          </w:p>
          <w:p w:rsidR="001D173C" w:rsidRDefault="001D173C" w:rsidP="002368D1">
            <w:pPr>
              <w:numPr>
                <w:ilvl w:val="0"/>
                <w:numId w:val="1"/>
              </w:numPr>
              <w:ind w:left="448" w:hanging="35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wyjaśnić pojęcie inwentaryzacji</w:t>
            </w:r>
            <w:r w:rsidR="00782152">
              <w:rPr>
                <w:rFonts w:ascii="Times New Roman" w:eastAsia="Calibri" w:hAnsi="Times New Roman" w:cs="Times New Roman"/>
                <w:sz w:val="20"/>
                <w:szCs w:val="24"/>
              </w:rPr>
              <w:t>, składowiska strzeżonego, instrukcja inwentaryzacyjna</w:t>
            </w:r>
          </w:p>
          <w:p w:rsidR="001D173C" w:rsidRDefault="001D173C" w:rsidP="002368D1">
            <w:pPr>
              <w:numPr>
                <w:ilvl w:val="0"/>
                <w:numId w:val="1"/>
              </w:numPr>
              <w:ind w:left="448" w:hanging="35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wymienić rodzaje inwentaryzacji</w:t>
            </w:r>
          </w:p>
          <w:p w:rsidR="00782152" w:rsidRDefault="00782152" w:rsidP="002368D1">
            <w:pPr>
              <w:numPr>
                <w:ilvl w:val="0"/>
                <w:numId w:val="1"/>
              </w:numPr>
              <w:ind w:left="448" w:hanging="35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podać przyczyny różnic inwentaryzacyjnych</w:t>
            </w:r>
          </w:p>
          <w:p w:rsidR="00782152" w:rsidRDefault="00782152" w:rsidP="002368D1">
            <w:pPr>
              <w:numPr>
                <w:ilvl w:val="0"/>
                <w:numId w:val="1"/>
              </w:numPr>
              <w:ind w:left="448" w:hanging="35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zdefiniować instruktaż ogólny i stanowiskowy</w:t>
            </w:r>
          </w:p>
          <w:p w:rsidR="00782152" w:rsidRPr="004C3954" w:rsidRDefault="00782152" w:rsidP="002368D1">
            <w:pPr>
              <w:numPr>
                <w:ilvl w:val="0"/>
                <w:numId w:val="1"/>
              </w:numPr>
              <w:ind w:left="448" w:hanging="35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zna zasady ochrony przeciwpożarowej w miejscu pracy</w:t>
            </w:r>
          </w:p>
          <w:p w:rsidR="00C702F4" w:rsidRPr="004C3954" w:rsidRDefault="00C702F4" w:rsidP="002E337B">
            <w:pPr>
              <w:ind w:left="56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45" w:type="dxa"/>
          </w:tcPr>
          <w:p w:rsidR="00C702F4" w:rsidRPr="004C3954" w:rsidRDefault="00C702F4" w:rsidP="004C3954">
            <w:pPr>
              <w:numPr>
                <w:ilvl w:val="0"/>
                <w:numId w:val="1"/>
              </w:numPr>
              <w:ind w:left="455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C3954">
              <w:rPr>
                <w:rFonts w:ascii="Times New Roman" w:eastAsia="Calibri" w:hAnsi="Times New Roman" w:cs="Times New Roman"/>
                <w:sz w:val="20"/>
                <w:szCs w:val="24"/>
              </w:rPr>
              <w:t>omówić normy dotyczące przechowywania i transportu towarów</w:t>
            </w:r>
          </w:p>
          <w:p w:rsidR="00C702F4" w:rsidRPr="004C3954" w:rsidRDefault="00C702F4" w:rsidP="004C3954">
            <w:pPr>
              <w:numPr>
                <w:ilvl w:val="0"/>
                <w:numId w:val="1"/>
              </w:numPr>
              <w:ind w:left="455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C3954">
              <w:rPr>
                <w:rFonts w:ascii="Times New Roman" w:eastAsia="Calibri" w:hAnsi="Times New Roman" w:cs="Times New Roman"/>
                <w:sz w:val="20"/>
                <w:szCs w:val="24"/>
              </w:rPr>
              <w:t>określić dokumenty regulujące odpowiedzialność za mienie</w:t>
            </w:r>
          </w:p>
          <w:p w:rsidR="00C702F4" w:rsidRDefault="00C702F4" w:rsidP="004C3954">
            <w:pPr>
              <w:numPr>
                <w:ilvl w:val="0"/>
                <w:numId w:val="1"/>
              </w:numPr>
              <w:ind w:left="455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C3954">
              <w:rPr>
                <w:rFonts w:ascii="Times New Roman" w:eastAsia="Calibri" w:hAnsi="Times New Roman" w:cs="Times New Roman"/>
                <w:sz w:val="20"/>
                <w:szCs w:val="24"/>
              </w:rPr>
              <w:t>określić przepisy prawa dotyczące zabezpieczenia zapasów</w:t>
            </w:r>
          </w:p>
          <w:p w:rsidR="001D173C" w:rsidRDefault="001D173C" w:rsidP="004C3954">
            <w:pPr>
              <w:numPr>
                <w:ilvl w:val="0"/>
                <w:numId w:val="1"/>
              </w:numPr>
              <w:ind w:left="455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podać cele i zakres  inwentaryzacji</w:t>
            </w:r>
          </w:p>
          <w:p w:rsidR="00ED4FE7" w:rsidRDefault="00782152" w:rsidP="004C3954">
            <w:pPr>
              <w:numPr>
                <w:ilvl w:val="0"/>
                <w:numId w:val="1"/>
              </w:numPr>
              <w:ind w:left="455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omówić procedurę inwentaryzacji</w:t>
            </w:r>
          </w:p>
          <w:p w:rsidR="00782152" w:rsidRDefault="00782152" w:rsidP="004C3954">
            <w:pPr>
              <w:numPr>
                <w:ilvl w:val="0"/>
                <w:numId w:val="1"/>
              </w:numPr>
              <w:ind w:left="455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wyjaśnić różnicę między zespołem spisowym a komisją inwentaryzacyjną</w:t>
            </w:r>
          </w:p>
          <w:p w:rsidR="00782152" w:rsidRDefault="00782152" w:rsidP="004C3954">
            <w:pPr>
              <w:numPr>
                <w:ilvl w:val="0"/>
                <w:numId w:val="1"/>
              </w:numPr>
              <w:ind w:left="455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zna i stosuje wybrane znaki nakazu, zakazu, informacyjne, ostrzegawcze niezbędne w pracy logistyka, magazyniera</w:t>
            </w:r>
          </w:p>
          <w:p w:rsidR="00782152" w:rsidRPr="004C3954" w:rsidRDefault="00782152" w:rsidP="004C3954">
            <w:pPr>
              <w:numPr>
                <w:ilvl w:val="0"/>
                <w:numId w:val="1"/>
              </w:numPr>
              <w:ind w:left="455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zna i stosuje kolory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bezpieczeństwa podczas prac magazynowych</w:t>
            </w:r>
          </w:p>
          <w:p w:rsidR="00C702F4" w:rsidRPr="004C3954" w:rsidRDefault="00C702F4" w:rsidP="002E337B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16" w:type="dxa"/>
          </w:tcPr>
          <w:p w:rsidR="00C702F4" w:rsidRPr="004C3954" w:rsidRDefault="00C702F4" w:rsidP="004C3954">
            <w:pPr>
              <w:pStyle w:val="Akapitzlist"/>
              <w:numPr>
                <w:ilvl w:val="0"/>
                <w:numId w:val="1"/>
              </w:numPr>
              <w:ind w:left="445" w:hanging="36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C3954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omówić poszczególne sposoby zabezpieczania zapasów</w:t>
            </w:r>
          </w:p>
          <w:p w:rsidR="00C702F4" w:rsidRPr="004C3954" w:rsidRDefault="00C702F4" w:rsidP="004C3954">
            <w:pPr>
              <w:pStyle w:val="Akapitzlist"/>
              <w:numPr>
                <w:ilvl w:val="0"/>
                <w:numId w:val="1"/>
              </w:numPr>
              <w:ind w:left="445" w:hanging="36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C3954">
              <w:rPr>
                <w:rFonts w:ascii="Times New Roman" w:eastAsia="Calibri" w:hAnsi="Times New Roman" w:cs="Times New Roman"/>
                <w:sz w:val="20"/>
                <w:szCs w:val="24"/>
              </w:rPr>
              <w:t>określić i omówić system zabezpieczania majątku magazynu</w:t>
            </w:r>
          </w:p>
          <w:p w:rsidR="00C702F4" w:rsidRPr="00782152" w:rsidRDefault="00C702F4" w:rsidP="004C3954">
            <w:pPr>
              <w:pStyle w:val="Akapitzlist"/>
              <w:numPr>
                <w:ilvl w:val="0"/>
                <w:numId w:val="1"/>
              </w:numPr>
              <w:ind w:left="445" w:hanging="360"/>
              <w:rPr>
                <w:sz w:val="20"/>
              </w:rPr>
            </w:pPr>
            <w:r w:rsidRPr="004C3954">
              <w:rPr>
                <w:rFonts w:ascii="Times New Roman" w:eastAsia="Calibri" w:hAnsi="Times New Roman" w:cs="Times New Roman"/>
                <w:sz w:val="20"/>
                <w:szCs w:val="24"/>
              </w:rPr>
              <w:t>wyjaśnić różnice stwierdzone w stanie zapasów</w:t>
            </w:r>
          </w:p>
          <w:p w:rsidR="00782152" w:rsidRPr="00782152" w:rsidRDefault="00782152" w:rsidP="004C3954">
            <w:pPr>
              <w:pStyle w:val="Akapitzlist"/>
              <w:numPr>
                <w:ilvl w:val="0"/>
                <w:numId w:val="1"/>
              </w:numPr>
              <w:ind w:left="445" w:hanging="36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zna i stosuje procedurę wykonywania inwentaryzacji</w:t>
            </w:r>
          </w:p>
          <w:p w:rsidR="00782152" w:rsidRPr="00782152" w:rsidRDefault="00782152" w:rsidP="004C3954">
            <w:pPr>
              <w:pStyle w:val="Akapitzlist"/>
              <w:numPr>
                <w:ilvl w:val="0"/>
                <w:numId w:val="1"/>
              </w:numPr>
              <w:ind w:left="445" w:hanging="36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omówić zadania i odpowiedzialności w magazynie według instrukcji pracy</w:t>
            </w:r>
          </w:p>
          <w:p w:rsidR="00782152" w:rsidRPr="00782152" w:rsidRDefault="00782152" w:rsidP="00782152">
            <w:pPr>
              <w:pStyle w:val="Akapitzlist"/>
              <w:numPr>
                <w:ilvl w:val="0"/>
                <w:numId w:val="1"/>
              </w:numPr>
              <w:ind w:left="445" w:hanging="360"/>
              <w:rPr>
                <w:sz w:val="20"/>
              </w:rPr>
            </w:pPr>
            <w:r w:rsidRPr="00782152">
              <w:rPr>
                <w:rFonts w:ascii="Times New Roman" w:eastAsia="Calibri" w:hAnsi="Times New Roman" w:cs="Times New Roman"/>
                <w:sz w:val="20"/>
                <w:szCs w:val="24"/>
              </w:rPr>
              <w:t>zna środki ochrony indywidualnej</w:t>
            </w:r>
          </w:p>
          <w:p w:rsidR="00782152" w:rsidRPr="00782152" w:rsidRDefault="00782152" w:rsidP="004C3954">
            <w:pPr>
              <w:pStyle w:val="Akapitzlist"/>
              <w:numPr>
                <w:ilvl w:val="0"/>
                <w:numId w:val="1"/>
              </w:numPr>
              <w:ind w:left="445" w:hanging="360"/>
              <w:rPr>
                <w:rFonts w:ascii="Times New Roman" w:hAnsi="Times New Roman" w:cs="Times New Roman"/>
                <w:sz w:val="20"/>
              </w:rPr>
            </w:pPr>
            <w:r w:rsidRPr="00782152">
              <w:rPr>
                <w:rFonts w:ascii="Times New Roman" w:hAnsi="Times New Roman" w:cs="Times New Roman"/>
                <w:sz w:val="20"/>
              </w:rPr>
              <w:t>określić zagrożenia wynikające z pracy na stanowisku</w:t>
            </w:r>
            <w:r>
              <w:rPr>
                <w:rFonts w:ascii="Times New Roman" w:hAnsi="Times New Roman" w:cs="Times New Roman"/>
                <w:sz w:val="20"/>
              </w:rPr>
              <w:t xml:space="preserve"> logistyka, magazyniera</w:t>
            </w:r>
          </w:p>
          <w:p w:rsidR="00C702F4" w:rsidRPr="004C3954" w:rsidRDefault="00C702F4" w:rsidP="002E337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546" w:type="dxa"/>
          </w:tcPr>
          <w:p w:rsidR="00C702F4" w:rsidRPr="004C3954" w:rsidRDefault="00C702F4" w:rsidP="00C702F4">
            <w:pPr>
              <w:pStyle w:val="Akapitzlist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C3954">
              <w:rPr>
                <w:rFonts w:ascii="Times New Roman" w:eastAsia="Calibri" w:hAnsi="Times New Roman" w:cs="Times New Roman"/>
                <w:sz w:val="20"/>
                <w:szCs w:val="24"/>
              </w:rPr>
              <w:t>zabezpieczyć majątek przechowywany w magazynie przed uszkodzeniem, zaginięciem lub zagrabieniem</w:t>
            </w:r>
          </w:p>
          <w:p w:rsidR="00C702F4" w:rsidRDefault="00C702F4" w:rsidP="00C702F4">
            <w:pPr>
              <w:pStyle w:val="Akapitzlist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C3954">
              <w:rPr>
                <w:rFonts w:ascii="Times New Roman" w:eastAsia="Calibri" w:hAnsi="Times New Roman" w:cs="Times New Roman"/>
                <w:sz w:val="20"/>
                <w:szCs w:val="24"/>
              </w:rPr>
              <w:t>przeprowadzić inwentaryzację zapasów magazynowych</w:t>
            </w:r>
          </w:p>
          <w:p w:rsidR="00782152" w:rsidRDefault="00782152" w:rsidP="00C702F4">
            <w:pPr>
              <w:pStyle w:val="Akapitzlist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zna i stosuje środki ochrony indywidualnej</w:t>
            </w:r>
          </w:p>
          <w:p w:rsidR="00782152" w:rsidRPr="004C3954" w:rsidRDefault="00782152" w:rsidP="00C702F4">
            <w:pPr>
              <w:pStyle w:val="Akapitzlist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ocenić ryzyko zawodowe w pracy logistyka, magazyniera</w:t>
            </w:r>
          </w:p>
          <w:p w:rsidR="00C702F4" w:rsidRPr="004C3954" w:rsidRDefault="00C702F4" w:rsidP="002E337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349" w:type="dxa"/>
          </w:tcPr>
          <w:p w:rsidR="00C702F4" w:rsidRPr="004C3954" w:rsidRDefault="00C702F4" w:rsidP="004C3954">
            <w:pPr>
              <w:pStyle w:val="Akapitzlist"/>
              <w:numPr>
                <w:ilvl w:val="0"/>
                <w:numId w:val="3"/>
              </w:numPr>
              <w:ind w:left="469"/>
              <w:rPr>
                <w:sz w:val="20"/>
              </w:rPr>
            </w:pPr>
            <w:r w:rsidRPr="004C3954">
              <w:rPr>
                <w:rFonts w:ascii="Times New Roman" w:eastAsia="Calibri" w:hAnsi="Times New Roman" w:cs="Times New Roman"/>
                <w:sz w:val="20"/>
                <w:szCs w:val="24"/>
              </w:rPr>
              <w:t>rozwiązywać problemy logistyczne i analizować zagadnienia dodatkowe podawane przez nauczyciela</w:t>
            </w:r>
          </w:p>
          <w:p w:rsidR="00C702F4" w:rsidRPr="004C3954" w:rsidRDefault="00C702F4" w:rsidP="002E337B">
            <w:pPr>
              <w:pStyle w:val="Akapitzlist"/>
              <w:ind w:left="567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bookmarkStart w:id="0" w:name="_GoBack"/>
        <w:bookmarkEnd w:id="0"/>
      </w:tr>
      <w:tr w:rsidR="00C702F4" w:rsidTr="004C3954">
        <w:trPr>
          <w:trHeight w:val="325"/>
        </w:trPr>
        <w:tc>
          <w:tcPr>
            <w:tcW w:w="14923" w:type="dxa"/>
            <w:gridSpan w:val="6"/>
          </w:tcPr>
          <w:p w:rsidR="00C702F4" w:rsidRPr="006478C8" w:rsidRDefault="00C702F4" w:rsidP="002E33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8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Aby uzyskać ocenę wyższą należy posiadać także wiedzę i umiejętności podane w wymaganiach dla ocen niższych.</w:t>
            </w:r>
          </w:p>
        </w:tc>
      </w:tr>
      <w:tr w:rsidR="00C702F4" w:rsidRPr="00C45B9C" w:rsidTr="004C3954">
        <w:trPr>
          <w:trHeight w:val="287"/>
        </w:trPr>
        <w:tc>
          <w:tcPr>
            <w:tcW w:w="14923" w:type="dxa"/>
            <w:gridSpan w:val="6"/>
          </w:tcPr>
          <w:p w:rsidR="00C702F4" w:rsidRPr="00C45B9C" w:rsidRDefault="00C702F4" w:rsidP="002E33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Kryteria oceniania są zgodne ze statutem szkoły. Ocena końcowa jest oceną wystawianą przez nauczyciela.</w:t>
            </w:r>
          </w:p>
        </w:tc>
      </w:tr>
    </w:tbl>
    <w:p w:rsidR="004D3503" w:rsidRDefault="004D3503" w:rsidP="00C702F4"/>
    <w:sectPr w:rsidR="004D3503" w:rsidSect="00C702F4"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45F0"/>
    <w:multiLevelType w:val="hybridMultilevel"/>
    <w:tmpl w:val="A80C73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52A09"/>
    <w:multiLevelType w:val="hybridMultilevel"/>
    <w:tmpl w:val="1AA0C47E"/>
    <w:lvl w:ilvl="0" w:tplc="0B2C0DA4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64AD7"/>
    <w:multiLevelType w:val="hybridMultilevel"/>
    <w:tmpl w:val="C2CEF676"/>
    <w:lvl w:ilvl="0" w:tplc="0B2C0DA4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02F4"/>
    <w:rsid w:val="00010CE4"/>
    <w:rsid w:val="00161A2F"/>
    <w:rsid w:val="001D173C"/>
    <w:rsid w:val="002368D1"/>
    <w:rsid w:val="002E5EBE"/>
    <w:rsid w:val="00301A79"/>
    <w:rsid w:val="004C3954"/>
    <w:rsid w:val="004D3503"/>
    <w:rsid w:val="006978EB"/>
    <w:rsid w:val="00782152"/>
    <w:rsid w:val="007D32C5"/>
    <w:rsid w:val="007D5F0F"/>
    <w:rsid w:val="008E4004"/>
    <w:rsid w:val="00981DCB"/>
    <w:rsid w:val="009C3BE7"/>
    <w:rsid w:val="00A81013"/>
    <w:rsid w:val="00C702F4"/>
    <w:rsid w:val="00E413FF"/>
    <w:rsid w:val="00ED4FE7"/>
    <w:rsid w:val="00F05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2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0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702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admin</cp:lastModifiedBy>
  <cp:revision>13</cp:revision>
  <dcterms:created xsi:type="dcterms:W3CDTF">2021-09-29T17:47:00Z</dcterms:created>
  <dcterms:modified xsi:type="dcterms:W3CDTF">2022-11-12T19:25:00Z</dcterms:modified>
</cp:coreProperties>
</file>