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DFD" w:rsidRPr="003E2FCA" w:rsidRDefault="00324DFD" w:rsidP="00324DFD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3E2FCA">
        <w:rPr>
          <w:rFonts w:ascii="Times New Roman" w:hAnsi="Times New Roman" w:cs="Times New Roman"/>
          <w:b/>
          <w:sz w:val="24"/>
          <w:szCs w:val="20"/>
        </w:rPr>
        <w:t>Wymagania edukacyjne dla klas kształcących się w zawodzie TECHNIK EKONOMISTA</w:t>
      </w:r>
    </w:p>
    <w:p w:rsidR="00324DFD" w:rsidRPr="00724C32" w:rsidRDefault="00324DFD" w:rsidP="00324DFD">
      <w:p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KLASA IV</w:t>
      </w:r>
    </w:p>
    <w:p w:rsidR="00324DFD" w:rsidRPr="00724C32" w:rsidRDefault="00324DFD" w:rsidP="00324DFD">
      <w:pPr>
        <w:rPr>
          <w:rFonts w:ascii="Times New Roman" w:hAnsi="Times New Roman" w:cs="Times New Roman"/>
          <w:sz w:val="24"/>
          <w:szCs w:val="20"/>
        </w:rPr>
      </w:pPr>
      <w:r w:rsidRPr="00724C32">
        <w:rPr>
          <w:rFonts w:ascii="Times New Roman" w:hAnsi="Times New Roman" w:cs="Times New Roman"/>
          <w:sz w:val="24"/>
          <w:szCs w:val="20"/>
        </w:rPr>
        <w:t xml:space="preserve">przedmiot: </w:t>
      </w:r>
      <w:r>
        <w:rPr>
          <w:rFonts w:ascii="Times New Roman" w:hAnsi="Times New Roman" w:cs="Times New Roman"/>
          <w:b/>
          <w:sz w:val="24"/>
          <w:szCs w:val="20"/>
          <w:u w:val="single"/>
        </w:rPr>
        <w:t>GOSPODARKA FINANSOWA</w:t>
      </w:r>
    </w:p>
    <w:p w:rsidR="00324DFD" w:rsidRPr="00724C32" w:rsidRDefault="00324DFD" w:rsidP="00324DFD">
      <w:pPr>
        <w:rPr>
          <w:rFonts w:ascii="Times New Roman" w:hAnsi="Times New Roman" w:cs="Times New Roman"/>
          <w:sz w:val="24"/>
          <w:szCs w:val="20"/>
        </w:rPr>
      </w:pPr>
      <w:r w:rsidRPr="00724C32">
        <w:rPr>
          <w:rFonts w:ascii="Times New Roman" w:hAnsi="Times New Roman" w:cs="Times New Roman"/>
          <w:sz w:val="24"/>
          <w:szCs w:val="20"/>
        </w:rPr>
        <w:t>Nr progra</w:t>
      </w:r>
      <w:r>
        <w:rPr>
          <w:rFonts w:ascii="Times New Roman" w:hAnsi="Times New Roman" w:cs="Times New Roman"/>
          <w:sz w:val="24"/>
          <w:szCs w:val="20"/>
        </w:rPr>
        <w:t>mu nauczania ZSE-TE-331403 -2019-G</w:t>
      </w:r>
      <w:r w:rsidRPr="00724C32">
        <w:rPr>
          <w:rFonts w:ascii="Times New Roman" w:hAnsi="Times New Roman" w:cs="Times New Roman"/>
          <w:sz w:val="24"/>
          <w:szCs w:val="20"/>
        </w:rPr>
        <w:t xml:space="preserve"> </w:t>
      </w:r>
    </w:p>
    <w:p w:rsidR="00324DFD" w:rsidRPr="00724C32" w:rsidRDefault="00324DFD" w:rsidP="00324DFD">
      <w:pPr>
        <w:rPr>
          <w:rFonts w:ascii="Times New Roman" w:hAnsi="Times New Roman" w:cs="Times New Roman"/>
          <w:sz w:val="24"/>
          <w:szCs w:val="20"/>
        </w:rPr>
      </w:pPr>
      <w:r w:rsidRPr="00724C32">
        <w:rPr>
          <w:rFonts w:ascii="Times New Roman" w:hAnsi="Times New Roman" w:cs="Times New Roman"/>
          <w:sz w:val="24"/>
          <w:szCs w:val="20"/>
        </w:rPr>
        <w:t>Nazwa programu: Program nauczania dla zawodu Technik ekonomista</w:t>
      </w:r>
      <w:r w:rsidR="00007B51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-331403</w:t>
      </w:r>
    </w:p>
    <w:p w:rsidR="00324DFD" w:rsidRPr="00724C32" w:rsidRDefault="00324DFD" w:rsidP="00324DFD">
      <w:pPr>
        <w:rPr>
          <w:rFonts w:ascii="Times New Roman" w:hAnsi="Times New Roman" w:cs="Times New Roman"/>
          <w:sz w:val="24"/>
          <w:szCs w:val="20"/>
        </w:rPr>
      </w:pPr>
      <w:r w:rsidRPr="00724C32">
        <w:rPr>
          <w:rFonts w:ascii="Times New Roman" w:hAnsi="Times New Roman" w:cs="Times New Roman"/>
          <w:sz w:val="24"/>
          <w:szCs w:val="20"/>
        </w:rPr>
        <w:t xml:space="preserve">Nauczyciel : </w:t>
      </w:r>
      <w:r>
        <w:rPr>
          <w:rFonts w:ascii="Times New Roman" w:hAnsi="Times New Roman" w:cs="Times New Roman"/>
          <w:sz w:val="24"/>
          <w:szCs w:val="20"/>
        </w:rPr>
        <w:t xml:space="preserve">mgr </w:t>
      </w:r>
      <w:r w:rsidRPr="00724C32">
        <w:rPr>
          <w:rFonts w:ascii="Times New Roman" w:hAnsi="Times New Roman" w:cs="Times New Roman"/>
          <w:sz w:val="24"/>
          <w:szCs w:val="20"/>
        </w:rPr>
        <w:t>Wiesława Lech</w:t>
      </w:r>
    </w:p>
    <w:tbl>
      <w:tblPr>
        <w:tblStyle w:val="Tabela-Siatka"/>
        <w:tblW w:w="0" w:type="auto"/>
        <w:tblLayout w:type="fixed"/>
        <w:tblLook w:val="04A0"/>
      </w:tblPr>
      <w:tblGrid>
        <w:gridCol w:w="2757"/>
        <w:gridCol w:w="2770"/>
        <w:gridCol w:w="2786"/>
        <w:gridCol w:w="3844"/>
        <w:gridCol w:w="2835"/>
      </w:tblGrid>
      <w:tr w:rsidR="00324DFD" w:rsidRPr="00724C32" w:rsidTr="009A25EF">
        <w:tc>
          <w:tcPr>
            <w:tcW w:w="14992" w:type="dxa"/>
            <w:gridSpan w:val="5"/>
          </w:tcPr>
          <w:p w:rsidR="00324DFD" w:rsidRPr="00724C32" w:rsidRDefault="00324DFD" w:rsidP="00FD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Wymagania na poszczególne oceny</w:t>
            </w:r>
          </w:p>
        </w:tc>
      </w:tr>
      <w:tr w:rsidR="00324DFD" w:rsidRPr="00724C32" w:rsidTr="009A25EF">
        <w:tc>
          <w:tcPr>
            <w:tcW w:w="2757" w:type="dxa"/>
          </w:tcPr>
          <w:p w:rsidR="00324DFD" w:rsidRPr="00757B54" w:rsidRDefault="00324DFD" w:rsidP="00FD18E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Ocena</w:t>
            </w:r>
          </w:p>
          <w:p w:rsidR="00324DFD" w:rsidRPr="00757B54" w:rsidRDefault="00324DFD" w:rsidP="00FD18E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dopuszczająca (2)</w:t>
            </w:r>
          </w:p>
        </w:tc>
        <w:tc>
          <w:tcPr>
            <w:tcW w:w="2770" w:type="dxa"/>
          </w:tcPr>
          <w:p w:rsidR="00324DFD" w:rsidRPr="00757B54" w:rsidRDefault="00324DFD" w:rsidP="00FD18E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Ocena</w:t>
            </w:r>
          </w:p>
          <w:p w:rsidR="00324DFD" w:rsidRPr="00757B54" w:rsidRDefault="00324DFD" w:rsidP="00FD18E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dostateczna (3)</w:t>
            </w:r>
          </w:p>
        </w:tc>
        <w:tc>
          <w:tcPr>
            <w:tcW w:w="2786" w:type="dxa"/>
          </w:tcPr>
          <w:p w:rsidR="00324DFD" w:rsidRPr="00757B54" w:rsidRDefault="00324DFD" w:rsidP="00FD18E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Ocena</w:t>
            </w:r>
          </w:p>
          <w:p w:rsidR="00324DFD" w:rsidRPr="00757B54" w:rsidRDefault="00324DFD" w:rsidP="00FD18E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dobra (4)</w:t>
            </w:r>
          </w:p>
        </w:tc>
        <w:tc>
          <w:tcPr>
            <w:tcW w:w="3844" w:type="dxa"/>
          </w:tcPr>
          <w:p w:rsidR="00324DFD" w:rsidRPr="00757B54" w:rsidRDefault="00324DFD" w:rsidP="00FD18E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Ocena</w:t>
            </w:r>
          </w:p>
          <w:p w:rsidR="00324DFD" w:rsidRPr="00757B54" w:rsidRDefault="00324DFD" w:rsidP="00FD18E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bardzo dobra (5)</w:t>
            </w:r>
          </w:p>
        </w:tc>
        <w:tc>
          <w:tcPr>
            <w:tcW w:w="2835" w:type="dxa"/>
          </w:tcPr>
          <w:p w:rsidR="00324DFD" w:rsidRPr="00757B54" w:rsidRDefault="00324DFD" w:rsidP="00FD18E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Ocena</w:t>
            </w:r>
          </w:p>
          <w:p w:rsidR="00324DFD" w:rsidRPr="00757B54" w:rsidRDefault="00324DFD" w:rsidP="00FD18E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celująca (6)</w:t>
            </w:r>
          </w:p>
        </w:tc>
      </w:tr>
      <w:tr w:rsidR="00324DFD" w:rsidRPr="00724C32" w:rsidTr="009A25EF">
        <w:tc>
          <w:tcPr>
            <w:tcW w:w="14992" w:type="dxa"/>
            <w:gridSpan w:val="5"/>
          </w:tcPr>
          <w:p w:rsidR="00324DFD" w:rsidRPr="00724C32" w:rsidRDefault="00324DFD" w:rsidP="00FD18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b/>
                <w:sz w:val="20"/>
                <w:szCs w:val="20"/>
              </w:rPr>
              <w:t>Uczeń :</w:t>
            </w:r>
          </w:p>
        </w:tc>
      </w:tr>
      <w:tr w:rsidR="002C60A8" w:rsidRPr="00724C32" w:rsidTr="009A25EF">
        <w:tc>
          <w:tcPr>
            <w:tcW w:w="14992" w:type="dxa"/>
            <w:gridSpan w:val="5"/>
          </w:tcPr>
          <w:p w:rsidR="002C60A8" w:rsidRPr="004925DF" w:rsidRDefault="002C60A8" w:rsidP="009A25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</w:t>
            </w:r>
            <w:r w:rsidRPr="004925DF">
              <w:rPr>
                <w:rFonts w:ascii="Times New Roman" w:hAnsi="Times New Roman" w:cs="Times New Roman"/>
                <w:b/>
                <w:sz w:val="24"/>
                <w:szCs w:val="24"/>
              </w:rPr>
              <w:t>INNE ŚWIADCZENIA ZWIĄZANE Z PRACĄ</w:t>
            </w:r>
          </w:p>
        </w:tc>
      </w:tr>
      <w:tr w:rsidR="002C60A8" w:rsidRPr="00724C32" w:rsidTr="009A25EF">
        <w:trPr>
          <w:trHeight w:val="836"/>
        </w:trPr>
        <w:tc>
          <w:tcPr>
            <w:tcW w:w="2757" w:type="dxa"/>
          </w:tcPr>
          <w:p w:rsidR="002C60A8" w:rsidRPr="004925DF" w:rsidRDefault="00B421EB" w:rsidP="00A3798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-wskazuje</w:t>
            </w:r>
            <w:r w:rsidR="002C60A8" w:rsidRPr="004925DF">
              <w:rPr>
                <w:rFonts w:ascii="Times New Roman" w:hAnsi="Times New Roman" w:cs="Times New Roman"/>
                <w:sz w:val="20"/>
                <w:szCs w:val="24"/>
              </w:rPr>
              <w:t xml:space="preserve"> przepisy prawa obowiązujące pracodawcę w zakresie świadczeń socjalnych,</w:t>
            </w:r>
            <w:r w:rsidR="00F05909"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="002C60A8" w:rsidRPr="004925DF">
              <w:rPr>
                <w:rFonts w:ascii="Times New Roman" w:hAnsi="Times New Roman" w:cs="Times New Roman"/>
                <w:sz w:val="20"/>
                <w:szCs w:val="24"/>
              </w:rPr>
              <w:t xml:space="preserve">-zna zasady tworzenia </w:t>
            </w:r>
            <w:r w:rsidR="004B003F">
              <w:rPr>
                <w:rFonts w:ascii="Times New Roman" w:hAnsi="Times New Roman" w:cs="Times New Roman"/>
                <w:sz w:val="20"/>
                <w:szCs w:val="24"/>
              </w:rPr>
              <w:t xml:space="preserve">i wykorzystania </w:t>
            </w:r>
            <w:r w:rsidR="002C60A8" w:rsidRPr="004925DF">
              <w:rPr>
                <w:rFonts w:ascii="Times New Roman" w:hAnsi="Times New Roman" w:cs="Times New Roman"/>
                <w:sz w:val="20"/>
                <w:szCs w:val="24"/>
              </w:rPr>
              <w:t>ZFŚS</w:t>
            </w:r>
            <w:r w:rsidR="004B003F">
              <w:rPr>
                <w:rFonts w:ascii="Times New Roman" w:hAnsi="Times New Roman" w:cs="Times New Roman"/>
                <w:sz w:val="20"/>
                <w:szCs w:val="24"/>
              </w:rPr>
              <w:br/>
              <w:t>- zna zasady przyznawania i rozliczania świadczeń urlopowych</w:t>
            </w:r>
            <w:r w:rsidR="004B003F"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="00F05909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2C60A8" w:rsidRPr="004925DF">
              <w:rPr>
                <w:rFonts w:ascii="Times New Roman" w:hAnsi="Times New Roman" w:cs="Times New Roman"/>
                <w:sz w:val="20"/>
                <w:szCs w:val="24"/>
              </w:rPr>
              <w:t xml:space="preserve"> identyfikuje pojęcie delegacji służbowej</w:t>
            </w:r>
            <w:r w:rsidR="000B0FA1">
              <w:rPr>
                <w:rFonts w:ascii="Times New Roman" w:hAnsi="Times New Roman" w:cs="Times New Roman"/>
                <w:sz w:val="20"/>
                <w:szCs w:val="24"/>
              </w:rPr>
              <w:br/>
              <w:t>-zna zasady wykorzystania samochodu służbowego do celów prywatnych pracownika</w:t>
            </w:r>
          </w:p>
          <w:p w:rsidR="002C60A8" w:rsidRPr="004925DF" w:rsidRDefault="002C60A8" w:rsidP="00A3798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770" w:type="dxa"/>
          </w:tcPr>
          <w:p w:rsidR="002C60A8" w:rsidRPr="004925DF" w:rsidRDefault="002C60A8" w:rsidP="009A25E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B421EB">
              <w:rPr>
                <w:rFonts w:ascii="Times New Roman" w:hAnsi="Times New Roman" w:cs="Times New Roman"/>
                <w:sz w:val="20"/>
                <w:szCs w:val="24"/>
              </w:rPr>
              <w:t>wyjaśnia</w:t>
            </w: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 xml:space="preserve"> przepisy prawa obowiązujące pracodawcę w zakresie świadczeń socjalnych,</w:t>
            </w:r>
            <w:r w:rsidR="00F05909">
              <w:rPr>
                <w:rFonts w:ascii="Times New Roman" w:hAnsi="Times New Roman" w:cs="Times New Roman"/>
                <w:sz w:val="20"/>
                <w:szCs w:val="24"/>
              </w:rPr>
              <w:br/>
              <w:t>-wyjaśnia</w:t>
            </w: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 xml:space="preserve"> zasady tworzenia </w:t>
            </w:r>
            <w:r w:rsidR="004B003F">
              <w:rPr>
                <w:rFonts w:ascii="Times New Roman" w:hAnsi="Times New Roman" w:cs="Times New Roman"/>
                <w:sz w:val="20"/>
                <w:szCs w:val="24"/>
              </w:rPr>
              <w:t xml:space="preserve">i wykorzystania </w:t>
            </w: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ZFŚS</w:t>
            </w:r>
            <w:r w:rsidR="004B003F">
              <w:rPr>
                <w:rFonts w:ascii="Times New Roman" w:hAnsi="Times New Roman" w:cs="Times New Roman"/>
                <w:sz w:val="20"/>
                <w:szCs w:val="24"/>
              </w:rPr>
              <w:br/>
              <w:t>- wyjaśnia  zasady przyznawania i rozliczania świadczeń urlopowych</w:t>
            </w:r>
            <w:r w:rsidR="004B003F"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 xml:space="preserve">- </w:t>
            </w:r>
            <w:r w:rsidR="004B003F">
              <w:rPr>
                <w:rFonts w:ascii="Times New Roman" w:hAnsi="Times New Roman" w:cs="Times New Roman"/>
                <w:sz w:val="20"/>
                <w:szCs w:val="24"/>
              </w:rPr>
              <w:t xml:space="preserve">wyjaśnia </w:t>
            </w: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 xml:space="preserve"> pojęcie delegacji służbowej</w:t>
            </w:r>
            <w:r w:rsidR="004B003F"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="000B0FA1">
              <w:rPr>
                <w:rFonts w:ascii="Times New Roman" w:hAnsi="Times New Roman" w:cs="Times New Roman"/>
                <w:sz w:val="20"/>
                <w:szCs w:val="24"/>
              </w:rPr>
              <w:t>-sporządza polecenie wyjazdu służbowego</w:t>
            </w:r>
            <w:r w:rsidR="000B0FA1">
              <w:rPr>
                <w:rFonts w:ascii="Times New Roman" w:hAnsi="Times New Roman" w:cs="Times New Roman"/>
                <w:sz w:val="20"/>
                <w:szCs w:val="24"/>
              </w:rPr>
              <w:br/>
              <w:t>- wyjaśnia zasady wykorzystania samochodu służbowego do celów prywatnych pracownika</w:t>
            </w:r>
          </w:p>
        </w:tc>
        <w:tc>
          <w:tcPr>
            <w:tcW w:w="2786" w:type="dxa"/>
          </w:tcPr>
          <w:p w:rsidR="002C60A8" w:rsidRPr="004925DF" w:rsidRDefault="00B421EB" w:rsidP="009A25E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-rozumie</w:t>
            </w:r>
            <w:r w:rsidR="002C60A8" w:rsidRPr="004925DF">
              <w:rPr>
                <w:rFonts w:ascii="Times New Roman" w:hAnsi="Times New Roman" w:cs="Times New Roman"/>
                <w:sz w:val="20"/>
                <w:szCs w:val="24"/>
              </w:rPr>
              <w:t xml:space="preserve"> przepisy prawa obowiązujące pracodawcę w zakresie świadczeń socjalnych,</w:t>
            </w:r>
            <w:r w:rsidR="00F05909">
              <w:rPr>
                <w:rFonts w:ascii="Times New Roman" w:hAnsi="Times New Roman" w:cs="Times New Roman"/>
                <w:sz w:val="20"/>
                <w:szCs w:val="24"/>
              </w:rPr>
              <w:br/>
              <w:t xml:space="preserve">-wykorzystuje </w:t>
            </w:r>
            <w:r w:rsidR="002C60A8" w:rsidRPr="004925DF">
              <w:rPr>
                <w:rFonts w:ascii="Times New Roman" w:hAnsi="Times New Roman" w:cs="Times New Roman"/>
                <w:sz w:val="20"/>
                <w:szCs w:val="24"/>
              </w:rPr>
              <w:t xml:space="preserve"> zasady tworzenia </w:t>
            </w:r>
            <w:r w:rsidR="004B003F">
              <w:rPr>
                <w:rFonts w:ascii="Times New Roman" w:hAnsi="Times New Roman" w:cs="Times New Roman"/>
                <w:sz w:val="20"/>
                <w:szCs w:val="24"/>
              </w:rPr>
              <w:t xml:space="preserve">i wykorzystania </w:t>
            </w:r>
            <w:r w:rsidR="002C60A8" w:rsidRPr="004925DF">
              <w:rPr>
                <w:rFonts w:ascii="Times New Roman" w:hAnsi="Times New Roman" w:cs="Times New Roman"/>
                <w:sz w:val="20"/>
                <w:szCs w:val="24"/>
              </w:rPr>
              <w:t>ZFŚS</w:t>
            </w:r>
            <w:r w:rsidR="004B003F">
              <w:rPr>
                <w:rFonts w:ascii="Times New Roman" w:hAnsi="Times New Roman" w:cs="Times New Roman"/>
                <w:sz w:val="20"/>
                <w:szCs w:val="24"/>
              </w:rPr>
              <w:t xml:space="preserve"> w ćwiczeniach typowych</w:t>
            </w:r>
            <w:r w:rsidR="004B003F">
              <w:rPr>
                <w:rFonts w:ascii="Times New Roman" w:hAnsi="Times New Roman" w:cs="Times New Roman"/>
                <w:sz w:val="20"/>
                <w:szCs w:val="24"/>
              </w:rPr>
              <w:br/>
              <w:t>-rozlicza wyjazdy służbowe</w:t>
            </w:r>
            <w:r w:rsidR="004B003F">
              <w:rPr>
                <w:rFonts w:ascii="Times New Roman" w:hAnsi="Times New Roman" w:cs="Times New Roman"/>
                <w:sz w:val="20"/>
                <w:szCs w:val="24"/>
              </w:rPr>
              <w:br/>
              <w:t>-stosuje zasady przyznawania i rozliczania świadczeń urlopowych</w:t>
            </w:r>
            <w:r w:rsidR="004B003F">
              <w:rPr>
                <w:rFonts w:ascii="Times New Roman" w:hAnsi="Times New Roman" w:cs="Times New Roman"/>
                <w:sz w:val="20"/>
                <w:szCs w:val="24"/>
              </w:rPr>
              <w:br/>
              <w:t>-wyjaśnia</w:t>
            </w:r>
            <w:r w:rsidR="004B003F" w:rsidRPr="004925DF">
              <w:rPr>
                <w:rFonts w:ascii="Times New Roman" w:hAnsi="Times New Roman" w:cs="Times New Roman"/>
                <w:sz w:val="20"/>
                <w:szCs w:val="24"/>
              </w:rPr>
              <w:t xml:space="preserve"> pojęcie delegacji służbowej</w:t>
            </w:r>
            <w:r w:rsidR="004B003F">
              <w:rPr>
                <w:rFonts w:ascii="Times New Roman" w:hAnsi="Times New Roman" w:cs="Times New Roman"/>
                <w:sz w:val="20"/>
                <w:szCs w:val="24"/>
              </w:rPr>
              <w:t xml:space="preserve"> oraz sporządza stosowne dokumenty</w:t>
            </w:r>
            <w:r w:rsidR="000B0FA1"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="000B0FA1">
              <w:rPr>
                <w:rFonts w:ascii="Times New Roman" w:hAnsi="Times New Roman" w:cs="Times New Roman"/>
                <w:sz w:val="20"/>
                <w:szCs w:val="24"/>
              </w:rPr>
              <w:softHyphen/>
              <w:t>- rozlicza koszty z tytułu wykorzystania samochodu służbowego do celów prywatnych pracownika</w:t>
            </w:r>
          </w:p>
        </w:tc>
        <w:tc>
          <w:tcPr>
            <w:tcW w:w="3844" w:type="dxa"/>
          </w:tcPr>
          <w:p w:rsidR="002C60A8" w:rsidRDefault="00B421EB" w:rsidP="0094725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-interpretuje</w:t>
            </w:r>
            <w:r w:rsidR="002C60A8" w:rsidRPr="004925DF">
              <w:rPr>
                <w:rFonts w:ascii="Times New Roman" w:hAnsi="Times New Roman" w:cs="Times New Roman"/>
                <w:sz w:val="20"/>
                <w:szCs w:val="24"/>
              </w:rPr>
              <w:t xml:space="preserve"> przepisy prawa obowiązujące pracodawcę w zakresie świadczeń socjalnych,</w:t>
            </w:r>
            <w:r w:rsidR="00F05909">
              <w:rPr>
                <w:rFonts w:ascii="Times New Roman" w:hAnsi="Times New Roman" w:cs="Times New Roman"/>
                <w:sz w:val="20"/>
                <w:szCs w:val="24"/>
              </w:rPr>
              <w:br/>
              <w:t>-</w:t>
            </w:r>
            <w:r w:rsidR="004B003F">
              <w:rPr>
                <w:rFonts w:ascii="Times New Roman" w:hAnsi="Times New Roman" w:cs="Times New Roman"/>
                <w:sz w:val="20"/>
                <w:szCs w:val="24"/>
              </w:rPr>
              <w:t xml:space="preserve">stosuje </w:t>
            </w:r>
            <w:r w:rsidR="00F05909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2C60A8" w:rsidRPr="004925DF">
              <w:rPr>
                <w:rFonts w:ascii="Times New Roman" w:hAnsi="Times New Roman" w:cs="Times New Roman"/>
                <w:sz w:val="20"/>
                <w:szCs w:val="24"/>
              </w:rPr>
              <w:t xml:space="preserve"> zasady tworzenia </w:t>
            </w:r>
            <w:r w:rsidR="004B003F">
              <w:rPr>
                <w:rFonts w:ascii="Times New Roman" w:hAnsi="Times New Roman" w:cs="Times New Roman"/>
                <w:sz w:val="20"/>
                <w:szCs w:val="24"/>
              </w:rPr>
              <w:t xml:space="preserve">i wykorzystania </w:t>
            </w:r>
            <w:r w:rsidR="002C60A8" w:rsidRPr="004925DF">
              <w:rPr>
                <w:rFonts w:ascii="Times New Roman" w:hAnsi="Times New Roman" w:cs="Times New Roman"/>
                <w:sz w:val="20"/>
                <w:szCs w:val="24"/>
              </w:rPr>
              <w:t>ZFŚS</w:t>
            </w:r>
            <w:r w:rsidR="00F05909">
              <w:rPr>
                <w:rFonts w:ascii="Times New Roman" w:hAnsi="Times New Roman" w:cs="Times New Roman"/>
                <w:sz w:val="20"/>
                <w:szCs w:val="24"/>
              </w:rPr>
              <w:t xml:space="preserve"> w sytuacjach nietypowych </w:t>
            </w:r>
            <w:r w:rsidR="004B003F">
              <w:rPr>
                <w:rFonts w:ascii="Times New Roman" w:hAnsi="Times New Roman" w:cs="Times New Roman"/>
                <w:sz w:val="20"/>
                <w:szCs w:val="24"/>
              </w:rPr>
              <w:br/>
              <w:t xml:space="preserve">wykorzystuje </w:t>
            </w:r>
            <w:r w:rsidR="004B003F" w:rsidRPr="004925DF">
              <w:rPr>
                <w:rFonts w:ascii="Times New Roman" w:hAnsi="Times New Roman" w:cs="Times New Roman"/>
                <w:sz w:val="20"/>
                <w:szCs w:val="24"/>
              </w:rPr>
              <w:t xml:space="preserve"> zasady tworzenia </w:t>
            </w:r>
            <w:r w:rsidR="004B003F">
              <w:rPr>
                <w:rFonts w:ascii="Times New Roman" w:hAnsi="Times New Roman" w:cs="Times New Roman"/>
                <w:sz w:val="20"/>
                <w:szCs w:val="24"/>
              </w:rPr>
              <w:t xml:space="preserve">i wykorzystania </w:t>
            </w:r>
            <w:r w:rsidR="004B003F" w:rsidRPr="004925DF">
              <w:rPr>
                <w:rFonts w:ascii="Times New Roman" w:hAnsi="Times New Roman" w:cs="Times New Roman"/>
                <w:sz w:val="20"/>
                <w:szCs w:val="24"/>
              </w:rPr>
              <w:t>ZFŚS</w:t>
            </w:r>
            <w:r w:rsidR="004B003F">
              <w:rPr>
                <w:rFonts w:ascii="Times New Roman" w:hAnsi="Times New Roman" w:cs="Times New Roman"/>
                <w:sz w:val="20"/>
                <w:szCs w:val="24"/>
              </w:rPr>
              <w:t xml:space="preserve"> w ćwiczeniach typowych</w:t>
            </w:r>
            <w:r w:rsidR="004B003F">
              <w:rPr>
                <w:rFonts w:ascii="Times New Roman" w:hAnsi="Times New Roman" w:cs="Times New Roman"/>
                <w:sz w:val="20"/>
                <w:szCs w:val="24"/>
              </w:rPr>
              <w:br/>
              <w:t>-rozlicza świadczenia urlopowe</w:t>
            </w:r>
            <w:r w:rsidR="004B003F"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="000B0FA1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4B003F">
              <w:rPr>
                <w:rFonts w:ascii="Times New Roman" w:hAnsi="Times New Roman" w:cs="Times New Roman"/>
                <w:sz w:val="20"/>
                <w:szCs w:val="24"/>
              </w:rPr>
              <w:t>wyjaśnia</w:t>
            </w:r>
            <w:r w:rsidR="004B003F" w:rsidRPr="004925DF">
              <w:rPr>
                <w:rFonts w:ascii="Times New Roman" w:hAnsi="Times New Roman" w:cs="Times New Roman"/>
                <w:sz w:val="20"/>
                <w:szCs w:val="24"/>
              </w:rPr>
              <w:t xml:space="preserve"> pojęcie delegacji służbowej</w:t>
            </w:r>
            <w:r w:rsidR="004B003F">
              <w:rPr>
                <w:rFonts w:ascii="Times New Roman" w:hAnsi="Times New Roman" w:cs="Times New Roman"/>
                <w:sz w:val="20"/>
                <w:szCs w:val="24"/>
              </w:rPr>
              <w:t xml:space="preserve"> oraz sporządza stosowne dokumenty</w:t>
            </w:r>
            <w:r w:rsidR="004B003F">
              <w:rPr>
                <w:rFonts w:ascii="Times New Roman" w:hAnsi="Times New Roman" w:cs="Times New Roman"/>
                <w:sz w:val="20"/>
                <w:szCs w:val="24"/>
              </w:rPr>
              <w:br/>
              <w:t xml:space="preserve">-rozlicza </w:t>
            </w:r>
            <w:r w:rsidR="000B0FA1">
              <w:rPr>
                <w:rFonts w:ascii="Times New Roman" w:hAnsi="Times New Roman" w:cs="Times New Roman"/>
                <w:sz w:val="20"/>
                <w:szCs w:val="24"/>
              </w:rPr>
              <w:t xml:space="preserve">krajowe </w:t>
            </w:r>
            <w:r w:rsidR="004B003F">
              <w:rPr>
                <w:rFonts w:ascii="Times New Roman" w:hAnsi="Times New Roman" w:cs="Times New Roman"/>
                <w:sz w:val="20"/>
                <w:szCs w:val="24"/>
              </w:rPr>
              <w:t>delegacje służbowe</w:t>
            </w:r>
            <w:r w:rsidR="000B0FA1">
              <w:rPr>
                <w:rFonts w:ascii="Times New Roman" w:hAnsi="Times New Roman" w:cs="Times New Roman"/>
                <w:sz w:val="20"/>
                <w:szCs w:val="24"/>
              </w:rPr>
              <w:br/>
              <w:t>- rozlicza koszty z tytułu wykorzystania samochodu służbowego do celów prywatnych pracownika</w:t>
            </w:r>
            <w:r w:rsidR="000B0FA1">
              <w:rPr>
                <w:rFonts w:ascii="Times New Roman" w:hAnsi="Times New Roman" w:cs="Times New Roman"/>
                <w:sz w:val="20"/>
                <w:szCs w:val="24"/>
              </w:rPr>
              <w:br/>
              <w:t xml:space="preserve">-rozumie zależność między ryczałtami, ekwiwalentami a składkami  ZUS i podatkiem  dochodowy </w:t>
            </w:r>
          </w:p>
          <w:p w:rsidR="009A25EF" w:rsidRPr="004925DF" w:rsidRDefault="009A25EF" w:rsidP="0094725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5" w:type="dxa"/>
          </w:tcPr>
          <w:p w:rsidR="00B421EB" w:rsidRPr="00724C32" w:rsidRDefault="00B421EB" w:rsidP="00F05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spełnia wymagania na ocenę bardzo dobrą, a ponadto:</w:t>
            </w:r>
            <w:r w:rsidR="00F0590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interpretuje i wykorzystuje przepisy prawne w zakresie ZFŚS</w:t>
            </w:r>
            <w:r w:rsidR="004B003F">
              <w:rPr>
                <w:rFonts w:ascii="Times New Roman" w:hAnsi="Times New Roman" w:cs="Times New Roman"/>
                <w:sz w:val="20"/>
                <w:szCs w:val="20"/>
              </w:rPr>
              <w:br/>
              <w:t>- prowadzi rozliczenia podatkowo-składkowe świadczeń urlopowych</w:t>
            </w:r>
            <w:r w:rsidR="000B0FA1">
              <w:rPr>
                <w:rFonts w:ascii="Times New Roman" w:hAnsi="Times New Roman" w:cs="Times New Roman"/>
                <w:sz w:val="20"/>
                <w:szCs w:val="20"/>
              </w:rPr>
              <w:br/>
              <w:t>-określa skutki podatkowo- składkowe diet ponad limit</w:t>
            </w:r>
          </w:p>
        </w:tc>
      </w:tr>
      <w:tr w:rsidR="00324DFD" w:rsidRPr="00724C32" w:rsidTr="009A25EF">
        <w:tc>
          <w:tcPr>
            <w:tcW w:w="14992" w:type="dxa"/>
            <w:gridSpan w:val="5"/>
          </w:tcPr>
          <w:p w:rsidR="00324DFD" w:rsidRPr="00724C32" w:rsidRDefault="009A25EF" w:rsidP="00FD18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ROZLICZENIA Z ZAKŁADEM UBEZPIECZEŃ SPOŁECZNYCH</w:t>
            </w:r>
          </w:p>
        </w:tc>
      </w:tr>
      <w:tr w:rsidR="00324DFD" w:rsidRPr="00724C32" w:rsidTr="009A25EF">
        <w:tc>
          <w:tcPr>
            <w:tcW w:w="2757" w:type="dxa"/>
          </w:tcPr>
          <w:p w:rsidR="004B003F" w:rsidRPr="004B003F" w:rsidRDefault="004B003F" w:rsidP="004B003F">
            <w:pPr>
              <w:pStyle w:val="Default"/>
              <w:rPr>
                <w:sz w:val="20"/>
                <w:szCs w:val="20"/>
              </w:rPr>
            </w:pPr>
            <w:r w:rsidRPr="004B003F">
              <w:rPr>
                <w:sz w:val="20"/>
                <w:szCs w:val="20"/>
              </w:rPr>
              <w:t xml:space="preserve">-wymienia składki  na ubezpieczenia społeczne i ubezpieczenie zdrowotne </w:t>
            </w:r>
          </w:p>
          <w:p w:rsidR="004B003F" w:rsidRPr="004B003F" w:rsidRDefault="000B0FA1" w:rsidP="000B0FA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-zna </w:t>
            </w:r>
            <w:r w:rsidR="004B003F" w:rsidRPr="004B003F">
              <w:rPr>
                <w:sz w:val="20"/>
                <w:szCs w:val="20"/>
              </w:rPr>
              <w:t xml:space="preserve">zasady podlegania ubezpieczeniom społecznym i zdrowotnym </w:t>
            </w:r>
            <w:r w:rsidR="0094725B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-wymienia </w:t>
            </w:r>
            <w:r w:rsidR="004B003F" w:rsidRPr="004B003F">
              <w:rPr>
                <w:sz w:val="20"/>
                <w:szCs w:val="20"/>
              </w:rPr>
              <w:t xml:space="preserve">tytuły naliczania składek na Fundusz Pracy i Fundusz Gwarantowanych Świadczeń Pracowniczych </w:t>
            </w:r>
          </w:p>
          <w:p w:rsidR="004B003F" w:rsidRPr="004B003F" w:rsidRDefault="000B0FA1" w:rsidP="000B0FA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4725B">
              <w:rPr>
                <w:sz w:val="20"/>
                <w:szCs w:val="20"/>
              </w:rPr>
              <w:t>rozumie</w:t>
            </w:r>
            <w:r w:rsidR="004B003F" w:rsidRPr="004B003F">
              <w:rPr>
                <w:sz w:val="20"/>
                <w:szCs w:val="20"/>
              </w:rPr>
              <w:t xml:space="preserve"> składki na ubezpieczenia społeczne, ubezpieczenie zdrowotne, Fundusz Pracy i Fundusz Gwarantowanych Świadczeń Pracowniczych </w:t>
            </w:r>
          </w:p>
          <w:p w:rsidR="004B003F" w:rsidRPr="004B003F" w:rsidRDefault="000B0FA1" w:rsidP="000B0FA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-wymienia </w:t>
            </w:r>
            <w:r w:rsidR="004B003F" w:rsidRPr="004B003F">
              <w:rPr>
                <w:sz w:val="20"/>
                <w:szCs w:val="20"/>
              </w:rPr>
              <w:t xml:space="preserve"> rodzaje świadczeń z ubezpieczeń społecznych</w:t>
            </w:r>
          </w:p>
          <w:p w:rsidR="00324DFD" w:rsidRPr="004B003F" w:rsidRDefault="000B0FA1" w:rsidP="009472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wskazuje</w:t>
            </w:r>
            <w:r w:rsidR="004B003F" w:rsidRPr="004B003F">
              <w:rPr>
                <w:sz w:val="20"/>
                <w:szCs w:val="20"/>
              </w:rPr>
              <w:t xml:space="preserve"> podmioty uprawnione do wypłaty zasiłków ze środków ZU</w:t>
            </w:r>
            <w:r w:rsidR="0094725B">
              <w:rPr>
                <w:sz w:val="20"/>
                <w:szCs w:val="20"/>
              </w:rPr>
              <w:t>S</w:t>
            </w:r>
            <w:r w:rsidR="004B003F" w:rsidRPr="004B003F">
              <w:rPr>
                <w:sz w:val="20"/>
                <w:szCs w:val="20"/>
              </w:rPr>
              <w:t xml:space="preserve"> </w:t>
            </w:r>
            <w:r w:rsidR="0094725B">
              <w:rPr>
                <w:sz w:val="20"/>
                <w:szCs w:val="20"/>
              </w:rPr>
              <w:br/>
              <w:t>- wymienia rodzaje deklaracji ZUS</w:t>
            </w:r>
          </w:p>
        </w:tc>
        <w:tc>
          <w:tcPr>
            <w:tcW w:w="2770" w:type="dxa"/>
          </w:tcPr>
          <w:p w:rsidR="004B003F" w:rsidRPr="004B003F" w:rsidRDefault="004B003F" w:rsidP="004B003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-rozróżnia </w:t>
            </w:r>
            <w:r w:rsidRPr="004B003F">
              <w:rPr>
                <w:sz w:val="20"/>
                <w:szCs w:val="20"/>
              </w:rPr>
              <w:t>składki  na ubezpieczenia społeczne i ubezpieczenie zdrowotne</w:t>
            </w:r>
          </w:p>
          <w:p w:rsidR="000B0FA1" w:rsidRDefault="000B0FA1" w:rsidP="000B0FA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4725B">
              <w:rPr>
                <w:sz w:val="20"/>
                <w:szCs w:val="20"/>
              </w:rPr>
              <w:t>wskazuje</w:t>
            </w:r>
            <w:r w:rsidR="004B003F" w:rsidRPr="004B003F">
              <w:rPr>
                <w:sz w:val="20"/>
                <w:szCs w:val="20"/>
              </w:rPr>
              <w:t xml:space="preserve"> terminy składania dokumentó</w:t>
            </w:r>
            <w:r>
              <w:rPr>
                <w:sz w:val="20"/>
                <w:szCs w:val="20"/>
              </w:rPr>
              <w:t>w i opłacania składek do Z</w:t>
            </w:r>
            <w:r w:rsidR="004B003F" w:rsidRPr="004B003F">
              <w:rPr>
                <w:sz w:val="20"/>
                <w:szCs w:val="20"/>
              </w:rPr>
              <w:t xml:space="preserve">US </w:t>
            </w:r>
          </w:p>
          <w:p w:rsidR="000B0FA1" w:rsidRPr="004B003F" w:rsidRDefault="000B0FA1" w:rsidP="000B0FA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B003F" w:rsidRPr="004B003F">
              <w:rPr>
                <w:sz w:val="20"/>
                <w:szCs w:val="20"/>
              </w:rPr>
              <w:t xml:space="preserve">określa zasady podlegania ubezpieczeniom społecznym i zdrowotnym z tytułu umów o pracę i umów </w:t>
            </w:r>
            <w:r>
              <w:rPr>
                <w:sz w:val="20"/>
                <w:szCs w:val="20"/>
              </w:rPr>
              <w:t>c</w:t>
            </w:r>
            <w:r w:rsidR="004B003F" w:rsidRPr="004B003F">
              <w:rPr>
                <w:sz w:val="20"/>
                <w:szCs w:val="20"/>
              </w:rPr>
              <w:t xml:space="preserve">ywilnoprawnych oraz prowadzenia działalności gospodarczej </w:t>
            </w:r>
            <w:r>
              <w:rPr>
                <w:sz w:val="20"/>
                <w:szCs w:val="20"/>
              </w:rPr>
              <w:br/>
              <w:t xml:space="preserve">- </w:t>
            </w:r>
            <w:r w:rsidRPr="004B003F">
              <w:rPr>
                <w:sz w:val="20"/>
                <w:szCs w:val="20"/>
              </w:rPr>
              <w:t xml:space="preserve">oblicza składki na ubezpieczenia społeczne, ubezpieczenie zdrowotne, Fundusz Pracy i Fundusz Gwarantowanych Świadczeń Pracowniczych </w:t>
            </w:r>
            <w:r>
              <w:rPr>
                <w:sz w:val="20"/>
                <w:szCs w:val="20"/>
              </w:rPr>
              <w:br/>
            </w:r>
            <w:r w:rsidR="0094725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identyfikuje </w:t>
            </w:r>
            <w:r w:rsidRPr="004B003F">
              <w:rPr>
                <w:sz w:val="20"/>
                <w:szCs w:val="20"/>
              </w:rPr>
              <w:t>rodzaje świadczeń z ubezpieczeń społecznych</w:t>
            </w:r>
            <w:r w:rsidR="0094725B">
              <w:rPr>
                <w:sz w:val="20"/>
                <w:szCs w:val="20"/>
              </w:rPr>
              <w:br/>
              <w:t xml:space="preserve">- rozróżnia </w:t>
            </w:r>
            <w:r w:rsidR="0094725B" w:rsidRPr="004B003F">
              <w:rPr>
                <w:sz w:val="20"/>
                <w:szCs w:val="20"/>
              </w:rPr>
              <w:t>podmioty uprawnione do wypłaty zasiłków ze środków ZU</w:t>
            </w:r>
            <w:r w:rsidR="0094725B">
              <w:rPr>
                <w:sz w:val="20"/>
                <w:szCs w:val="20"/>
              </w:rPr>
              <w:t>S</w:t>
            </w:r>
            <w:r w:rsidR="0094725B" w:rsidRPr="004B003F">
              <w:rPr>
                <w:sz w:val="20"/>
                <w:szCs w:val="20"/>
              </w:rPr>
              <w:t xml:space="preserve"> </w:t>
            </w:r>
          </w:p>
          <w:p w:rsidR="000B0FA1" w:rsidRPr="004B003F" w:rsidRDefault="0094725B" w:rsidP="000B0FA1">
            <w:pPr>
              <w:pStyle w:val="Default"/>
              <w:rPr>
                <w:sz w:val="20"/>
                <w:szCs w:val="20"/>
              </w:rPr>
            </w:pPr>
            <w:r w:rsidRPr="004B003F">
              <w:rPr>
                <w:sz w:val="20"/>
                <w:szCs w:val="20"/>
              </w:rPr>
              <w:t>sporządza dokumenty stanowiące podstawę do uzyskania zasiłków</w:t>
            </w:r>
            <w:r>
              <w:rPr>
                <w:sz w:val="20"/>
                <w:szCs w:val="20"/>
              </w:rPr>
              <w:br/>
              <w:t>- dobiera stosowną do sytuacji deklarację ZUS</w:t>
            </w:r>
          </w:p>
          <w:p w:rsidR="00324DFD" w:rsidRPr="004B003F" w:rsidRDefault="00324DFD" w:rsidP="00FD18E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94725B" w:rsidRPr="004B003F" w:rsidRDefault="0094725B" w:rsidP="009472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-oblicza </w:t>
            </w:r>
            <w:r w:rsidRPr="004B003F">
              <w:rPr>
                <w:sz w:val="20"/>
                <w:szCs w:val="20"/>
              </w:rPr>
              <w:t>składki  na ubezpieczenia społeczne i ubezpieczenie zdrowotne</w:t>
            </w:r>
          </w:p>
          <w:p w:rsidR="0094725B" w:rsidRDefault="0094725B" w:rsidP="009472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B003F">
              <w:rPr>
                <w:sz w:val="20"/>
                <w:szCs w:val="20"/>
              </w:rPr>
              <w:t>identyfikuje terminy składania dokumentó</w:t>
            </w:r>
            <w:r>
              <w:rPr>
                <w:sz w:val="20"/>
                <w:szCs w:val="20"/>
              </w:rPr>
              <w:t>w i opłacania składek do Z</w:t>
            </w:r>
            <w:r w:rsidRPr="004B003F">
              <w:rPr>
                <w:sz w:val="20"/>
                <w:szCs w:val="20"/>
              </w:rPr>
              <w:t xml:space="preserve">US </w:t>
            </w:r>
          </w:p>
          <w:p w:rsidR="0094725B" w:rsidRPr="004B003F" w:rsidRDefault="0094725B" w:rsidP="009472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-stosuje</w:t>
            </w:r>
            <w:r w:rsidRPr="004B003F">
              <w:rPr>
                <w:sz w:val="20"/>
                <w:szCs w:val="20"/>
              </w:rPr>
              <w:t xml:space="preserve"> zasady podlegania ubezpieczeniom społecznym i zdrowotnym z tytułu umów o pracę i umów </w:t>
            </w:r>
            <w:r>
              <w:rPr>
                <w:sz w:val="20"/>
                <w:szCs w:val="20"/>
              </w:rPr>
              <w:t>c</w:t>
            </w:r>
            <w:r w:rsidRPr="004B003F">
              <w:rPr>
                <w:sz w:val="20"/>
                <w:szCs w:val="20"/>
              </w:rPr>
              <w:t xml:space="preserve">ywilnoprawnych oraz prowadzenia działalności gospodarczej </w:t>
            </w:r>
            <w:r>
              <w:rPr>
                <w:sz w:val="20"/>
                <w:szCs w:val="20"/>
              </w:rPr>
              <w:br/>
              <w:t xml:space="preserve">- oblicza składki na </w:t>
            </w:r>
            <w:r w:rsidRPr="004B003F">
              <w:rPr>
                <w:sz w:val="20"/>
                <w:szCs w:val="20"/>
              </w:rPr>
              <w:t>FP i FGŚP</w:t>
            </w:r>
            <w:r>
              <w:rPr>
                <w:sz w:val="20"/>
                <w:szCs w:val="20"/>
              </w:rPr>
              <w:br/>
              <w:t xml:space="preserve">-identyfikuje </w:t>
            </w:r>
            <w:r w:rsidRPr="004B003F">
              <w:rPr>
                <w:sz w:val="20"/>
                <w:szCs w:val="20"/>
              </w:rPr>
              <w:t>rodzaje świadczeń z ubezpieczeń społecznych</w:t>
            </w:r>
            <w:r>
              <w:rPr>
                <w:sz w:val="20"/>
                <w:szCs w:val="20"/>
              </w:rPr>
              <w:br/>
              <w:t xml:space="preserve">-rozróżnia </w:t>
            </w:r>
            <w:r w:rsidRPr="004B003F">
              <w:rPr>
                <w:sz w:val="20"/>
                <w:szCs w:val="20"/>
              </w:rPr>
              <w:t>podmioty uprawnione do wypłaty zasiłków ze środków ZU</w:t>
            </w:r>
            <w:r>
              <w:rPr>
                <w:sz w:val="20"/>
                <w:szCs w:val="20"/>
              </w:rPr>
              <w:t>S</w:t>
            </w:r>
            <w:r w:rsidRPr="004B003F">
              <w:rPr>
                <w:sz w:val="20"/>
                <w:szCs w:val="20"/>
              </w:rPr>
              <w:t xml:space="preserve"> </w:t>
            </w:r>
          </w:p>
          <w:p w:rsidR="0094725B" w:rsidRPr="004B003F" w:rsidRDefault="0094725B" w:rsidP="009472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B003F">
              <w:rPr>
                <w:sz w:val="20"/>
                <w:szCs w:val="20"/>
              </w:rPr>
              <w:t xml:space="preserve">sporządza dokumenty stanowiące podstawę do uzyskania zasiłków, </w:t>
            </w:r>
            <w:r>
              <w:rPr>
                <w:sz w:val="20"/>
                <w:szCs w:val="20"/>
              </w:rPr>
              <w:br/>
              <w:t>-</w:t>
            </w:r>
            <w:r w:rsidRPr="004B003F">
              <w:rPr>
                <w:sz w:val="20"/>
                <w:szCs w:val="20"/>
              </w:rPr>
              <w:t xml:space="preserve"> sporządza dokumenty stanowiące podstawę do ustalenia uprawnień rentowych i emerytalnych</w:t>
            </w:r>
          </w:p>
          <w:p w:rsidR="0094725B" w:rsidRPr="004B003F" w:rsidRDefault="0094725B" w:rsidP="009472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oftHyphen/>
              <w:t>-sporządza deklaracje ZUS w zadaniach typowych</w:t>
            </w:r>
          </w:p>
          <w:p w:rsidR="0094725B" w:rsidRPr="004B003F" w:rsidRDefault="0094725B" w:rsidP="0094725B">
            <w:pPr>
              <w:pStyle w:val="Default"/>
              <w:rPr>
                <w:sz w:val="20"/>
                <w:szCs w:val="20"/>
              </w:rPr>
            </w:pPr>
          </w:p>
          <w:p w:rsidR="00324DFD" w:rsidRPr="00724C32" w:rsidRDefault="00324DFD" w:rsidP="00FD18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4" w:type="dxa"/>
          </w:tcPr>
          <w:p w:rsidR="0094725B" w:rsidRPr="004B003F" w:rsidRDefault="0094725B" w:rsidP="009472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-zna wysokość składek oblicza </w:t>
            </w:r>
            <w:r w:rsidRPr="004B003F">
              <w:rPr>
                <w:sz w:val="20"/>
                <w:szCs w:val="20"/>
              </w:rPr>
              <w:t>składki  na ubezpieczenia społeczne i ubezpieczenie zdrowotne</w:t>
            </w:r>
          </w:p>
          <w:p w:rsidR="0094725B" w:rsidRDefault="0094725B" w:rsidP="009472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B003F">
              <w:rPr>
                <w:sz w:val="20"/>
                <w:szCs w:val="20"/>
              </w:rPr>
              <w:t>identyfikuje terminy składania dokumentó</w:t>
            </w:r>
            <w:r>
              <w:rPr>
                <w:sz w:val="20"/>
                <w:szCs w:val="20"/>
              </w:rPr>
              <w:t>w i opłacania składek do Z</w:t>
            </w:r>
            <w:r w:rsidRPr="004B003F">
              <w:rPr>
                <w:sz w:val="20"/>
                <w:szCs w:val="20"/>
              </w:rPr>
              <w:t>US oraz pojęcia z zakresu ubezpieczeń społecznych</w:t>
            </w:r>
          </w:p>
          <w:p w:rsidR="0094725B" w:rsidRPr="004B003F" w:rsidRDefault="0094725B" w:rsidP="009472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-stosuje</w:t>
            </w:r>
            <w:r w:rsidRPr="004B003F">
              <w:rPr>
                <w:sz w:val="20"/>
                <w:szCs w:val="20"/>
              </w:rPr>
              <w:t xml:space="preserve"> zasady podlegania ubezpieczeniom społecznym i zdrowotnym z tytułu umów o pracę i umów </w:t>
            </w:r>
            <w:r>
              <w:rPr>
                <w:sz w:val="20"/>
                <w:szCs w:val="20"/>
              </w:rPr>
              <w:t>c</w:t>
            </w:r>
            <w:r w:rsidRPr="004B003F">
              <w:rPr>
                <w:sz w:val="20"/>
                <w:szCs w:val="20"/>
              </w:rPr>
              <w:t xml:space="preserve">ywilnoprawnych oraz prowadzenia działalności gospodarczej </w:t>
            </w:r>
            <w:r>
              <w:rPr>
                <w:sz w:val="20"/>
                <w:szCs w:val="20"/>
              </w:rPr>
              <w:br/>
              <w:t xml:space="preserve">- oblicza składki na </w:t>
            </w:r>
            <w:r w:rsidRPr="004B003F">
              <w:rPr>
                <w:sz w:val="20"/>
                <w:szCs w:val="20"/>
              </w:rPr>
              <w:t>FP i FGŚP</w:t>
            </w:r>
            <w:r>
              <w:rPr>
                <w:sz w:val="20"/>
                <w:szCs w:val="20"/>
              </w:rPr>
              <w:br/>
              <w:t xml:space="preserve">-identyfikuje </w:t>
            </w:r>
            <w:r w:rsidRPr="004B003F">
              <w:rPr>
                <w:sz w:val="20"/>
                <w:szCs w:val="20"/>
              </w:rPr>
              <w:t>rodzaje świadczeń z ubezpieczeń społecznych</w:t>
            </w:r>
            <w:r>
              <w:rPr>
                <w:sz w:val="20"/>
                <w:szCs w:val="20"/>
              </w:rPr>
              <w:br/>
              <w:t xml:space="preserve">-rozróżnia </w:t>
            </w:r>
            <w:r w:rsidRPr="004B003F">
              <w:rPr>
                <w:sz w:val="20"/>
                <w:szCs w:val="20"/>
              </w:rPr>
              <w:t>podmioty uprawnione do wypłaty zasiłków ze środków ZU</w:t>
            </w:r>
            <w:r>
              <w:rPr>
                <w:sz w:val="20"/>
                <w:szCs w:val="20"/>
              </w:rPr>
              <w:t>S</w:t>
            </w:r>
            <w:r w:rsidRPr="004B003F">
              <w:rPr>
                <w:sz w:val="20"/>
                <w:szCs w:val="20"/>
              </w:rPr>
              <w:t xml:space="preserve"> </w:t>
            </w:r>
          </w:p>
          <w:p w:rsidR="0094725B" w:rsidRPr="004B003F" w:rsidRDefault="0094725B" w:rsidP="009472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B003F">
              <w:rPr>
                <w:sz w:val="20"/>
                <w:szCs w:val="20"/>
              </w:rPr>
              <w:t xml:space="preserve">sporządza dokumenty stanowiące podstawę do uzyskania zasiłków, </w:t>
            </w:r>
            <w:r>
              <w:rPr>
                <w:sz w:val="20"/>
                <w:szCs w:val="20"/>
              </w:rPr>
              <w:br/>
              <w:t>-</w:t>
            </w:r>
            <w:r w:rsidRPr="004B003F">
              <w:rPr>
                <w:sz w:val="20"/>
                <w:szCs w:val="20"/>
              </w:rPr>
              <w:t xml:space="preserve"> sporządza dokumenty stanowiące podstawę do ustalenia uprawnień rentowych i emerytalnych</w:t>
            </w:r>
          </w:p>
          <w:p w:rsidR="00324DFD" w:rsidRPr="00724C32" w:rsidRDefault="0094725B" w:rsidP="009A25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B003F">
              <w:rPr>
                <w:sz w:val="20"/>
                <w:szCs w:val="20"/>
              </w:rPr>
              <w:t xml:space="preserve">sporządza dokumenty stanowiące podstawę do uzyskania zasiłków, </w:t>
            </w:r>
            <w:r>
              <w:rPr>
                <w:sz w:val="20"/>
                <w:szCs w:val="20"/>
              </w:rPr>
              <w:br/>
              <w:t>-</w:t>
            </w:r>
            <w:r w:rsidRPr="004B003F">
              <w:rPr>
                <w:sz w:val="20"/>
                <w:szCs w:val="20"/>
              </w:rPr>
              <w:t xml:space="preserve"> sporządza dokumenty stanowiące podstawę do ustalenia uprawnień rentowych i emerytalnych</w:t>
            </w:r>
            <w:r>
              <w:rPr>
                <w:sz w:val="20"/>
                <w:szCs w:val="20"/>
              </w:rPr>
              <w:br/>
              <w:t>sporządza deklaracje ZUS w zadaniach nietypowych</w:t>
            </w:r>
          </w:p>
        </w:tc>
        <w:tc>
          <w:tcPr>
            <w:tcW w:w="2835" w:type="dxa"/>
          </w:tcPr>
          <w:p w:rsidR="00324DFD" w:rsidRPr="00724C32" w:rsidRDefault="0094725B" w:rsidP="009A2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spełnia wymagania na ocenę bardzo dobrą, a ponadto: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-</w:t>
            </w:r>
            <w:r w:rsidR="009A25EF">
              <w:rPr>
                <w:rFonts w:ascii="Times New Roman" w:hAnsi="Times New Roman" w:cs="Times New Roman"/>
                <w:sz w:val="20"/>
                <w:szCs w:val="20"/>
              </w:rPr>
              <w:t xml:space="preserve">kompleksowo (na symulacyjnych danych)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sporządza deklaracje zgłoszeniowe, rozliczeniowe i raporty imienne pracownika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-wyrejestrowuje pracownika z ubezpieczeń </w:t>
            </w:r>
          </w:p>
        </w:tc>
      </w:tr>
    </w:tbl>
    <w:p w:rsidR="009A25EF" w:rsidRDefault="009A25EF" w:rsidP="00324DFD">
      <w:pPr>
        <w:rPr>
          <w:rFonts w:ascii="Times New Roman" w:hAnsi="Times New Roman" w:cs="Times New Roman"/>
          <w:b/>
          <w:sz w:val="24"/>
          <w:szCs w:val="20"/>
        </w:rPr>
      </w:pPr>
    </w:p>
    <w:p w:rsidR="00324DFD" w:rsidRPr="00724C32" w:rsidRDefault="00324DFD" w:rsidP="00324DFD">
      <w:pPr>
        <w:rPr>
          <w:rFonts w:ascii="Times New Roman" w:hAnsi="Times New Roman" w:cs="Times New Roman"/>
          <w:b/>
          <w:sz w:val="24"/>
          <w:szCs w:val="20"/>
        </w:rPr>
      </w:pPr>
      <w:r w:rsidRPr="00724C32">
        <w:rPr>
          <w:rFonts w:ascii="Times New Roman" w:hAnsi="Times New Roman" w:cs="Times New Roman"/>
          <w:b/>
          <w:sz w:val="24"/>
          <w:szCs w:val="20"/>
        </w:rPr>
        <w:t>Kryteria oceniania   są zgodne ze statutem szkoły. Ocena końcowa jest oceną wystawianą przez nauczyciela.</w:t>
      </w:r>
    </w:p>
    <w:p w:rsidR="00324DFD" w:rsidRPr="00724C32" w:rsidRDefault="00324DFD" w:rsidP="00324DFD">
      <w:pPr>
        <w:rPr>
          <w:rFonts w:ascii="Times New Roman" w:hAnsi="Times New Roman" w:cs="Times New Roman"/>
          <w:sz w:val="20"/>
          <w:szCs w:val="20"/>
        </w:rPr>
      </w:pPr>
    </w:p>
    <w:p w:rsidR="00B90BD3" w:rsidRDefault="00B90BD3"/>
    <w:sectPr w:rsidR="00B90BD3" w:rsidSect="009A25E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934B7"/>
    <w:multiLevelType w:val="hybridMultilevel"/>
    <w:tmpl w:val="3EE8954C"/>
    <w:lvl w:ilvl="0" w:tplc="0D8E822C">
      <w:numFmt w:val="bullet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compat/>
  <w:rsids>
    <w:rsidRoot w:val="00324DFD"/>
    <w:rsid w:val="00007B51"/>
    <w:rsid w:val="000B0FA1"/>
    <w:rsid w:val="00170476"/>
    <w:rsid w:val="00274407"/>
    <w:rsid w:val="002C60A8"/>
    <w:rsid w:val="00324DFD"/>
    <w:rsid w:val="00380BA6"/>
    <w:rsid w:val="004B003F"/>
    <w:rsid w:val="006E7D45"/>
    <w:rsid w:val="0075180A"/>
    <w:rsid w:val="0094725B"/>
    <w:rsid w:val="009A25EF"/>
    <w:rsid w:val="00A71DB1"/>
    <w:rsid w:val="00B421EB"/>
    <w:rsid w:val="00B90BD3"/>
    <w:rsid w:val="00C36036"/>
    <w:rsid w:val="00C86B5A"/>
    <w:rsid w:val="00F05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4DF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24D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324DFD"/>
    <w:pPr>
      <w:spacing w:after="0" w:line="240" w:lineRule="auto"/>
    </w:pPr>
  </w:style>
  <w:style w:type="paragraph" w:customStyle="1" w:styleId="Default">
    <w:name w:val="Default"/>
    <w:rsid w:val="004B00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775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admin</cp:lastModifiedBy>
  <cp:revision>2</cp:revision>
  <dcterms:created xsi:type="dcterms:W3CDTF">2022-11-05T19:11:00Z</dcterms:created>
  <dcterms:modified xsi:type="dcterms:W3CDTF">2022-11-05T19:11:00Z</dcterms:modified>
</cp:coreProperties>
</file>