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121B41">
        <w:rPr>
          <w:rFonts w:ascii="Times New Roman" w:hAnsi="Times New Roman" w:cs="Times New Roman"/>
        </w:rPr>
        <w:t>V</w:t>
      </w:r>
      <w:r w:rsidRPr="00121B41">
        <w:rPr>
          <w:rFonts w:ascii="Times New Roman" w:hAnsi="Times New Roman" w:cs="Times New Roman"/>
        </w:rPr>
        <w:t xml:space="preserve"> Technikum – </w:t>
      </w:r>
      <w:r w:rsidR="000A37AE">
        <w:rPr>
          <w:rFonts w:ascii="Times New Roman" w:hAnsi="Times New Roman" w:cs="Times New Roman"/>
          <w:b/>
          <w:u w:val="single"/>
        </w:rPr>
        <w:t>Dokumentacja transportowa</w:t>
      </w:r>
    </w:p>
    <w:p w:rsidR="00121B41" w:rsidRPr="00CB4E81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201</w:t>
      </w:r>
      <w:r w:rsidR="000A37AE">
        <w:rPr>
          <w:rFonts w:ascii="Times New Roman" w:hAnsi="Times New Roman" w:cs="Times New Roman"/>
          <w:b/>
          <w:bCs/>
        </w:rPr>
        <w:t>9</w:t>
      </w:r>
      <w:r w:rsidR="00607F77">
        <w:rPr>
          <w:rFonts w:ascii="Times New Roman" w:hAnsi="Times New Roman" w:cs="Times New Roman"/>
          <w:b/>
          <w:bCs/>
        </w:rPr>
        <w:t>-G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ZAWODU TECHNIK LOGISTYK</w:t>
      </w:r>
      <w:r w:rsidR="00AE5DBC">
        <w:rPr>
          <w:rFonts w:ascii="Times New Roman" w:hAnsi="Times New Roman" w:cs="Times New Roman"/>
        </w:rPr>
        <w:t xml:space="preserve"> na podbudowie gimnazjum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C6163C" w:rsidRDefault="002969FB" w:rsidP="00C6163C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C6163C" w:rsidRPr="0023629E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C6163C" w:rsidRPr="0023629E">
        <w:rPr>
          <w:rFonts w:ascii="Times New Roman" w:hAnsi="Times New Roman" w:cs="Times New Roman"/>
        </w:rPr>
        <w:t>Warzyszak-Koprowska</w:t>
      </w:r>
      <w:proofErr w:type="spellEnd"/>
      <w:r w:rsidR="00C6163C" w:rsidRPr="0023629E">
        <w:rPr>
          <w:rFonts w:ascii="Times New Roman" w:hAnsi="Times New Roman" w:cs="Times New Roman"/>
        </w:rPr>
        <w:t xml:space="preserve">, mgr Anna </w:t>
      </w:r>
      <w:proofErr w:type="spellStart"/>
      <w:r w:rsidR="00C6163C" w:rsidRPr="0023629E">
        <w:rPr>
          <w:rFonts w:ascii="Times New Roman" w:hAnsi="Times New Roman" w:cs="Times New Roman"/>
        </w:rPr>
        <w:t>Tołaj</w:t>
      </w:r>
      <w:proofErr w:type="spellEnd"/>
      <w:r w:rsidR="00C6163C" w:rsidRPr="0023629E">
        <w:rPr>
          <w:rFonts w:ascii="Times New Roman" w:hAnsi="Times New Roman" w:cs="Times New Roman"/>
        </w:rPr>
        <w:t xml:space="preserve">, mgr </w:t>
      </w:r>
      <w:r w:rsidR="005D7560">
        <w:rPr>
          <w:rFonts w:ascii="Times New Roman" w:hAnsi="Times New Roman" w:cs="Times New Roman"/>
        </w:rPr>
        <w:t>Małgorzata Piwowarczyk</w:t>
      </w:r>
      <w:r w:rsidR="00BB7884">
        <w:rPr>
          <w:rFonts w:ascii="Times New Roman" w:hAnsi="Times New Roman" w:cs="Times New Roman"/>
        </w:rPr>
        <w:t>, mgr Izabela Babiarz</w:t>
      </w:r>
    </w:p>
    <w:p w:rsidR="00CB4E81" w:rsidRPr="00CB4E81" w:rsidRDefault="00CB4E81" w:rsidP="00C6163C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Tr="00191E98">
        <w:tc>
          <w:tcPr>
            <w:tcW w:w="14909" w:type="dxa"/>
            <w:gridSpan w:val="7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7"/>
          </w:tcPr>
          <w:p w:rsidR="00575B4B" w:rsidRPr="00CB6325" w:rsidRDefault="00575B4B" w:rsidP="005E28E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4E1630">
              <w:rPr>
                <w:rFonts w:ascii="Times New Roman" w:hAnsi="Times New Roman" w:cs="Times New Roman"/>
                <w:b/>
              </w:rPr>
              <w:t xml:space="preserve">Dokumentacja </w:t>
            </w:r>
            <w:r w:rsidR="005E28EF">
              <w:rPr>
                <w:rFonts w:ascii="Times New Roman" w:hAnsi="Times New Roman" w:cs="Times New Roman"/>
                <w:b/>
              </w:rPr>
              <w:t>w transporcie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 w:rsidRPr="004960C6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4960C6">
              <w:rPr>
                <w:rFonts w:ascii="Times New Roman" w:hAnsi="Times New Roman" w:cs="Times New Roman"/>
                <w:sz w:val="20"/>
              </w:rPr>
              <w:t>zna/</w:t>
            </w:r>
            <w:r w:rsidRPr="004960C6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4E1630" w:rsidRP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wymienić rodzaje dokument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cji w procesie transportowym </w:t>
            </w:r>
          </w:p>
          <w:p w:rsid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wymienić dokumenty ha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dlowe, finansowe, transpo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r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towe i spedycyjne</w:t>
            </w:r>
          </w:p>
          <w:p w:rsidR="006C1400" w:rsidRDefault="006C1400" w:rsidP="006C140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zna z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asady sporządzania d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kumentacji w obrocie i tran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porcie krajowym i międzyn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 xml:space="preserve">rodowym </w:t>
            </w:r>
          </w:p>
          <w:p w:rsidR="006C1400" w:rsidRDefault="006C1400" w:rsidP="006C140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zna 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zasady przepływu dok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u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mentacji w obrocie i transpo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r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cie krajowym i międzynar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 xml:space="preserve">dowym </w:t>
            </w:r>
          </w:p>
          <w:p w:rsidR="00C91E03" w:rsidRPr="00C91E03" w:rsidRDefault="00C91E0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zna z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asady zabezpieczania i przechowywania dokument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cji 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odpowiedzieć na zapytanie dotyczące realizacji usług i reklamacji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zaprosić klientów, kontrahe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tów, współpracowników na zebranie służbowe</w:t>
            </w:r>
          </w:p>
          <w:p w:rsidR="004E1630" w:rsidRPr="00E07863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przygotować dokumentację na spotkanie służbowe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pozyskać informacje niezbę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ne do sporządzania dokume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tacji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zweryfikować informacje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niezbędne do sporządzania dokumentacji</w:t>
            </w:r>
          </w:p>
          <w:p w:rsidR="004E1630" w:rsidRPr="00E07863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przygotować ofertę usług</w:t>
            </w:r>
          </w:p>
          <w:p w:rsidR="00E07863" w:rsidRPr="006C1400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wymienić warunki wprow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dzenia systemu automatycznej identyfikacji ładunków</w:t>
            </w:r>
          </w:p>
          <w:p w:rsidR="004E1630" w:rsidRPr="006C1400" w:rsidRDefault="004E1630" w:rsidP="006C140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C1400">
              <w:rPr>
                <w:rFonts w:ascii="Times New Roman" w:hAnsi="Times New Roman" w:cs="Times New Roman"/>
                <w:sz w:val="18"/>
                <w:szCs w:val="18"/>
              </w:rPr>
              <w:t>rozróżnia listy przewozowe w zależności od gałęzi transpo</w:t>
            </w:r>
            <w:r w:rsidRPr="006C140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6C1400">
              <w:rPr>
                <w:rFonts w:ascii="Times New Roman" w:hAnsi="Times New Roman" w:cs="Times New Roman"/>
                <w:sz w:val="18"/>
                <w:szCs w:val="18"/>
              </w:rPr>
              <w:t>tu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metody autom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tycznej identyfikacji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zastosowane kody</w:t>
            </w:r>
          </w:p>
          <w:p w:rsidR="004E1630" w:rsidRPr="004E1630" w:rsidRDefault="004E1630" w:rsidP="004E1630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E1630" w:rsidRPr="004E1630" w:rsidRDefault="004E1630" w:rsidP="00C91E03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</w:r>
          </w:p>
        </w:tc>
        <w:tc>
          <w:tcPr>
            <w:tcW w:w="3118" w:type="dxa"/>
          </w:tcPr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omówić dokument handlowe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omówić dokumenty finansowe 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omówić dokumenty transportowe </w:t>
            </w:r>
          </w:p>
          <w:p w:rsid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omówić dokumenty spedycyjne 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omówić dokumentację ubezpi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czenia 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ludzi, środków transportu, ładunków</w:t>
            </w:r>
          </w:p>
          <w:p w:rsidR="00582C78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przygotować umowę handlową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spedycji i zlecenie</w:t>
            </w:r>
          </w:p>
          <w:p w:rsidR="004E1630" w:rsidRPr="00E07863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opracować harmonogram spotk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nia służbowego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dobrać dokumenty do usługi log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styczno-transportowej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zgromadzić dokumentację wym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ganą przy przewozie osób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zgromadzić dokumentację wym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ganą przy przewozie ładunków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dokumentację tran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portową dla przewozów kraj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wych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dokumentację tran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portową dla przewozów międz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narodowych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dokumentację celną w eksporcie i imporcie</w:t>
            </w:r>
          </w:p>
          <w:p w:rsid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omówić charter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charakteryzować dokumenty d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tyczące środków technicznych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charakteryzować obieg dokume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tów spedycyjnych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schemat obiegu dok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mentów spedycyjnych</w:t>
            </w:r>
          </w:p>
          <w:p w:rsidR="00E07863" w:rsidRPr="00C91E0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wyjaśnić znaczenie rejestrowania pracy środków transportu</w:t>
            </w:r>
          </w:p>
          <w:p w:rsidR="00C91E03" w:rsidRDefault="00C91E03" w:rsidP="00C91E03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nstytucje kontroli dokume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tacji procesu transportowego </w:t>
            </w:r>
          </w:p>
          <w:p w:rsidR="00C91E03" w:rsidRDefault="00C91E03" w:rsidP="00C91E03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zna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z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akres kontroli dokumentacji procesu transportowego </w:t>
            </w:r>
          </w:p>
          <w:p w:rsidR="00C91E03" w:rsidRPr="00C91E03" w:rsidRDefault="00C91E03" w:rsidP="00C91E03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okumentowa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ć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przepływ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y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ładu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ków i wymiany danych</w:t>
            </w:r>
          </w:p>
          <w:p w:rsidR="00C91E03" w:rsidRPr="004E1630" w:rsidRDefault="00C91E0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omówić s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ystemy automatycznej identyfikacji ładunków i wymiany danych</w:t>
            </w:r>
          </w:p>
        </w:tc>
        <w:tc>
          <w:tcPr>
            <w:tcW w:w="2693" w:type="dxa"/>
            <w:gridSpan w:val="2"/>
          </w:tcPr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wypełnić dokument ha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dlowe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wypełnić dokumenty fina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sowe 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wypełnić dokumenty tran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portowe </w:t>
            </w:r>
          </w:p>
          <w:p w:rsid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wypełnić dokumenty sped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y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cyjne </w:t>
            </w:r>
          </w:p>
          <w:p w:rsidR="00E07863" w:rsidRPr="004E1630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uzgodnić sposób współpr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cy z kontrahentami podczas realizacji zlecenia</w:t>
            </w:r>
          </w:p>
          <w:p w:rsidR="00E07863" w:rsidRPr="00E07863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umowę o wspó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ł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pracy z kontrahentami w c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lu realizacji zlecenia </w:t>
            </w:r>
          </w:p>
          <w:p w:rsidR="00582C78" w:rsidRPr="00E07863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sporządzać dokumenty dotyczące środków tec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nicznych</w:t>
            </w:r>
          </w:p>
          <w:p w:rsidR="00E07863" w:rsidRPr="00C91E03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archiwizować dokumentację środków technicznych</w:t>
            </w:r>
          </w:p>
          <w:p w:rsidR="00C91E03" w:rsidRDefault="00E0786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zidentyfikować oprogram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wanie automatyzujące pr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cesy monitorowania i rej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strowania ładunku</w:t>
            </w:r>
            <w:r w:rsidR="00C91E03"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C91E03" w:rsidRPr="00C91E03" w:rsidRDefault="00C91E0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omówić odpowiedzialność z tytułu nieprawidłowości w dokumentowaniu procesu transportowego i obrotu t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warowego </w:t>
            </w:r>
          </w:p>
          <w:p w:rsidR="00C91E03" w:rsidRDefault="00C91E0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zna k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orzyści wdrożenia nowoczesnych systemów i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formatycznych </w:t>
            </w:r>
          </w:p>
          <w:p w:rsidR="00E07863" w:rsidRPr="004E1630" w:rsidRDefault="00C91E0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kodować i odczytywać 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infor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macje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w procesach l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gistycznych</w:t>
            </w:r>
          </w:p>
        </w:tc>
        <w:tc>
          <w:tcPr>
            <w:tcW w:w="2694" w:type="dxa"/>
          </w:tcPr>
          <w:p w:rsidR="006C1400" w:rsidRPr="005E28EF" w:rsidRDefault="006C1400" w:rsidP="00160A20">
            <w:pPr>
              <w:pStyle w:val="Default"/>
              <w:numPr>
                <w:ilvl w:val="0"/>
                <w:numId w:val="10"/>
              </w:numPr>
              <w:ind w:left="401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prowadzić nadzór nad d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kumentowanie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czasu </w:t>
            </w: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>pr</w:t>
            </w: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>cy ludzi i środków technic</w:t>
            </w: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 xml:space="preserve">nych </w:t>
            </w:r>
          </w:p>
          <w:p w:rsidR="005E28EF" w:rsidRDefault="005E28EF" w:rsidP="00160A20">
            <w:pPr>
              <w:numPr>
                <w:ilvl w:val="0"/>
                <w:numId w:val="13"/>
              </w:numPr>
              <w:suppressAutoHyphens w:val="0"/>
              <w:ind w:left="401" w:hanging="3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wprowadzić korekty w dokumentacji zgodnie prz</w:t>
            </w: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pisami prawa</w:t>
            </w:r>
          </w:p>
          <w:p w:rsidR="005E28EF" w:rsidRPr="005E28EF" w:rsidRDefault="005E28EF" w:rsidP="00160A20">
            <w:pPr>
              <w:numPr>
                <w:ilvl w:val="0"/>
                <w:numId w:val="13"/>
              </w:numPr>
              <w:suppressAutoHyphens w:val="0"/>
              <w:ind w:left="401" w:hanging="3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sporządzić dokumenty dot</w:t>
            </w: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czące szkód lub uchybień w procesie transportowym</w:t>
            </w:r>
          </w:p>
          <w:p w:rsidR="00C91E03" w:rsidRPr="005E28EF" w:rsidRDefault="00C91E03" w:rsidP="00160A20">
            <w:pPr>
              <w:pStyle w:val="Akapitzlist"/>
              <w:numPr>
                <w:ilvl w:val="0"/>
                <w:numId w:val="7"/>
              </w:numPr>
              <w:ind w:left="401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 xml:space="preserve">zna i stosuje się do </w:t>
            </w:r>
            <w:r w:rsidRPr="005E2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dokumentacji: środków technicznych, techniczno-ruchową,  stanu technicznego maszyn, urządzeń i instalacji oraz </w:t>
            </w:r>
            <w:r w:rsidRPr="005E2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instrukcji obsługi urządzeń technicznych </w:t>
            </w:r>
          </w:p>
          <w:p w:rsidR="00582C78" w:rsidRPr="00C91E03" w:rsidRDefault="00C91E03" w:rsidP="00160A20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zna n</w:t>
            </w:r>
            <w:r w:rsidRPr="004E163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owoczesne systemy monitorowania pracy środków technicznych</w:t>
            </w:r>
          </w:p>
          <w:p w:rsidR="00C91E03" w:rsidRPr="005E28EF" w:rsidRDefault="00C91E03" w:rsidP="00160A20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zna w</w:t>
            </w:r>
            <w:r w:rsidRPr="004E163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arunki wprowadzenia nowoczesnych systemów identyfikacji ładunków i wymiany danych</w:t>
            </w:r>
          </w:p>
          <w:p w:rsidR="005E28EF" w:rsidRPr="004E1630" w:rsidRDefault="005E28EF" w:rsidP="00160A20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stosować dokumentację elektroniczną w transporcie</w:t>
            </w:r>
          </w:p>
        </w:tc>
        <w:tc>
          <w:tcPr>
            <w:tcW w:w="2126" w:type="dxa"/>
          </w:tcPr>
          <w:p w:rsidR="00121B41" w:rsidRPr="004E1630" w:rsidRDefault="00301BBB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rozwiązywać problemy </w:t>
            </w:r>
            <w:r w:rsidR="00CB6325"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logistyczne 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7"/>
          </w:tcPr>
          <w:p w:rsidR="004960C6" w:rsidRPr="004960C6" w:rsidRDefault="004960C6" w:rsidP="00696569">
            <w:pPr>
              <w:rPr>
                <w:rFonts w:ascii="Times New Roman" w:hAnsi="Times New Roman" w:cs="Times New Roman"/>
                <w:b/>
              </w:rPr>
            </w:pPr>
            <w:r w:rsidRPr="004960C6">
              <w:rPr>
                <w:rFonts w:ascii="Times New Roman" w:hAnsi="Times New Roman" w:cs="Times New Roman"/>
                <w:b/>
              </w:rPr>
              <w:lastRenderedPageBreak/>
              <w:t xml:space="preserve">II. </w:t>
            </w:r>
            <w:r w:rsidRPr="004960C6">
              <w:rPr>
                <w:rFonts w:ascii="Times New Roman" w:eastAsia="Arial" w:hAnsi="Times New Roman" w:cs="Times New Roman"/>
                <w:b/>
              </w:rPr>
              <w:t>Kompetencje interpersonalne</w:t>
            </w:r>
          </w:p>
        </w:tc>
      </w:tr>
      <w:tr w:rsidR="004960C6" w:rsidTr="004960C6">
        <w:tc>
          <w:tcPr>
            <w:tcW w:w="1443" w:type="dxa"/>
          </w:tcPr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  <w:r w:rsidRPr="004960C6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stosować odpowiednie formy grzecznościowe oraz zasady bezpośredniej obsługi klie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tów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przestrzegać zasad współżycia społecznego i standardów w kontaktach z klientami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wyjaśnić potrzebę stosowania stroju służbowego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przeprowadzać negocjację handlowe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wskazać na czym polega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bre gospodarowanie czasem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grupować zadania według kryterium ważności i ustalić ich terminy wykonania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wskazać najbardziej pożądane kompetencje w branży log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stycznej</w:t>
            </w:r>
          </w:p>
          <w:p w:rsidR="00754C59" w:rsidRP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zidentyfikować możliwości podniesienia własnej efe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tywności </w:t>
            </w:r>
          </w:p>
          <w:p w:rsidR="00754C59" w:rsidRP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wskazać różnice między je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nostką 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grupą </w:t>
            </w:r>
          </w:p>
          <w:p w:rsidR="00754C59" w:rsidRP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rozpoznawać kluczowe role w zespole i zidentyfikować r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dzaje więzi powstające w przedsiębiorstwie </w:t>
            </w:r>
          </w:p>
          <w:p w:rsidR="00754C59" w:rsidRPr="003F77BE" w:rsidRDefault="00754C59" w:rsidP="00754C59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ustalić konsekwencje nieprz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strzegania przepisów w zwi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ązku z wykonywana pracą  </w:t>
            </w:r>
          </w:p>
        </w:tc>
        <w:tc>
          <w:tcPr>
            <w:tcW w:w="3176" w:type="dxa"/>
            <w:gridSpan w:val="2"/>
          </w:tcPr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wyjaśnić zasady obiegu korespo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dencji i prowadzić korespondencję służbową zgodnie z zasadami prz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jętymi w przedsiębiorstwie log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stycznym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sformułować cele dotyczące ro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woju własnego i zaplanować pracę własną z uwzględnieniem etapów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sporządzić listę kontrolną czynn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ści niezbędnych do wykonania z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dania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wyznaczyć cele rozwojowe, zapl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nować własną ścieżkę rozwoju z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wodowego, wprowadzić zaplan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wane zmiany w życie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dokonać analizy przyczyn utru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niających modyfikację zachowań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ocenić możliwości pełnienia ról w zespole przez członków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wyjaśnić zasady podziału zadań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wskazać obszary odpowiedzialn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ści prawnej za podejmowanie dzi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łań    </w:t>
            </w:r>
          </w:p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7906B5" w:rsidRPr="007906B5" w:rsidRDefault="008550A4" w:rsidP="007906B5">
            <w:pPr>
              <w:pStyle w:val="normal"/>
              <w:numPr>
                <w:ilvl w:val="0"/>
                <w:numId w:val="17"/>
              </w:numPr>
              <w:spacing w:line="240" w:lineRule="auto"/>
              <w:ind w:left="4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wyjaśnić pojęcie kultury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, kultury materialnej, d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  <w:r w:rsid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wej,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społecznej,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osob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stej,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zbiorowej zawodu,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kwalifikacji i kompetencji zawodowych , integracji i dezintegracji grup pr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cowniczych , odpowi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dzialności zawodowej, karnej, cywilnej, </w:t>
            </w:r>
            <w:proofErr w:type="spellStart"/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mobbi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gu</w:t>
            </w:r>
            <w:proofErr w:type="spellEnd"/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 humanizacji 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7"/>
              </w:numPr>
              <w:spacing w:line="240" w:lineRule="auto"/>
              <w:ind w:left="4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dobrać odpowiednie el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menty stroju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7"/>
              </w:numPr>
              <w:spacing w:line="240" w:lineRule="auto"/>
              <w:ind w:left="4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ustalić czynniki wpływ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jące na przebieg i wynik negocjacji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7"/>
              </w:numPr>
              <w:spacing w:line="240" w:lineRule="auto"/>
              <w:ind w:left="4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wyjaśnić strukturę i hi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rarchię po</w:t>
            </w:r>
            <w:r w:rsidR="008550A4">
              <w:rPr>
                <w:rFonts w:ascii="Times New Roman" w:eastAsia="Times New Roman" w:hAnsi="Times New Roman" w:cs="Times New Roman"/>
                <w:sz w:val="18"/>
                <w:szCs w:val="18"/>
              </w:rPr>
              <w:t>trzeb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wg</w:t>
            </w:r>
            <w:proofErr w:type="spellEnd"/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. A.H. Maslowa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7"/>
              </w:numPr>
              <w:spacing w:line="240" w:lineRule="auto"/>
              <w:ind w:left="4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wymienić źródła zmian i etapy wprowadzania zmian </w:t>
            </w:r>
          </w:p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74C9E" w:rsidRPr="00A74C9E" w:rsidRDefault="00A74C9E" w:rsidP="00A74C9E">
            <w:pPr>
              <w:pStyle w:val="normal"/>
              <w:numPr>
                <w:ilvl w:val="0"/>
                <w:numId w:val="18"/>
              </w:numPr>
              <w:spacing w:line="240" w:lineRule="auto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wyjaśnić znaczenie funkcj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nowania standardów i opr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cować standardy sprzedaży i obsługi klienta </w:t>
            </w:r>
          </w:p>
          <w:p w:rsidR="00A74C9E" w:rsidRPr="00A74C9E" w:rsidRDefault="00A74C9E" w:rsidP="00A74C9E">
            <w:pPr>
              <w:pStyle w:val="normal"/>
              <w:numPr>
                <w:ilvl w:val="0"/>
                <w:numId w:val="18"/>
              </w:numPr>
              <w:spacing w:line="240" w:lineRule="auto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dokonywać ,,zamknięcia’’ transakcji w odpowiednim momencie </w:t>
            </w:r>
          </w:p>
          <w:p w:rsidR="00A74C9E" w:rsidRPr="00A74C9E" w:rsidRDefault="00A74C9E" w:rsidP="00A74C9E">
            <w:pPr>
              <w:pStyle w:val="normal"/>
              <w:numPr>
                <w:ilvl w:val="0"/>
                <w:numId w:val="18"/>
              </w:numPr>
              <w:spacing w:line="240" w:lineRule="auto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oceniać skutki planowanych i podejmowanych działań </w:t>
            </w:r>
          </w:p>
          <w:p w:rsidR="00A74C9E" w:rsidRPr="00A74C9E" w:rsidRDefault="00A74C9E" w:rsidP="00A74C9E">
            <w:pPr>
              <w:pStyle w:val="normal"/>
              <w:numPr>
                <w:ilvl w:val="0"/>
                <w:numId w:val="18"/>
              </w:numPr>
              <w:spacing w:line="240" w:lineRule="auto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uzasadniać potrzebę zmian w branży logistycznej </w:t>
            </w:r>
          </w:p>
          <w:p w:rsidR="00A74C9E" w:rsidRPr="00A74C9E" w:rsidRDefault="00A74C9E" w:rsidP="00A74C9E">
            <w:pPr>
              <w:pStyle w:val="normal"/>
              <w:numPr>
                <w:ilvl w:val="0"/>
                <w:numId w:val="18"/>
              </w:numPr>
              <w:spacing w:line="240" w:lineRule="auto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wymienić i rozpoznać z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chowania destrukcyjne i znaczenie współdziałania </w:t>
            </w:r>
          </w:p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4C9E" w:rsidRPr="00A74C9E" w:rsidRDefault="00A74C9E" w:rsidP="00A74C9E">
            <w:pPr>
              <w:pStyle w:val="normal"/>
              <w:numPr>
                <w:ilvl w:val="0"/>
                <w:numId w:val="19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rozwiązywać ko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flikty pomiędzy członkami zespołu </w:t>
            </w:r>
          </w:p>
          <w:p w:rsidR="004960C6" w:rsidRPr="008550A4" w:rsidRDefault="00A74C9E" w:rsidP="00A74C9E">
            <w:pPr>
              <w:pStyle w:val="normal"/>
              <w:numPr>
                <w:ilvl w:val="0"/>
                <w:numId w:val="19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nagradzać i karać za odpowiedzialność lub brak odpowi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dzialności w pracy zespołowej</w:t>
            </w:r>
          </w:p>
          <w:p w:rsidR="008550A4" w:rsidRPr="00A74C9E" w:rsidRDefault="008550A4" w:rsidP="00A74C9E">
            <w:pPr>
              <w:pStyle w:val="normal"/>
              <w:numPr>
                <w:ilvl w:val="0"/>
                <w:numId w:val="19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rozwiązywać pr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blemy logistyczne i analizować zaga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d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nienia dodatkowe podawane przez 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uczyciela</w:t>
            </w:r>
          </w:p>
        </w:tc>
      </w:tr>
      <w:tr w:rsidR="004960C6" w:rsidTr="003928BE">
        <w:tc>
          <w:tcPr>
            <w:tcW w:w="14909" w:type="dxa"/>
            <w:gridSpan w:val="7"/>
          </w:tcPr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696569" w:rsidTr="003928BE">
        <w:tc>
          <w:tcPr>
            <w:tcW w:w="14909" w:type="dxa"/>
            <w:gridSpan w:val="7"/>
          </w:tcPr>
          <w:p w:rsidR="00696569" w:rsidRPr="00696569" w:rsidRDefault="00696569">
            <w:pPr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291"/>
    <w:multiLevelType w:val="multilevel"/>
    <w:tmpl w:val="8F983F0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F074FB"/>
    <w:multiLevelType w:val="hybridMultilevel"/>
    <w:tmpl w:val="531A60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E273D"/>
    <w:multiLevelType w:val="multilevel"/>
    <w:tmpl w:val="542A5B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00DFE"/>
    <w:multiLevelType w:val="hybridMultilevel"/>
    <w:tmpl w:val="12AA7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36080B0E"/>
    <w:multiLevelType w:val="hybridMultilevel"/>
    <w:tmpl w:val="B93844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0221B"/>
    <w:multiLevelType w:val="hybridMultilevel"/>
    <w:tmpl w:val="FD6E0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46FBF"/>
    <w:multiLevelType w:val="multilevel"/>
    <w:tmpl w:val="983A957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485479DE"/>
    <w:multiLevelType w:val="multilevel"/>
    <w:tmpl w:val="21EE0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563D2628"/>
    <w:multiLevelType w:val="multilevel"/>
    <w:tmpl w:val="F6DAB90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BB6145E"/>
    <w:multiLevelType w:val="multilevel"/>
    <w:tmpl w:val="3E64CF6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6F0973E8"/>
    <w:multiLevelType w:val="multilevel"/>
    <w:tmpl w:val="D452047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7C813AC3"/>
    <w:multiLevelType w:val="multilevel"/>
    <w:tmpl w:val="1A42AD6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7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  <w:num w:numId="14">
    <w:abstractNumId w:val="16"/>
  </w:num>
  <w:num w:numId="15">
    <w:abstractNumId w:val="0"/>
  </w:num>
  <w:num w:numId="16">
    <w:abstractNumId w:val="12"/>
  </w:num>
  <w:num w:numId="17">
    <w:abstractNumId w:val="18"/>
  </w:num>
  <w:num w:numId="18">
    <w:abstractNumId w:val="1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A37AE"/>
    <w:rsid w:val="00121B41"/>
    <w:rsid w:val="00160A20"/>
    <w:rsid w:val="00191E98"/>
    <w:rsid w:val="001B449C"/>
    <w:rsid w:val="001F2399"/>
    <w:rsid w:val="001F585E"/>
    <w:rsid w:val="00247CB3"/>
    <w:rsid w:val="002969FB"/>
    <w:rsid w:val="002A6906"/>
    <w:rsid w:val="00301BBB"/>
    <w:rsid w:val="00391BC3"/>
    <w:rsid w:val="003F77BE"/>
    <w:rsid w:val="004142F4"/>
    <w:rsid w:val="004960C6"/>
    <w:rsid w:val="004D72D7"/>
    <w:rsid w:val="004E1630"/>
    <w:rsid w:val="00575B4B"/>
    <w:rsid w:val="00582C78"/>
    <w:rsid w:val="005D7560"/>
    <w:rsid w:val="005E28EF"/>
    <w:rsid w:val="005F3F5D"/>
    <w:rsid w:val="00607F77"/>
    <w:rsid w:val="006763B4"/>
    <w:rsid w:val="00696569"/>
    <w:rsid w:val="006A3A74"/>
    <w:rsid w:val="006C1400"/>
    <w:rsid w:val="00707C8C"/>
    <w:rsid w:val="00754C59"/>
    <w:rsid w:val="00767DFE"/>
    <w:rsid w:val="007906B5"/>
    <w:rsid w:val="008166A1"/>
    <w:rsid w:val="0082081E"/>
    <w:rsid w:val="008550A4"/>
    <w:rsid w:val="00883568"/>
    <w:rsid w:val="008B7148"/>
    <w:rsid w:val="008F3AB5"/>
    <w:rsid w:val="00901CD8"/>
    <w:rsid w:val="00A74C9E"/>
    <w:rsid w:val="00A97FBB"/>
    <w:rsid w:val="00AE5DBC"/>
    <w:rsid w:val="00B248FD"/>
    <w:rsid w:val="00B41FBB"/>
    <w:rsid w:val="00BB7884"/>
    <w:rsid w:val="00C6163C"/>
    <w:rsid w:val="00C74658"/>
    <w:rsid w:val="00C91E03"/>
    <w:rsid w:val="00CB4E81"/>
    <w:rsid w:val="00CB6325"/>
    <w:rsid w:val="00E07863"/>
    <w:rsid w:val="00E931F8"/>
    <w:rsid w:val="00F80224"/>
    <w:rsid w:val="00FC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customStyle="1" w:styleId="normal">
    <w:name w:val="normal"/>
    <w:rsid w:val="00754C59"/>
    <w:pPr>
      <w:suppressAutoHyphens w:val="0"/>
      <w:spacing w:line="276" w:lineRule="auto"/>
    </w:pPr>
    <w:rPr>
      <w:rFonts w:ascii="Arial" w:eastAsia="Arial" w:hAnsi="Arial" w:cs="Arial"/>
      <w:kern w:val="0"/>
      <w:sz w:val="22"/>
      <w:szCs w:val="22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2021-09-19T11:41:00Z</dcterms:created>
  <dcterms:modified xsi:type="dcterms:W3CDTF">2022-11-12T19:26:00Z</dcterms:modified>
  <dc:language>pl-PL</dc:language>
</cp:coreProperties>
</file>