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9C" w:rsidRPr="00121B41" w:rsidRDefault="002969FB">
      <w:pPr>
        <w:jc w:val="center"/>
        <w:rPr>
          <w:rFonts w:ascii="Times New Roman" w:hAnsi="Times New Roman" w:cs="Times New Roman"/>
          <w:b/>
        </w:rPr>
      </w:pPr>
      <w:r w:rsidRPr="00121B41">
        <w:rPr>
          <w:rFonts w:ascii="Times New Roman" w:hAnsi="Times New Roman" w:cs="Times New Roman"/>
          <w:b/>
        </w:rPr>
        <w:t>Wymagania edukacyjne dla klas</w:t>
      </w:r>
      <w:r w:rsidR="00121B41" w:rsidRPr="00121B41">
        <w:rPr>
          <w:rFonts w:ascii="Times New Roman" w:hAnsi="Times New Roman" w:cs="Times New Roman"/>
          <w:b/>
        </w:rPr>
        <w:t xml:space="preserve"> kszta</w:t>
      </w:r>
      <w:r w:rsidR="00301BBB">
        <w:rPr>
          <w:rFonts w:ascii="Times New Roman" w:hAnsi="Times New Roman" w:cs="Times New Roman"/>
          <w:b/>
        </w:rPr>
        <w:t xml:space="preserve">łcących się w zawodzie TECHNIK </w:t>
      </w:r>
      <w:r w:rsidR="00121B41" w:rsidRPr="00121B41">
        <w:rPr>
          <w:rFonts w:ascii="Times New Roman" w:hAnsi="Times New Roman" w:cs="Times New Roman"/>
          <w:b/>
        </w:rPr>
        <w:t>LOGISTYK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21B41" w:rsidRDefault="002969FB" w:rsidP="00121B41">
      <w:pPr>
        <w:rPr>
          <w:rFonts w:ascii="Times New Roman" w:hAnsi="Times New Roman" w:cs="Times New Roman"/>
          <w:b/>
          <w:u w:val="single"/>
        </w:rPr>
      </w:pPr>
      <w:r w:rsidRPr="00121B41">
        <w:rPr>
          <w:rFonts w:ascii="Times New Roman" w:hAnsi="Times New Roman" w:cs="Times New Roman"/>
        </w:rPr>
        <w:t>Wymaga</w:t>
      </w:r>
      <w:r w:rsidR="00121B41">
        <w:rPr>
          <w:rFonts w:ascii="Times New Roman" w:hAnsi="Times New Roman" w:cs="Times New Roman"/>
        </w:rPr>
        <w:t>nia edukacyjne dla uczniów klas</w:t>
      </w:r>
      <w:r w:rsidRPr="00121B41">
        <w:rPr>
          <w:rFonts w:ascii="Times New Roman" w:hAnsi="Times New Roman" w:cs="Times New Roman"/>
        </w:rPr>
        <w:t xml:space="preserve"> I</w:t>
      </w:r>
      <w:r w:rsidR="00121B41">
        <w:rPr>
          <w:rFonts w:ascii="Times New Roman" w:hAnsi="Times New Roman" w:cs="Times New Roman"/>
        </w:rPr>
        <w:t>V</w:t>
      </w:r>
      <w:r w:rsidRPr="00121B41">
        <w:rPr>
          <w:rFonts w:ascii="Times New Roman" w:hAnsi="Times New Roman" w:cs="Times New Roman"/>
        </w:rPr>
        <w:t xml:space="preserve"> Technikum – </w:t>
      </w:r>
      <w:r w:rsidR="000A37AE">
        <w:rPr>
          <w:rFonts w:ascii="Times New Roman" w:hAnsi="Times New Roman" w:cs="Times New Roman"/>
          <w:b/>
          <w:u w:val="single"/>
        </w:rPr>
        <w:t>Dokumentacja transportowa</w:t>
      </w:r>
    </w:p>
    <w:p w:rsidR="00121B41" w:rsidRPr="00CB4E81" w:rsidRDefault="00121B41" w:rsidP="00121B41">
      <w:pPr>
        <w:rPr>
          <w:rFonts w:ascii="Times New Roman" w:hAnsi="Times New Roman" w:cs="Times New Roman"/>
          <w:b/>
          <w:sz w:val="20"/>
          <w:u w:val="single"/>
        </w:rPr>
      </w:pPr>
    </w:p>
    <w:p w:rsidR="00121B41" w:rsidRPr="00121B41" w:rsidRDefault="002969FB" w:rsidP="00121B41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Nr programu naucz</w:t>
      </w:r>
      <w:r w:rsidR="00121B41">
        <w:rPr>
          <w:rFonts w:ascii="Times New Roman" w:hAnsi="Times New Roman" w:cs="Times New Roman"/>
        </w:rPr>
        <w:t>a</w:t>
      </w:r>
      <w:r w:rsidRPr="00121B41">
        <w:rPr>
          <w:rFonts w:ascii="Times New Roman" w:hAnsi="Times New Roman" w:cs="Times New Roman"/>
        </w:rPr>
        <w:t>nia</w:t>
      </w:r>
      <w:r w:rsidR="00121B41">
        <w:rPr>
          <w:rFonts w:ascii="Times New Roman" w:hAnsi="Times New Roman" w:cs="Times New Roman"/>
        </w:rPr>
        <w:t xml:space="preserve"> </w:t>
      </w:r>
      <w:r w:rsidR="00121B41" w:rsidRPr="00632904">
        <w:rPr>
          <w:rFonts w:ascii="Times New Roman" w:hAnsi="Times New Roman" w:cs="Times New Roman"/>
          <w:b/>
          <w:bCs/>
        </w:rPr>
        <w:t>ZSE-TL</w:t>
      </w:r>
      <w:r w:rsidR="00901CD8">
        <w:rPr>
          <w:rFonts w:ascii="Times New Roman" w:hAnsi="Times New Roman" w:cs="Times New Roman"/>
          <w:b/>
          <w:bCs/>
        </w:rPr>
        <w:t>OG</w:t>
      </w:r>
      <w:r w:rsidR="00121B41" w:rsidRPr="00632904">
        <w:rPr>
          <w:rFonts w:ascii="Times New Roman" w:hAnsi="Times New Roman" w:cs="Times New Roman"/>
          <w:b/>
          <w:bCs/>
        </w:rPr>
        <w:t>-</w:t>
      </w:r>
      <w:r w:rsidR="00901CD8">
        <w:rPr>
          <w:rFonts w:ascii="Times New Roman" w:hAnsi="Times New Roman" w:cs="Times New Roman"/>
          <w:b/>
          <w:bCs/>
        </w:rPr>
        <w:t>333107-</w:t>
      </w:r>
      <w:r w:rsidR="00121B41" w:rsidRPr="00632904">
        <w:rPr>
          <w:rFonts w:ascii="Times New Roman" w:hAnsi="Times New Roman" w:cs="Times New Roman"/>
          <w:b/>
          <w:bCs/>
        </w:rPr>
        <w:t>201</w:t>
      </w:r>
      <w:r w:rsidR="000A37AE">
        <w:rPr>
          <w:rFonts w:ascii="Times New Roman" w:hAnsi="Times New Roman" w:cs="Times New Roman"/>
          <w:b/>
          <w:bCs/>
        </w:rPr>
        <w:t>9</w:t>
      </w:r>
      <w:r w:rsidR="00607F77">
        <w:rPr>
          <w:rFonts w:ascii="Times New Roman" w:hAnsi="Times New Roman" w:cs="Times New Roman"/>
          <w:b/>
          <w:bCs/>
        </w:rPr>
        <w:t>-G</w:t>
      </w:r>
    </w:p>
    <w:p w:rsidR="001B449C" w:rsidRPr="00CB4E81" w:rsidRDefault="001B449C">
      <w:pPr>
        <w:rPr>
          <w:rFonts w:ascii="Times New Roman" w:hAnsi="Times New Roman" w:cs="Times New Roman"/>
          <w:sz w:val="20"/>
        </w:rPr>
      </w:pPr>
    </w:p>
    <w:p w:rsidR="001B449C" w:rsidRPr="00121B41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Nazwa programu</w:t>
      </w:r>
      <w:r w:rsidR="00121B41">
        <w:rPr>
          <w:rFonts w:ascii="Times New Roman" w:hAnsi="Times New Roman" w:cs="Times New Roman"/>
        </w:rPr>
        <w:t xml:space="preserve"> - PROGRAM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 xml:space="preserve">NAUCZANIA </w:t>
      </w:r>
      <w:r w:rsidR="005F3F5D">
        <w:rPr>
          <w:rFonts w:ascii="Times New Roman" w:hAnsi="Times New Roman" w:cs="Times New Roman"/>
        </w:rPr>
        <w:t xml:space="preserve"> </w:t>
      </w:r>
      <w:r w:rsidR="00121B41">
        <w:rPr>
          <w:rFonts w:ascii="Times New Roman" w:hAnsi="Times New Roman" w:cs="Times New Roman"/>
        </w:rPr>
        <w:t>ZAWODU TECHNIK LOGISTYK</w:t>
      </w:r>
      <w:r w:rsidR="00AE5DBC">
        <w:rPr>
          <w:rFonts w:ascii="Times New Roman" w:hAnsi="Times New Roman" w:cs="Times New Roman"/>
        </w:rPr>
        <w:t xml:space="preserve"> na podbudowie gimnazjum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1B449C" w:rsidRDefault="002969FB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>Podręcznik</w:t>
      </w:r>
      <w:r w:rsidR="00121B41">
        <w:rPr>
          <w:rFonts w:ascii="Times New Roman" w:hAnsi="Times New Roman" w:cs="Times New Roman"/>
        </w:rPr>
        <w:t xml:space="preserve"> - brak</w:t>
      </w:r>
    </w:p>
    <w:p w:rsidR="00121B41" w:rsidRPr="00CB4E81" w:rsidRDefault="00121B41">
      <w:pPr>
        <w:rPr>
          <w:rFonts w:ascii="Times New Roman" w:hAnsi="Times New Roman" w:cs="Times New Roman"/>
          <w:sz w:val="20"/>
        </w:rPr>
      </w:pPr>
    </w:p>
    <w:p w:rsidR="00C6163C" w:rsidRDefault="002969FB" w:rsidP="00C6163C">
      <w:pPr>
        <w:rPr>
          <w:rFonts w:ascii="Times New Roman" w:hAnsi="Times New Roman" w:cs="Times New Roman"/>
        </w:rPr>
      </w:pPr>
      <w:r w:rsidRPr="00121B41">
        <w:rPr>
          <w:rFonts w:ascii="Times New Roman" w:hAnsi="Times New Roman" w:cs="Times New Roman"/>
        </w:rPr>
        <w:t xml:space="preserve">Nauczyciele : </w:t>
      </w:r>
      <w:r w:rsidR="00C6163C" w:rsidRPr="0023629E">
        <w:rPr>
          <w:rFonts w:ascii="Times New Roman" w:hAnsi="Times New Roman" w:cs="Times New Roman"/>
        </w:rPr>
        <w:t xml:space="preserve">dr inż. Alicja Prasałek, mgr Magdalena Rajman, mgr Agnieszka Gamrat, mgr Katarzyna </w:t>
      </w:r>
      <w:proofErr w:type="spellStart"/>
      <w:r w:rsidR="00C6163C" w:rsidRPr="0023629E">
        <w:rPr>
          <w:rFonts w:ascii="Times New Roman" w:hAnsi="Times New Roman" w:cs="Times New Roman"/>
        </w:rPr>
        <w:t>Warzyszak-Koprowska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Anna </w:t>
      </w:r>
      <w:proofErr w:type="spellStart"/>
      <w:r w:rsidR="00C6163C" w:rsidRPr="0023629E">
        <w:rPr>
          <w:rFonts w:ascii="Times New Roman" w:hAnsi="Times New Roman" w:cs="Times New Roman"/>
        </w:rPr>
        <w:t>Tołaj</w:t>
      </w:r>
      <w:proofErr w:type="spellEnd"/>
      <w:r w:rsidR="00C6163C" w:rsidRPr="0023629E">
        <w:rPr>
          <w:rFonts w:ascii="Times New Roman" w:hAnsi="Times New Roman" w:cs="Times New Roman"/>
        </w:rPr>
        <w:t xml:space="preserve">, mgr </w:t>
      </w:r>
      <w:r w:rsidR="005D7560">
        <w:rPr>
          <w:rFonts w:ascii="Times New Roman" w:hAnsi="Times New Roman" w:cs="Times New Roman"/>
        </w:rPr>
        <w:t>Małgorzata Piwowarczyk</w:t>
      </w:r>
      <w:r w:rsidR="00BB7884">
        <w:rPr>
          <w:rFonts w:ascii="Times New Roman" w:hAnsi="Times New Roman" w:cs="Times New Roman"/>
        </w:rPr>
        <w:t>, mgr Izabela Babiarz</w:t>
      </w:r>
    </w:p>
    <w:p w:rsidR="00CB4E81" w:rsidRPr="00CB4E81" w:rsidRDefault="00CB4E81" w:rsidP="00C6163C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1443"/>
        <w:gridCol w:w="2835"/>
        <w:gridCol w:w="3118"/>
        <w:gridCol w:w="58"/>
        <w:gridCol w:w="2635"/>
        <w:gridCol w:w="2694"/>
        <w:gridCol w:w="2126"/>
      </w:tblGrid>
      <w:tr w:rsidR="00121B41" w:rsidTr="00191E98">
        <w:tc>
          <w:tcPr>
            <w:tcW w:w="14909" w:type="dxa"/>
            <w:gridSpan w:val="7"/>
          </w:tcPr>
          <w:p w:rsidR="00121B41" w:rsidRPr="00121B41" w:rsidRDefault="00301BBB" w:rsidP="00121B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  <w:sz w:val="32"/>
              </w:rPr>
              <w:t>Wymagania</w:t>
            </w:r>
            <w:r w:rsidR="00575B4B">
              <w:rPr>
                <w:rFonts w:ascii="Times New Roman" w:hAnsi="Times New Roman" w:cs="Times New Roman"/>
                <w:b/>
                <w:sz w:val="32"/>
              </w:rPr>
              <w:t xml:space="preserve"> na poszczególne oceny</w:t>
            </w:r>
          </w:p>
        </w:tc>
      </w:tr>
      <w:tr w:rsidR="00121B41" w:rsidTr="00191E98">
        <w:tc>
          <w:tcPr>
            <w:tcW w:w="1443" w:type="dxa"/>
          </w:tcPr>
          <w:p w:rsidR="00121B41" w:rsidRDefault="00121B41" w:rsidP="005F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Oceny/ </w:t>
            </w:r>
            <w:r w:rsidR="005F3F5D">
              <w:rPr>
                <w:rFonts w:ascii="Times New Roman" w:hAnsi="Times New Roman" w:cs="Times New Roman"/>
              </w:rPr>
              <w:t>umiejętności</w:t>
            </w:r>
          </w:p>
        </w:tc>
        <w:tc>
          <w:tcPr>
            <w:tcW w:w="2835" w:type="dxa"/>
          </w:tcPr>
          <w:p w:rsidR="00301BBB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Ocena 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dopuszczająca (2)</w:t>
            </w:r>
          </w:p>
        </w:tc>
        <w:tc>
          <w:tcPr>
            <w:tcW w:w="3118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767DFE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21B41">
              <w:rPr>
                <w:rFonts w:ascii="Times New Roman" w:hAnsi="Times New Roman" w:cs="Times New Roman"/>
              </w:rPr>
              <w:t>ostateczna</w:t>
            </w:r>
            <w:r w:rsidR="00B248FD">
              <w:rPr>
                <w:rFonts w:ascii="Times New Roman" w:hAnsi="Times New Roman" w:cs="Times New Roman"/>
              </w:rPr>
              <w:t xml:space="preserve"> </w:t>
            </w:r>
            <w:r w:rsidR="00121B41">
              <w:rPr>
                <w:rFonts w:ascii="Times New Roman" w:hAnsi="Times New Roman" w:cs="Times New Roman"/>
              </w:rPr>
              <w:t>(3)</w:t>
            </w:r>
          </w:p>
        </w:tc>
        <w:tc>
          <w:tcPr>
            <w:tcW w:w="2693" w:type="dxa"/>
            <w:gridSpan w:val="2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dobra (4)</w:t>
            </w:r>
          </w:p>
        </w:tc>
        <w:tc>
          <w:tcPr>
            <w:tcW w:w="2694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bardzo dobra (5)</w:t>
            </w:r>
          </w:p>
        </w:tc>
        <w:tc>
          <w:tcPr>
            <w:tcW w:w="2126" w:type="dxa"/>
          </w:tcPr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</w:t>
            </w:r>
          </w:p>
          <w:p w:rsidR="00121B41" w:rsidRDefault="00121B41" w:rsidP="00121B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celująca (6)</w:t>
            </w:r>
          </w:p>
        </w:tc>
      </w:tr>
      <w:tr w:rsidR="00575B4B" w:rsidTr="00191E98">
        <w:tc>
          <w:tcPr>
            <w:tcW w:w="14909" w:type="dxa"/>
            <w:gridSpan w:val="7"/>
          </w:tcPr>
          <w:p w:rsidR="00575B4B" w:rsidRPr="00CB6325" w:rsidRDefault="00575B4B" w:rsidP="005E28EF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CB6325">
              <w:rPr>
                <w:rFonts w:ascii="Times New Roman" w:hAnsi="Times New Roman" w:cs="Times New Roman"/>
                <w:b/>
              </w:rPr>
              <w:t xml:space="preserve">I. </w:t>
            </w:r>
            <w:r w:rsidR="004E1630">
              <w:rPr>
                <w:rFonts w:ascii="Times New Roman" w:hAnsi="Times New Roman" w:cs="Times New Roman"/>
                <w:b/>
              </w:rPr>
              <w:t xml:space="preserve">Dokumentacja </w:t>
            </w:r>
            <w:r w:rsidR="005E28EF">
              <w:rPr>
                <w:rFonts w:ascii="Times New Roman" w:hAnsi="Times New Roman" w:cs="Times New Roman"/>
                <w:b/>
              </w:rPr>
              <w:t>w transporcie</w:t>
            </w:r>
          </w:p>
        </w:tc>
      </w:tr>
      <w:tr w:rsidR="00121B41" w:rsidTr="00191E98">
        <w:tc>
          <w:tcPr>
            <w:tcW w:w="1443" w:type="dxa"/>
          </w:tcPr>
          <w:p w:rsidR="00121B41" w:rsidRDefault="00575B4B">
            <w:pPr>
              <w:rPr>
                <w:rFonts w:ascii="Times New Roman" w:hAnsi="Times New Roman" w:cs="Times New Roman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 xml:space="preserve">Uczeń </w:t>
            </w:r>
            <w:r w:rsidR="00CB6325" w:rsidRPr="004960C6">
              <w:rPr>
                <w:rFonts w:ascii="Times New Roman" w:hAnsi="Times New Roman" w:cs="Times New Roman"/>
                <w:sz w:val="20"/>
              </w:rPr>
              <w:t>zna/</w:t>
            </w:r>
            <w:r w:rsidRPr="004960C6">
              <w:rPr>
                <w:rFonts w:ascii="Times New Roman" w:hAnsi="Times New Roman" w:cs="Times New Roman"/>
                <w:sz w:val="20"/>
              </w:rPr>
              <w:t>potrafi:</w:t>
            </w:r>
          </w:p>
        </w:tc>
        <w:tc>
          <w:tcPr>
            <w:tcW w:w="2835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wymienić rodzaje dokument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cji w procesie transportowym </w:t>
            </w:r>
          </w:p>
          <w:p w:rsid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wymienić dokumenty ha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dlowe, finansowe, transpo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towe i spedycyjne</w:t>
            </w:r>
          </w:p>
          <w:p w:rsidR="006C1400" w:rsidRDefault="006C140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zna z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asady sporządzania d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kumentacji w obrocie i tran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porcie krajowym i międzyn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 xml:space="preserve">rodowym </w:t>
            </w:r>
          </w:p>
          <w:p w:rsidR="006C1400" w:rsidRDefault="006C140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zna 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zasady przepływu dok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u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mentacji w obrocie i transpo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r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cie krajowym i międzynar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6C1400">
              <w:rPr>
                <w:rFonts w:ascii="Times New Roman" w:hAnsi="Times New Roman" w:cs="Times New Roman"/>
                <w:sz w:val="18"/>
                <w:szCs w:val="20"/>
              </w:rPr>
              <w:t xml:space="preserve">dowym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zna z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asady zabezpieczania i przechowywania dokument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cji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odpowiedzieć na zapytanie dotyczące realizacji usług i reklamacji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zaprosić klientów, kontrahe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tów, współpracowników na zebranie służbowe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dokumentację na spotkanie służbowe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pozyskać informacje niezbę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ne do sporządzania dokume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tacji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zweryfikować informacje 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niezbędne do sporządzania dokumentacji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przygotować ofertę usług</w:t>
            </w:r>
          </w:p>
          <w:p w:rsidR="00E07863" w:rsidRPr="006C140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wymienić warunki wprow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dzenia systemu automatycznej identyfikacji ładunków</w:t>
            </w:r>
          </w:p>
          <w:p w:rsidR="004E1630" w:rsidRPr="006C1400" w:rsidRDefault="004E1630" w:rsidP="006C140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rozróżnia listy przewozowe w zależności od gałęzi transpo</w:t>
            </w: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6C1400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metody autom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tycznej identyfikacji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rozróżnić zastosowane kody</w:t>
            </w:r>
          </w:p>
          <w:p w:rsidR="004E1630" w:rsidRPr="004E1630" w:rsidRDefault="004E1630" w:rsidP="004E1630">
            <w:pPr>
              <w:pStyle w:val="Default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4E1630" w:rsidRPr="004E1630" w:rsidRDefault="004E1630" w:rsidP="00C91E03">
            <w:pPr>
              <w:pStyle w:val="Akapitzlist"/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br/>
            </w:r>
          </w:p>
        </w:tc>
        <w:tc>
          <w:tcPr>
            <w:tcW w:w="3118" w:type="dxa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omówić dokument handlowe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omówić dokumenty finansowe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omówić dokumenty transportowe 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omówić dokumenty spedycyjne 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dokumentację ubezpi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czenia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ludzi, środków transportu, ładunków</w:t>
            </w:r>
          </w:p>
          <w:p w:rsidR="00582C78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przygotować umowę handlową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spedycji i zlecenie</w:t>
            </w:r>
          </w:p>
          <w:p w:rsidR="004E1630" w:rsidRPr="00E07863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opracować harmonogram spotk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nia służbowego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dobrać dokumenty do usługi log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styczno-transportowej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zgromadzić dokumentację wym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ganą przy przewozie osób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zgromadzić dokumentację wym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ganą przy przewozie ładunków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tran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portową dla przewozów kraj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tran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portową dla przewozów międz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narodowych</w:t>
            </w:r>
          </w:p>
          <w:p w:rsidR="00E07863" w:rsidRPr="004E1630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dokumentację celną w eksporcie i imporcie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charter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charakteryzować dokumenty d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tyczące środków technicznych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charakteryzować obieg dokume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tów spedycyjnych</w:t>
            </w:r>
          </w:p>
          <w:p w:rsidR="00E07863" w:rsidRPr="00E0786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schemat obiegu dok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mentów spedycyjnych</w:t>
            </w:r>
          </w:p>
          <w:p w:rsidR="00E07863" w:rsidRPr="00C91E03" w:rsidRDefault="00E0786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wyjaśnić znaczenie rejestrowania pracy środków transportu</w:t>
            </w:r>
          </w:p>
          <w:p w:rsid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zna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i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nstytucje kontroli dokume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tacji procesu transportowego </w:t>
            </w:r>
          </w:p>
          <w:p w:rsid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zna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z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akres kontroli dokumentacji procesu transportowego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okumentowa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ć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przepływ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ładu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ków i wymiany danych</w:t>
            </w:r>
          </w:p>
          <w:p w:rsidR="00C91E03" w:rsidRPr="004E1630" w:rsidRDefault="00C91E03" w:rsidP="004E1630">
            <w:pPr>
              <w:pStyle w:val="Default"/>
              <w:numPr>
                <w:ilvl w:val="0"/>
                <w:numId w:val="11"/>
              </w:numPr>
              <w:ind w:left="397" w:hanging="357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omówić 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ystemy automatycznej identyfikacji ładunków i wymiany danych</w:t>
            </w:r>
          </w:p>
        </w:tc>
        <w:tc>
          <w:tcPr>
            <w:tcW w:w="2693" w:type="dxa"/>
            <w:gridSpan w:val="2"/>
          </w:tcPr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wypełnić dokument ha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dlowe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fina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sowe </w:t>
            </w:r>
          </w:p>
          <w:p w:rsidR="004E1630" w:rsidRP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tran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s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portowe </w:t>
            </w:r>
          </w:p>
          <w:p w:rsidR="004E1630" w:rsidRDefault="004E1630" w:rsidP="004E1630">
            <w:pPr>
              <w:pStyle w:val="Default"/>
              <w:numPr>
                <w:ilvl w:val="0"/>
                <w:numId w:val="11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wypełnić dokumenty sped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y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cyjne </w:t>
            </w:r>
          </w:p>
          <w:p w:rsidR="00E07863" w:rsidRPr="004E1630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uzgodnić sposób współpr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cy z kontrahentami podczas realizacji zlecenia</w:t>
            </w:r>
          </w:p>
          <w:p w:rsidR="00E07863" w:rsidRPr="00E0786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sporządzić umowę o wspó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ł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pracy z kontrahentami w c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 xml:space="preserve">lu realizacji zlecenia </w:t>
            </w:r>
          </w:p>
          <w:p w:rsidR="00582C78" w:rsidRPr="00E0786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sporządzać dokumenty dotyczące środków tec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nicznych</w:t>
            </w:r>
          </w:p>
          <w:p w:rsidR="00E07863" w:rsidRPr="00C91E03" w:rsidRDefault="00E0786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632904">
              <w:rPr>
                <w:rFonts w:ascii="Times New Roman" w:hAnsi="Times New Roman" w:cs="Times New Roman"/>
                <w:sz w:val="18"/>
                <w:szCs w:val="18"/>
              </w:rPr>
              <w:t>archiwizować dokumentację środków technicznych</w:t>
            </w:r>
          </w:p>
          <w:p w:rsidR="00C91E03" w:rsidRDefault="00E0786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zidentyfikować oprogram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wanie automatyzujące pr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cesy monitorowania i rej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C91E03">
              <w:rPr>
                <w:rFonts w:ascii="Times New Roman" w:hAnsi="Times New Roman" w:cs="Times New Roman"/>
                <w:sz w:val="18"/>
                <w:szCs w:val="18"/>
              </w:rPr>
              <w:t>strowania ładunku</w:t>
            </w:r>
            <w:r w:rsidR="00C91E03"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C91E03" w:rsidRPr="00C91E03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omówić odpowiedzialność z tytułu nieprawidłowości w dokumentowaniu procesu transportowego i obrotu t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C91E03">
              <w:rPr>
                <w:rFonts w:ascii="Times New Roman" w:hAnsi="Times New Roman" w:cs="Times New Roman"/>
                <w:sz w:val="18"/>
                <w:szCs w:val="20"/>
              </w:rPr>
              <w:t xml:space="preserve">warowego </w:t>
            </w:r>
          </w:p>
          <w:p w:rsidR="00C91E03" w:rsidRDefault="00C91E03" w:rsidP="00E0786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zna k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orzyści wdrożenia nowoczesnych systemów i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formatycznych </w:t>
            </w:r>
          </w:p>
          <w:p w:rsidR="00E07863" w:rsidRPr="004E1630" w:rsidRDefault="00C91E03" w:rsidP="00C91E03">
            <w:pPr>
              <w:pStyle w:val="Default"/>
              <w:numPr>
                <w:ilvl w:val="0"/>
                <w:numId w:val="10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kodować i odczytywać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infor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macje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w procesach l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gistycznych</w:t>
            </w:r>
          </w:p>
        </w:tc>
        <w:tc>
          <w:tcPr>
            <w:tcW w:w="2694" w:type="dxa"/>
          </w:tcPr>
          <w:p w:rsidR="006C1400" w:rsidRPr="005E28EF" w:rsidRDefault="006C1400" w:rsidP="00160A20">
            <w:pPr>
              <w:pStyle w:val="Default"/>
              <w:numPr>
                <w:ilvl w:val="0"/>
                <w:numId w:val="10"/>
              </w:numPr>
              <w:ind w:left="401" w:hanging="3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prowadzić nadzór nad 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kumentowanie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m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 czasu 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pr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cy ludzi i środków technic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 xml:space="preserve">nych </w:t>
            </w:r>
          </w:p>
          <w:p w:rsidR="005E28EF" w:rsidRDefault="005E28EF" w:rsidP="00160A20">
            <w:pPr>
              <w:numPr>
                <w:ilvl w:val="0"/>
                <w:numId w:val="13"/>
              </w:numPr>
              <w:suppressAutoHyphens w:val="0"/>
              <w:ind w:left="401" w:hanging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wprowadzić korekty w dokumentacji zgodnie prz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e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pisami prawa</w:t>
            </w:r>
          </w:p>
          <w:p w:rsidR="005E28EF" w:rsidRPr="005E28EF" w:rsidRDefault="005E28EF" w:rsidP="00160A20">
            <w:pPr>
              <w:numPr>
                <w:ilvl w:val="0"/>
                <w:numId w:val="13"/>
              </w:numPr>
              <w:suppressAutoHyphens w:val="0"/>
              <w:ind w:left="401" w:hanging="360"/>
              <w:rPr>
                <w:rFonts w:ascii="Times New Roman" w:eastAsia="Arial" w:hAnsi="Times New Roman" w:cs="Times New Roman"/>
                <w:sz w:val="18"/>
                <w:szCs w:val="18"/>
              </w:rPr>
            </w:pP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sporządzić dokumenty dot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y</w:t>
            </w:r>
            <w:r w:rsidRPr="005E28EF">
              <w:rPr>
                <w:rFonts w:ascii="Times New Roman" w:eastAsia="Arial" w:hAnsi="Times New Roman" w:cs="Times New Roman"/>
                <w:sz w:val="18"/>
                <w:szCs w:val="18"/>
              </w:rPr>
              <w:t>czące szkód lub uchybień w procesie transportowym</w:t>
            </w:r>
          </w:p>
          <w:p w:rsidR="00C91E03" w:rsidRPr="005E28EF" w:rsidRDefault="00C91E03" w:rsidP="00160A20">
            <w:pPr>
              <w:pStyle w:val="Akapitzlist"/>
              <w:numPr>
                <w:ilvl w:val="0"/>
                <w:numId w:val="7"/>
              </w:numPr>
              <w:ind w:left="401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5E28EF">
              <w:rPr>
                <w:rFonts w:ascii="Times New Roman" w:hAnsi="Times New Roman" w:cs="Times New Roman"/>
                <w:sz w:val="18"/>
                <w:szCs w:val="18"/>
              </w:rPr>
              <w:t xml:space="preserve">zna i stosuje się do </w:t>
            </w:r>
            <w:r w:rsidRPr="005E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dokumentacji: środków technicznych, techniczno-ruchową,  stanu technicznego maszyn, urządzeń i instalacji oraz </w:t>
            </w:r>
            <w:r w:rsidRPr="005E28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instrukcji obsługi urządzeń technicznych </w:t>
            </w:r>
          </w:p>
          <w:p w:rsidR="00582C78" w:rsidRPr="00C91E03" w:rsidRDefault="00C91E03" w:rsidP="00160A20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zna n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owoczesne systemy monitorowania pracy środków technicznych</w:t>
            </w:r>
          </w:p>
          <w:p w:rsidR="00C91E03" w:rsidRPr="005E28EF" w:rsidRDefault="00C91E03" w:rsidP="00160A20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zna w</w:t>
            </w:r>
            <w:r w:rsidRPr="004E163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arunki wprowadzenia nowoczesnych systemów identyfikacji ładunków i wymiany danych</w:t>
            </w:r>
          </w:p>
          <w:p w:rsidR="005E28EF" w:rsidRPr="004E1630" w:rsidRDefault="005E28EF" w:rsidP="00160A20">
            <w:pPr>
              <w:pStyle w:val="Akapitzlist"/>
              <w:numPr>
                <w:ilvl w:val="0"/>
                <w:numId w:val="7"/>
              </w:numPr>
              <w:ind w:left="401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stosować dokumentację elektroniczną w transporcie</w:t>
            </w:r>
          </w:p>
        </w:tc>
        <w:tc>
          <w:tcPr>
            <w:tcW w:w="2126" w:type="dxa"/>
          </w:tcPr>
          <w:p w:rsidR="00121B41" w:rsidRPr="004E1630" w:rsidRDefault="00301BBB" w:rsidP="00191E98">
            <w:pPr>
              <w:pStyle w:val="Akapitzlist"/>
              <w:numPr>
                <w:ilvl w:val="0"/>
                <w:numId w:val="8"/>
              </w:numPr>
              <w:ind w:left="400"/>
              <w:rPr>
                <w:rFonts w:ascii="Times New Roman" w:hAnsi="Times New Roman" w:cs="Times New Roman"/>
                <w:sz w:val="18"/>
                <w:szCs w:val="20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rozwiązywać problemy </w:t>
            </w:r>
            <w:r w:rsidR="00CB6325" w:rsidRPr="004E1630">
              <w:rPr>
                <w:rFonts w:ascii="Times New Roman" w:hAnsi="Times New Roman" w:cs="Times New Roman"/>
                <w:sz w:val="18"/>
                <w:szCs w:val="20"/>
              </w:rPr>
              <w:t xml:space="preserve">logistyczne 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i analizować zagadnienia dodatkowe podawane przez nauczyciela</w:t>
            </w:r>
          </w:p>
        </w:tc>
      </w:tr>
      <w:tr w:rsidR="00191E98" w:rsidTr="003928BE">
        <w:tc>
          <w:tcPr>
            <w:tcW w:w="14909" w:type="dxa"/>
            <w:gridSpan w:val="7"/>
          </w:tcPr>
          <w:p w:rsidR="004960C6" w:rsidRPr="004960C6" w:rsidRDefault="004960C6" w:rsidP="00696569">
            <w:pPr>
              <w:rPr>
                <w:rFonts w:ascii="Times New Roman" w:hAnsi="Times New Roman" w:cs="Times New Roman"/>
                <w:b/>
              </w:rPr>
            </w:pPr>
            <w:r w:rsidRPr="004960C6">
              <w:rPr>
                <w:rFonts w:ascii="Times New Roman" w:hAnsi="Times New Roman" w:cs="Times New Roman"/>
                <w:b/>
              </w:rPr>
              <w:lastRenderedPageBreak/>
              <w:t xml:space="preserve">II. </w:t>
            </w:r>
            <w:r w:rsidRPr="004960C6">
              <w:rPr>
                <w:rFonts w:ascii="Times New Roman" w:eastAsia="Arial" w:hAnsi="Times New Roman" w:cs="Times New Roman"/>
                <w:b/>
              </w:rPr>
              <w:t>Kompetencje interpersonalne</w:t>
            </w:r>
          </w:p>
        </w:tc>
      </w:tr>
      <w:tr w:rsidR="004960C6" w:rsidTr="004960C6">
        <w:tc>
          <w:tcPr>
            <w:tcW w:w="1443" w:type="dxa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 w:rsidRPr="004960C6">
              <w:rPr>
                <w:rFonts w:ascii="Times New Roman" w:hAnsi="Times New Roman" w:cs="Times New Roman"/>
                <w:sz w:val="20"/>
              </w:rPr>
              <w:t>Uczeń zna/potrafi:</w:t>
            </w:r>
          </w:p>
        </w:tc>
        <w:tc>
          <w:tcPr>
            <w:tcW w:w="2835" w:type="dxa"/>
          </w:tcPr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stosować odpowiednie formy grzecznościowe oraz zasady bezpośredniej obsługi klie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tów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przestrzegać zasad współżycia społecznego i standardów w kontaktach z klientami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potrzebę stosowania stroju służbowego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przeprowadzać negocjację handlowe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na czym polega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bre gospodarowanie czasem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grupować zadania według kryterium ważności i ustalić ich terminy wykonania </w:t>
            </w:r>
          </w:p>
          <w:p w:rsid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najbardziej pożądane kompetencje w branży log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stycznej</w:t>
            </w:r>
          </w:p>
          <w:p w:rsidR="00754C59" w:rsidRP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zidentyfikować możliwości podniesienia własnej efe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tywności </w:t>
            </w:r>
          </w:p>
          <w:p w:rsidR="00754C59" w:rsidRP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różnice między je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nostką 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 grupą </w:t>
            </w:r>
          </w:p>
          <w:p w:rsidR="00754C59" w:rsidRPr="00754C59" w:rsidRDefault="00754C59" w:rsidP="007906B5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rozpoznawać kluczowe role w zespole i zidentyfikować r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dzaje więzi powstające w przedsiębiorstwie </w:t>
            </w:r>
          </w:p>
          <w:p w:rsidR="00754C59" w:rsidRPr="003F77BE" w:rsidRDefault="00754C59" w:rsidP="00754C59">
            <w:pPr>
              <w:pStyle w:val="normal"/>
              <w:numPr>
                <w:ilvl w:val="0"/>
                <w:numId w:val="15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ustalić konsekwencje nieprz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strzegania przepisów w zwi</w:t>
            </w:r>
            <w:r w:rsidRPr="00754C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ązku z wykonywana pracą  </w:t>
            </w:r>
          </w:p>
        </w:tc>
        <w:tc>
          <w:tcPr>
            <w:tcW w:w="3176" w:type="dxa"/>
            <w:gridSpan w:val="2"/>
          </w:tcPr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zasady obiegu korespo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dencji i prowadzić korespondencję służbową zgodnie z zasadami prz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jętymi w przedsiębiorstwie log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stycznym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sformułować cele dotyczące ro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woju własnego i zaplanować pracę własną z uwzględnieniem etapów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sporządzić listę kontrolną czynn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ści niezbędnych do wykonania 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dania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wyznaczyć cele rozwojowe, zapl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nować własną ścieżkę rozwoju z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wodowego, wprowadzić zaplan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wane zmiany w życie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dokonać analizy przyczyn utru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niających modyfikację zachowań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ocenić możliwości pełnienia ról w zespole przez członków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wyjaśnić zasady podziału zadań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6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obszary odpowiedzialn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ści prawnej za podejmowanie dzi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łań    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5" w:type="dxa"/>
          </w:tcPr>
          <w:p w:rsidR="007906B5" w:rsidRPr="007906B5" w:rsidRDefault="008550A4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pojęcie kultury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, kultury materialnej, d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ch</w:t>
            </w:r>
            <w:r w:rsid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wej,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społecznej,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osob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stej,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zbiorowej zawodu,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kwalifikacji i kompetencji zawodowych , integracji i dezintegracji grup pr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cowniczych , odpowi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dzialności zawodowej, karnej, cywilnej, </w:t>
            </w:r>
            <w:proofErr w:type="spellStart"/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mobbi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gu</w:t>
            </w:r>
            <w:proofErr w:type="spellEnd"/>
            <w:r w:rsidR="007906B5"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 humanizacji 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dobrać odpowiednie el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menty stroju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ustalić czynniki wpływ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jące na przebieg i wynik negocjacji 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strukturę i hi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rarchię po</w:t>
            </w:r>
            <w:r w:rsidR="008550A4">
              <w:rPr>
                <w:rFonts w:ascii="Times New Roman" w:eastAsia="Times New Roman" w:hAnsi="Times New Roman" w:cs="Times New Roman"/>
                <w:sz w:val="18"/>
                <w:szCs w:val="18"/>
              </w:rPr>
              <w:t>trzeb</w:t>
            </w: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wg</w:t>
            </w:r>
            <w:proofErr w:type="spellEnd"/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>. A.H. Maslowa</w:t>
            </w:r>
          </w:p>
          <w:p w:rsidR="007906B5" w:rsidRPr="007906B5" w:rsidRDefault="007906B5" w:rsidP="007906B5">
            <w:pPr>
              <w:pStyle w:val="normal"/>
              <w:numPr>
                <w:ilvl w:val="0"/>
                <w:numId w:val="17"/>
              </w:numPr>
              <w:spacing w:line="240" w:lineRule="auto"/>
              <w:ind w:left="4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06B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wymienić źródła zmian i etapy wprowadzania zmian 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wyjaśnić znaczenie funkcj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nowania standardów i opr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cować standardy sprzedaży i obsługi klienta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dokonywać ,,zamknięcia’’ transakcji w odpowiednim momencie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oceniać skutki planowanych i podejmowanych działań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uzasadniać potrzebę zmian w branży logistycznej </w:t>
            </w:r>
          </w:p>
          <w:p w:rsidR="00A74C9E" w:rsidRPr="00A74C9E" w:rsidRDefault="00A74C9E" w:rsidP="00A74C9E">
            <w:pPr>
              <w:pStyle w:val="normal"/>
              <w:numPr>
                <w:ilvl w:val="0"/>
                <w:numId w:val="18"/>
              </w:numPr>
              <w:spacing w:line="240" w:lineRule="auto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wymienić i rozpoznać z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chowania destrukcyjne i znaczenie współdziałania </w:t>
            </w:r>
          </w:p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74C9E" w:rsidRPr="00A74C9E" w:rsidRDefault="00A74C9E" w:rsidP="00A74C9E">
            <w:pPr>
              <w:pStyle w:val="normal"/>
              <w:numPr>
                <w:ilvl w:val="0"/>
                <w:numId w:val="19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rozwiązywać ko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flikty pomiędzy członkami zespołu </w:t>
            </w:r>
          </w:p>
          <w:p w:rsidR="004960C6" w:rsidRPr="008550A4" w:rsidRDefault="00A74C9E" w:rsidP="00A74C9E">
            <w:pPr>
              <w:pStyle w:val="normal"/>
              <w:numPr>
                <w:ilvl w:val="0"/>
                <w:numId w:val="19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nagradzać i karać za odpowiedzialność lub brak odpowi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A74C9E">
              <w:rPr>
                <w:rFonts w:ascii="Times New Roman" w:eastAsia="Times New Roman" w:hAnsi="Times New Roman" w:cs="Times New Roman"/>
                <w:sz w:val="18"/>
                <w:szCs w:val="18"/>
              </w:rPr>
              <w:t>dzialności w pracy zespołowej</w:t>
            </w:r>
          </w:p>
          <w:p w:rsidR="008550A4" w:rsidRPr="00A74C9E" w:rsidRDefault="008550A4" w:rsidP="00A74C9E">
            <w:pPr>
              <w:pStyle w:val="normal"/>
              <w:numPr>
                <w:ilvl w:val="0"/>
                <w:numId w:val="19"/>
              </w:numPr>
              <w:spacing w:line="240" w:lineRule="auto"/>
              <w:ind w:left="40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rozwiązywać pr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o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blemy logistyczne i analizować zaga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d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nienia dodatkowe podawane przez n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4E1630">
              <w:rPr>
                <w:rFonts w:ascii="Times New Roman" w:hAnsi="Times New Roman" w:cs="Times New Roman"/>
                <w:sz w:val="18"/>
                <w:szCs w:val="20"/>
              </w:rPr>
              <w:t>uczyciela</w:t>
            </w:r>
          </w:p>
        </w:tc>
      </w:tr>
      <w:tr w:rsidR="004960C6" w:rsidTr="003928BE">
        <w:tc>
          <w:tcPr>
            <w:tcW w:w="14909" w:type="dxa"/>
            <w:gridSpan w:val="7"/>
          </w:tcPr>
          <w:p w:rsidR="004960C6" w:rsidRDefault="004960C6" w:rsidP="0069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uzyskać ocenę wyższą należy posiadać także wiedzę i umiejętności podane w wymaganiach dla ocen niższych.</w:t>
            </w:r>
          </w:p>
        </w:tc>
      </w:tr>
      <w:tr w:rsidR="00696569" w:rsidTr="003928BE">
        <w:tc>
          <w:tcPr>
            <w:tcW w:w="14909" w:type="dxa"/>
            <w:gridSpan w:val="7"/>
          </w:tcPr>
          <w:p w:rsidR="00696569" w:rsidRPr="00696569" w:rsidRDefault="00696569">
            <w:pPr>
              <w:rPr>
                <w:rFonts w:ascii="Times New Roman" w:hAnsi="Times New Roman" w:cs="Times New Roman"/>
                <w:b/>
              </w:rPr>
            </w:pPr>
            <w:r w:rsidRPr="00121B41">
              <w:rPr>
                <w:rFonts w:ascii="Times New Roman" w:hAnsi="Times New Roman" w:cs="Times New Roman"/>
                <w:b/>
              </w:rPr>
              <w:t>Kryteria oceniania są zgodne ze statutem szkoły. Ocena końcowa jest oceną wystawianą przez nauczyciela.</w:t>
            </w:r>
          </w:p>
        </w:tc>
      </w:tr>
    </w:tbl>
    <w:p w:rsidR="00191E98" w:rsidRPr="00121B41" w:rsidRDefault="00191E98">
      <w:pPr>
        <w:rPr>
          <w:rFonts w:ascii="Times New Roman" w:hAnsi="Times New Roman" w:cs="Times New Roman"/>
          <w:b/>
        </w:rPr>
      </w:pPr>
    </w:p>
    <w:sectPr w:rsidR="00191E98" w:rsidRPr="00121B41" w:rsidSect="00121B41">
      <w:pgSz w:w="16838" w:h="11906" w:orient="landscape"/>
      <w:pgMar w:top="720" w:right="720" w:bottom="720" w:left="720" w:header="0" w:footer="0" w:gutter="0"/>
      <w:cols w:space="708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291"/>
    <w:multiLevelType w:val="multilevel"/>
    <w:tmpl w:val="8F983F0E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5F074FB"/>
    <w:multiLevelType w:val="hybridMultilevel"/>
    <w:tmpl w:val="531A60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E273D"/>
    <w:multiLevelType w:val="multilevel"/>
    <w:tmpl w:val="542A5BD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19C1588"/>
    <w:multiLevelType w:val="hybridMultilevel"/>
    <w:tmpl w:val="62862864"/>
    <w:lvl w:ilvl="0" w:tplc="7600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00DFE"/>
    <w:multiLevelType w:val="hybridMultilevel"/>
    <w:tmpl w:val="12AA70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4480F"/>
    <w:multiLevelType w:val="hybridMultilevel"/>
    <w:tmpl w:val="44CCB6CC"/>
    <w:lvl w:ilvl="0" w:tplc="7600381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36080B0E"/>
    <w:multiLevelType w:val="hybridMultilevel"/>
    <w:tmpl w:val="B9384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0221B"/>
    <w:multiLevelType w:val="hybridMultilevel"/>
    <w:tmpl w:val="FD6E0B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46FBF"/>
    <w:multiLevelType w:val="multilevel"/>
    <w:tmpl w:val="983A9572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064C79"/>
    <w:multiLevelType w:val="hybridMultilevel"/>
    <w:tmpl w:val="14961F32"/>
    <w:lvl w:ilvl="0" w:tplc="0415000D">
      <w:start w:val="1"/>
      <w:numFmt w:val="bullet"/>
      <w:lvlText w:val=""/>
      <w:lvlJc w:val="left"/>
      <w:pPr>
        <w:ind w:left="7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85479DE"/>
    <w:multiLevelType w:val="multilevel"/>
    <w:tmpl w:val="21EE0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650899"/>
    <w:multiLevelType w:val="hybridMultilevel"/>
    <w:tmpl w:val="E870D26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563D2628"/>
    <w:multiLevelType w:val="multilevel"/>
    <w:tmpl w:val="F6DAB90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5BB6145E"/>
    <w:multiLevelType w:val="multilevel"/>
    <w:tmpl w:val="3E64CF6C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94259A6"/>
    <w:multiLevelType w:val="hybridMultilevel"/>
    <w:tmpl w:val="08E8ED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158F8"/>
    <w:multiLevelType w:val="hybridMultilevel"/>
    <w:tmpl w:val="C33C57F2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>
    <w:nsid w:val="6F0973E8"/>
    <w:multiLevelType w:val="multilevel"/>
    <w:tmpl w:val="D452047C"/>
    <w:lvl w:ilvl="0">
      <w:start w:val="1"/>
      <w:numFmt w:val="bullet"/>
      <w:lvlText w:val="✔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02F0396"/>
    <w:multiLevelType w:val="hybridMultilevel"/>
    <w:tmpl w:val="93D26E4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8">
    <w:nsid w:val="7C813AC3"/>
    <w:multiLevelType w:val="multilevel"/>
    <w:tmpl w:val="1A42AD66"/>
    <w:lvl w:ilvl="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7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14"/>
  </w:num>
  <w:num w:numId="10">
    <w:abstractNumId w:val="7"/>
  </w:num>
  <w:num w:numId="11">
    <w:abstractNumId w:val="4"/>
  </w:num>
  <w:num w:numId="12">
    <w:abstractNumId w:val="10"/>
  </w:num>
  <w:num w:numId="13">
    <w:abstractNumId w:val="8"/>
  </w:num>
  <w:num w:numId="14">
    <w:abstractNumId w:val="16"/>
  </w:num>
  <w:num w:numId="15">
    <w:abstractNumId w:val="0"/>
  </w:num>
  <w:num w:numId="16">
    <w:abstractNumId w:val="12"/>
  </w:num>
  <w:num w:numId="17">
    <w:abstractNumId w:val="18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20"/>
  <w:displayHorizontalDrawingGridEvery w:val="2"/>
  <w:characterSpacingControl w:val="doNotCompress"/>
  <w:compat>
    <w:useFELayout/>
  </w:compat>
  <w:rsids>
    <w:rsidRoot w:val="001B449C"/>
    <w:rsid w:val="00054786"/>
    <w:rsid w:val="000A37AE"/>
    <w:rsid w:val="00121B41"/>
    <w:rsid w:val="00160A20"/>
    <w:rsid w:val="00191E98"/>
    <w:rsid w:val="001B449C"/>
    <w:rsid w:val="001F2399"/>
    <w:rsid w:val="001F585E"/>
    <w:rsid w:val="00247CB3"/>
    <w:rsid w:val="002969FB"/>
    <w:rsid w:val="002A6906"/>
    <w:rsid w:val="00301BBB"/>
    <w:rsid w:val="00391BC3"/>
    <w:rsid w:val="003F77BE"/>
    <w:rsid w:val="004142F4"/>
    <w:rsid w:val="004960C6"/>
    <w:rsid w:val="004D72D7"/>
    <w:rsid w:val="004E1630"/>
    <w:rsid w:val="00575B4B"/>
    <w:rsid w:val="00582C78"/>
    <w:rsid w:val="005D7560"/>
    <w:rsid w:val="005E28EF"/>
    <w:rsid w:val="005F3F5D"/>
    <w:rsid w:val="00607F77"/>
    <w:rsid w:val="006763B4"/>
    <w:rsid w:val="00696569"/>
    <w:rsid w:val="006A3A74"/>
    <w:rsid w:val="006C1400"/>
    <w:rsid w:val="00707C8C"/>
    <w:rsid w:val="00754C59"/>
    <w:rsid w:val="00767DFE"/>
    <w:rsid w:val="007906B5"/>
    <w:rsid w:val="008166A1"/>
    <w:rsid w:val="0082081E"/>
    <w:rsid w:val="008550A4"/>
    <w:rsid w:val="00883568"/>
    <w:rsid w:val="008B7148"/>
    <w:rsid w:val="008F3AB5"/>
    <w:rsid w:val="00901CD8"/>
    <w:rsid w:val="00A74C9E"/>
    <w:rsid w:val="00A97FBB"/>
    <w:rsid w:val="00AE5DBC"/>
    <w:rsid w:val="00B248FD"/>
    <w:rsid w:val="00B41FBB"/>
    <w:rsid w:val="00BB7884"/>
    <w:rsid w:val="00C6163C"/>
    <w:rsid w:val="00C74658"/>
    <w:rsid w:val="00C91E03"/>
    <w:rsid w:val="00CB4E81"/>
    <w:rsid w:val="00CB6325"/>
    <w:rsid w:val="00E07863"/>
    <w:rsid w:val="00E931F8"/>
    <w:rsid w:val="00F80224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4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B449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B449C"/>
    <w:pPr>
      <w:spacing w:after="140" w:line="276" w:lineRule="auto"/>
    </w:pPr>
  </w:style>
  <w:style w:type="paragraph" w:styleId="Lista">
    <w:name w:val="List"/>
    <w:basedOn w:val="Tekstpodstawowy"/>
    <w:rsid w:val="001B449C"/>
  </w:style>
  <w:style w:type="paragraph" w:customStyle="1" w:styleId="Caption">
    <w:name w:val="Caption"/>
    <w:basedOn w:val="Normalny"/>
    <w:qFormat/>
    <w:rsid w:val="001B44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B449C"/>
    <w:pPr>
      <w:suppressLineNumbers/>
    </w:pPr>
  </w:style>
  <w:style w:type="paragraph" w:customStyle="1" w:styleId="Zawartotabeli">
    <w:name w:val="Zawartość tabeli"/>
    <w:basedOn w:val="Normalny"/>
    <w:qFormat/>
    <w:rsid w:val="001B449C"/>
    <w:pPr>
      <w:widowControl w:val="0"/>
      <w:suppressLineNumbers/>
    </w:pPr>
  </w:style>
  <w:style w:type="paragraph" w:customStyle="1" w:styleId="Default">
    <w:name w:val="Default"/>
    <w:uiPriority w:val="99"/>
    <w:rsid w:val="00121B41"/>
    <w:pPr>
      <w:suppressAutoHyphens w:val="0"/>
      <w:autoSpaceDE w:val="0"/>
      <w:autoSpaceDN w:val="0"/>
      <w:adjustRightInd w:val="0"/>
    </w:pPr>
    <w:rPr>
      <w:rFonts w:ascii="Calibri" w:eastAsia="Calibri" w:hAnsi="Calibri" w:cs="Calibri"/>
      <w:color w:val="000000"/>
      <w:kern w:val="0"/>
      <w:lang w:eastAsia="en-US" w:bidi="ar-SA"/>
    </w:rPr>
  </w:style>
  <w:style w:type="table" w:styleId="Tabela-Siatka">
    <w:name w:val="Table Grid"/>
    <w:basedOn w:val="Standardowy"/>
    <w:uiPriority w:val="59"/>
    <w:rsid w:val="00121B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75B4B"/>
    <w:pPr>
      <w:ind w:left="720"/>
      <w:contextualSpacing/>
    </w:pPr>
    <w:rPr>
      <w:rFonts w:cs="Mangal"/>
      <w:szCs w:val="21"/>
    </w:rPr>
  </w:style>
  <w:style w:type="paragraph" w:customStyle="1" w:styleId="normal">
    <w:name w:val="normal"/>
    <w:rsid w:val="00754C59"/>
    <w:pPr>
      <w:suppressAutoHyphens w:val="0"/>
      <w:spacing w:line="276" w:lineRule="auto"/>
    </w:pPr>
    <w:rPr>
      <w:rFonts w:ascii="Arial" w:eastAsia="Arial" w:hAnsi="Arial" w:cs="Arial"/>
      <w:kern w:val="0"/>
      <w:sz w:val="22"/>
      <w:szCs w:val="22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957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2021-09-19T11:41:00Z</dcterms:created>
  <dcterms:modified xsi:type="dcterms:W3CDTF">2022-11-12T19:26:00Z</dcterms:modified>
  <dc:language>pl-PL</dc:language>
</cp:coreProperties>
</file>