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5F1F" w14:textId="5B0F13DC" w:rsidR="002C45A0" w:rsidRDefault="002C45A0" w:rsidP="002C45A0">
      <w:pPr>
        <w:jc w:val="center"/>
        <w:rPr>
          <w:b/>
        </w:rPr>
      </w:pPr>
      <w:r w:rsidRPr="00E22C57">
        <w:rPr>
          <w:b/>
        </w:rPr>
        <w:t>Wymagania edukacyjne dla uczniów kla</w:t>
      </w:r>
      <w:r w:rsidR="00714A8E">
        <w:rPr>
          <w:b/>
        </w:rPr>
        <w:t xml:space="preserve">sy 1 </w:t>
      </w:r>
      <w:bookmarkStart w:id="0" w:name="_GoBack"/>
      <w:bookmarkEnd w:id="0"/>
      <w:r w:rsidR="00714A8E">
        <w:rPr>
          <w:b/>
        </w:rPr>
        <w:t>AR</w:t>
      </w:r>
    </w:p>
    <w:p w14:paraId="15D3DFB6" w14:textId="77777777" w:rsidR="002C45A0" w:rsidRPr="00856113" w:rsidRDefault="002C45A0" w:rsidP="002C45A0">
      <w:pPr>
        <w:jc w:val="center"/>
      </w:pPr>
      <w:r>
        <w:t>(na podstawie wymagań edukacyjnych opracowanych przez Wydawnictwo „Nowa Era”)</w:t>
      </w:r>
    </w:p>
    <w:p w14:paraId="7C3A0C79" w14:textId="77777777" w:rsidR="002C45A0" w:rsidRPr="00E22C57" w:rsidRDefault="002C45A0" w:rsidP="002C45A0">
      <w:pPr>
        <w:jc w:val="center"/>
        <w:rPr>
          <w:b/>
        </w:rPr>
      </w:pPr>
    </w:p>
    <w:p w14:paraId="59FD8979" w14:textId="77777777" w:rsidR="002C45A0" w:rsidRDefault="002C45A0" w:rsidP="002C45A0">
      <w:r>
        <w:t xml:space="preserve">Przedmiot: </w:t>
      </w:r>
      <w:r>
        <w:rPr>
          <w:u w:val="single"/>
        </w:rPr>
        <w:t>geografia</w:t>
      </w:r>
    </w:p>
    <w:p w14:paraId="6E8FC92F" w14:textId="3E73F8A0" w:rsidR="002C45A0" w:rsidRPr="00583328" w:rsidRDefault="002C45A0" w:rsidP="002C45A0">
      <w:pPr>
        <w:rPr>
          <w:b/>
          <w:sz w:val="22"/>
          <w:szCs w:val="22"/>
        </w:rPr>
      </w:pPr>
      <w:r>
        <w:t xml:space="preserve">Nr programu nauczania: </w:t>
      </w:r>
      <w:proofErr w:type="spellStart"/>
      <w:r>
        <w:rPr>
          <w:sz w:val="22"/>
          <w:szCs w:val="22"/>
        </w:rPr>
        <w:t>CKZiU</w:t>
      </w:r>
      <w:proofErr w:type="spellEnd"/>
      <w:r>
        <w:rPr>
          <w:sz w:val="22"/>
          <w:szCs w:val="22"/>
        </w:rPr>
        <w:t xml:space="preserve"> -T3-GEOGR</w:t>
      </w:r>
      <w:r w:rsidRPr="003E66C5">
        <w:rPr>
          <w:sz w:val="22"/>
          <w:szCs w:val="22"/>
        </w:rPr>
        <w:t>-2022</w:t>
      </w:r>
    </w:p>
    <w:p w14:paraId="1D26154D" w14:textId="77777777" w:rsidR="002C45A0" w:rsidRDefault="002C45A0" w:rsidP="002C45A0">
      <w:r>
        <w:t>Nazwa programu:</w:t>
      </w:r>
    </w:p>
    <w:p w14:paraId="590BDCF3" w14:textId="16C12596" w:rsidR="002C45A0" w:rsidRPr="00206100" w:rsidRDefault="002C45A0" w:rsidP="002C45A0">
      <w:r w:rsidRPr="00206100">
        <w:rPr>
          <w:bCs/>
          <w:color w:val="101010"/>
          <w:shd w:val="clear" w:color="auto" w:fill="FFFFFF"/>
        </w:rPr>
        <w:t xml:space="preserve">Program nauczania geografii w zakresie </w:t>
      </w:r>
      <w:r w:rsidR="009745C3">
        <w:rPr>
          <w:bCs/>
          <w:color w:val="101010"/>
          <w:shd w:val="clear" w:color="auto" w:fill="FFFFFF"/>
        </w:rPr>
        <w:t>podstawowym</w:t>
      </w:r>
      <w:r w:rsidRPr="00206100">
        <w:rPr>
          <w:bCs/>
          <w:color w:val="101010"/>
          <w:shd w:val="clear" w:color="auto" w:fill="FFFFFF"/>
        </w:rPr>
        <w:t xml:space="preserve">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14:paraId="37283609" w14:textId="77777777" w:rsidR="002C45A0" w:rsidRDefault="002C45A0" w:rsidP="002C45A0">
      <w:r>
        <w:t>Podręcznik:</w:t>
      </w:r>
    </w:p>
    <w:p w14:paraId="1CADD65B" w14:textId="1FC2BD99" w:rsidR="002C45A0" w:rsidRDefault="002C45A0" w:rsidP="002C45A0">
      <w:pPr>
        <w:rPr>
          <w:bCs/>
          <w:u w:val="single"/>
        </w:rPr>
      </w:pPr>
      <w:r>
        <w:rPr>
          <w:bCs/>
        </w:rPr>
        <w:t>Oblicza geografii. Tom 1</w:t>
      </w:r>
      <w:r w:rsidRPr="00206100">
        <w:rPr>
          <w:bCs/>
        </w:rPr>
        <w:t>. Podręcznik dla liceum ogólnok</w:t>
      </w:r>
      <w:r>
        <w:rPr>
          <w:bCs/>
        </w:rPr>
        <w:t>ształcącego</w:t>
      </w:r>
      <w:r w:rsidR="009745C3">
        <w:rPr>
          <w:bCs/>
        </w:rPr>
        <w:t xml:space="preserve"> i technikum. Zakres podstawowy</w:t>
      </w:r>
      <w:r w:rsidRPr="00206100">
        <w:rPr>
          <w:bCs/>
        </w:rPr>
        <w:t>.</w:t>
      </w:r>
      <w:r w:rsidRPr="00206100">
        <w:t xml:space="preserve"> </w:t>
      </w:r>
    </w:p>
    <w:p w14:paraId="0E02E616" w14:textId="201B1C9C" w:rsidR="005963F6" w:rsidRPr="002C45A0" w:rsidRDefault="002C45A0" w:rsidP="00E71663">
      <w:r>
        <w:t xml:space="preserve">Nauczyciel: Jakub </w:t>
      </w:r>
      <w:proofErr w:type="spellStart"/>
      <w:r>
        <w:t>Prajsnar</w:t>
      </w:r>
      <w:proofErr w:type="spellEnd"/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B4645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B4645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5963F6" w:rsidRPr="00FB4645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B4645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2B3A28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B4645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B4645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EDDE0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06A9E4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E9974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5DE53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i czyta legendę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E9DE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rodzaje map w atlasie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6CB8F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00432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2E71D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1A47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funkcje GIS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9E2F0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7F37A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i szereguje skale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86AAC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536FF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FB0303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AF716B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mapą hipsometryczną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9EDBE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DD64B2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6D02BD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tabel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diagram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ach,</w:t>
            </w:r>
          </w:p>
          <w:p w14:paraId="770EF316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907873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stosuje różne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je przekształca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698502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205E29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C95331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8941DD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przedstawiania rzeźby terenu na mapach topograficznej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B08490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A8D93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A2C84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EA6B2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1E119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interpretuje zdjęcia satelitarne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956D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3A3C97" w14:textId="77777777" w:rsidR="005963F6" w:rsidRPr="00FB4645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A9DA7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FD0B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65E3A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DA5C5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wyznacza współrzędne geograficzne z użyciem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odbiornika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CB2027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Ziemia we wszechświecie</w:t>
            </w:r>
          </w:p>
        </w:tc>
      </w:tr>
      <w:tr w:rsidR="005963F6" w:rsidRPr="00FB4645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69121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ciała niebieskie tworzące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AF42D4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A392D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dzień polarny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F45E5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8528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723FA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strefowy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3C00E8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cechy ruchu obrotowego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49D94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tym Ziemię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01DE5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B199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skutki ruchu obrotowego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D10D2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czasów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F312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F458DB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ciała niebieskie: planety karłowate, księżyce, planetoidy,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meteoroidy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komety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01B83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ciała niebieskie na zdjęciach i mapach kosmosu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56D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540370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następstwa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149E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1EEFC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E0A1C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ABCB0D" w14:textId="77777777" w:rsidR="005963F6" w:rsidRPr="00FB4645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57D05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E17F5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gwiazdozbiory nieba północnego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DDFFB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A91A8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6A91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6504E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7AE41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8C62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B4645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C3248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wszechświata,</w:t>
            </w:r>
          </w:p>
          <w:p w14:paraId="585D821F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zmian oświetlenia Ziemi w ciągu roku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55D4B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A754DD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Atmosfera</w:t>
            </w:r>
          </w:p>
        </w:tc>
      </w:tr>
      <w:tr w:rsidR="005963F6" w:rsidRPr="00FB4645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7943A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25E57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baryczny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CE1DB9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B29D9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53942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5DFF92F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i wskazuje na mapie obszary o najmniejszych i największych rocznych sumach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6745D4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20EEDA5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pogody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3B0C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AD6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strefy klimatyczne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0FFFB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012EC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C1C8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C8F1C2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386F2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ruchu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0CA9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DE8CA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C6FA6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na podstawie mapy zróżnicowanie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80EE1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A32A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E3108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FDB48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4773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4C5D50D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F3313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B4783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przykłady obszarów, na których występują zmienne warunki pogodowe w ciągu całego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743F9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B7DEB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klimatotwórcze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E7028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mapy stref klimatycznych typy klimatów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różnicę między klimatem morskim i kontynentalnym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C06C6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roczny przebieg temperatury powietrza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A88D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2FDA5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D85E0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rozkład opadów atmosferycznych w ciągu roku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9CEA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dla danego obszaru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E75D6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uzasadnia znaczenie prognozowania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pogody w działalności człowieka na podstawie dostępnych źródeł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F84B4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6DE35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klimatu lokalnego w miejscu zamieszkania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1F1620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A0883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 wyższych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58C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4E301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występowania dużych sum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opadów atmosferycznych w strefie klimatów równikowych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985B3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przykładach dynamikę zmian zachodzących w atmosferze, wyjaśnia ich przyczyny oraz ukazuje ich skutki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EF496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czym polega strefowość i astrefowość klimatów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DFF61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69121B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B4645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00D4F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F7257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64BA8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55337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A38B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B6CA6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7FBB7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4746B8B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6C654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prądy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766C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3C83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A7C7F3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290D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EEAA9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13483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9329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E7054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C24BA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DC73B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Ameryki Południowej,</w:t>
            </w:r>
          </w:p>
          <w:p w14:paraId="2D4F587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00CC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1F44B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9C4FE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199D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67E04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1360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028D8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4FD2A7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532C0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ich tożsamość kulturową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B4645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wewnętrzne </w:t>
            </w:r>
          </w:p>
        </w:tc>
      </w:tr>
      <w:tr w:rsidR="005963F6" w:rsidRPr="00FB4645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warstwy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FFC9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minerały budujące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skorupę ziemską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D5141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6FB8D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13538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77E45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budowę stożka wulkanicznego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EC35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9260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980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warunki powstawania różnych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A54E2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B509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2D4A8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91E9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AC2B8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0F07B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A846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D7E1E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027E1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ACE98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charakteryzuje wybrane skały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88262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skały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2C89E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B30D5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7A13220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CA66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58AB0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A66E82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EA3CD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747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zastosowanie skał w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12765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52B1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3B6CDFD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6"/>
              </w:rPr>
              <w:t>podaje przykłady świadczące o ruchach pionowych na lądach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</w:p>
          <w:p w14:paraId="5AD3F4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60513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FD059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CCAF4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6CF17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zewnętrzne </w:t>
            </w:r>
          </w:p>
        </w:tc>
      </w:tr>
      <w:tr w:rsidR="005963F6" w:rsidRPr="00FB4645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F07D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79F6B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6C6EF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EA431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1B994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D3F1CF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807B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9BD14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B9456C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AA920E4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5FB0C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5A3186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ECCB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52D51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52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EDA5F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erozję 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04E1FB" w14:textId="77777777" w:rsidR="005963F6" w:rsidRPr="00FB4645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5E073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47A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3278F7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579689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36FAE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4386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82DA8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07838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B726E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5C609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F206E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B0080E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5EBAD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33CE6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8169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B8726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formy rzeźby terenu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956F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ałalno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7595B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A2A6C6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92BE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B5646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D86B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9D1A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FD862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skiego i lądolodu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10976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8C3ED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5315A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572B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1533C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708D0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DFD5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1B295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0EBE9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2464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6670E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6CA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87F6C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B9BA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główne typy gleb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23D8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FD9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</w:p>
          <w:p w14:paraId="1976BF9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5372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204197F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7837591F" w14:textId="77777777" w:rsidR="009745C3" w:rsidRPr="004563EF" w:rsidRDefault="009745C3" w:rsidP="009745C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14:paraId="7E62F956" w14:textId="77777777" w:rsidR="009745C3" w:rsidRDefault="009745C3" w:rsidP="009745C3"/>
    <w:p w14:paraId="36045AD8" w14:textId="77777777" w:rsidR="009745C3" w:rsidRDefault="009745C3" w:rsidP="009745C3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14:paraId="601DDB05" w14:textId="77777777" w:rsidR="009745C3" w:rsidRDefault="009745C3" w:rsidP="009745C3"/>
    <w:p w14:paraId="746844C0" w14:textId="77777777" w:rsidR="009745C3" w:rsidRDefault="009745C3" w:rsidP="009745C3">
      <w:r>
        <w:t>Kryteria oceniania są zgodne ze Statutem Szkoły. Ocena semestralna oraz roczna jest oceną ustaloną przez nauczyciela.</w:t>
      </w:r>
    </w:p>
    <w:p w14:paraId="2816EFC7" w14:textId="77777777" w:rsidR="002969CE" w:rsidRPr="00FB4645" w:rsidRDefault="002969CE" w:rsidP="000422F8">
      <w:pPr>
        <w:rPr>
          <w:rFonts w:asciiTheme="minorHAnsi" w:hAnsiTheme="minorHAnsi" w:cstheme="minorHAnsi"/>
          <w:sz w:val="18"/>
          <w:szCs w:val="18"/>
        </w:rPr>
      </w:pPr>
    </w:p>
    <w:sectPr w:rsidR="002969CE" w:rsidRPr="00FB4645" w:rsidSect="005963F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998068" w15:done="0"/>
  <w15:commentEx w15:paraId="7D5CE878" w15:done="0"/>
  <w15:commentEx w15:paraId="6CD0698B" w15:done="0"/>
  <w15:commentEx w15:paraId="704F3E19" w15:done="0"/>
  <w15:commentEx w15:paraId="2B0E44B0" w15:done="0"/>
  <w15:commentEx w15:paraId="5D6DD44D" w15:done="0"/>
  <w15:commentEx w15:paraId="3A48B14F" w15:paraIdParent="5D6DD44D" w15:done="0"/>
  <w15:commentEx w15:paraId="597668EF" w15:done="0"/>
  <w15:commentEx w15:paraId="006280BA" w15:done="0"/>
  <w15:commentEx w15:paraId="2EA4864C" w15:done="0"/>
  <w15:commentEx w15:paraId="78C0D38B" w15:done="0"/>
  <w15:commentEx w15:paraId="188075B5" w15:done="0"/>
  <w15:commentEx w15:paraId="13305E20" w15:done="0"/>
  <w15:commentEx w15:paraId="41979C09" w15:done="0"/>
  <w15:commentEx w15:paraId="7049D7C3" w15:done="0"/>
  <w15:commentEx w15:paraId="5BE75384" w15:done="0"/>
  <w15:commentEx w15:paraId="547BDC93" w15:done="0"/>
  <w15:commentEx w15:paraId="2EC9C347" w15:done="0"/>
  <w15:commentEx w15:paraId="0D554666" w15:done="0"/>
  <w15:commentEx w15:paraId="4C3703C4" w15:done="0"/>
  <w15:commentEx w15:paraId="02FF720B" w15:done="0"/>
  <w15:commentEx w15:paraId="1B7A7519" w15:done="0"/>
  <w15:commentEx w15:paraId="43EB02D8" w15:done="0"/>
  <w15:commentEx w15:paraId="2AB265D1" w15:done="0"/>
  <w15:commentEx w15:paraId="641CEECB" w15:done="0"/>
  <w15:commentEx w15:paraId="29D8EC3E" w15:done="0"/>
  <w15:commentEx w15:paraId="01EBBCDA" w15:done="0"/>
  <w15:commentEx w15:paraId="4BB89EC2" w15:done="0"/>
  <w15:commentEx w15:paraId="60A0A565" w15:paraIdParent="4BB89EC2" w15:done="0"/>
  <w15:commentEx w15:paraId="04AF4EBA" w15:done="0"/>
  <w15:commentEx w15:paraId="059748F4" w15:done="0"/>
  <w15:commentEx w15:paraId="6430D2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EAD0" w14:textId="77777777" w:rsidR="00F971D2" w:rsidRDefault="00F971D2" w:rsidP="00F406B9">
      <w:r>
        <w:separator/>
      </w:r>
    </w:p>
  </w:endnote>
  <w:endnote w:type="continuationSeparator" w:id="0">
    <w:p w14:paraId="28ACB779" w14:textId="77777777" w:rsidR="00F971D2" w:rsidRDefault="00F971D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77777777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8E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BCAC2" w14:textId="77777777" w:rsidR="00F971D2" w:rsidRDefault="00F971D2" w:rsidP="00F406B9">
      <w:r>
        <w:separator/>
      </w:r>
    </w:p>
  </w:footnote>
  <w:footnote w:type="continuationSeparator" w:id="0">
    <w:p w14:paraId="2CCFB6ED" w14:textId="77777777" w:rsidR="00F971D2" w:rsidRDefault="00F971D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C45A0"/>
    <w:rsid w:val="002D02DC"/>
    <w:rsid w:val="002D51EB"/>
    <w:rsid w:val="002E0C1A"/>
    <w:rsid w:val="002E1CD8"/>
    <w:rsid w:val="002E264C"/>
    <w:rsid w:val="002E3637"/>
    <w:rsid w:val="002E3B15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4A8E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45C3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3760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2CC5-BCDE-4CFE-91EE-BCCA9F08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2715</Words>
  <Characters>16293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5</cp:revision>
  <cp:lastPrinted>2019-03-18T11:26:00Z</cp:lastPrinted>
  <dcterms:created xsi:type="dcterms:W3CDTF">2022-10-17T21:27:00Z</dcterms:created>
  <dcterms:modified xsi:type="dcterms:W3CDTF">2022-10-17T21:59:00Z</dcterms:modified>
</cp:coreProperties>
</file>