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FAF0" w14:textId="77777777" w:rsidR="00830856" w:rsidRDefault="00830856" w:rsidP="00830856">
      <w:pPr>
        <w:jc w:val="center"/>
        <w:rPr>
          <w:b/>
        </w:rPr>
      </w:pPr>
      <w:r>
        <w:rPr>
          <w:b/>
        </w:rPr>
        <w:t xml:space="preserve">WYMAGANIA EDUKACYJNE </w:t>
      </w:r>
      <w:r w:rsidRPr="000800F8">
        <w:rPr>
          <w:b/>
        </w:rPr>
        <w:t xml:space="preserve">Z </w:t>
      </w:r>
      <w:r>
        <w:rPr>
          <w:b/>
        </w:rPr>
        <w:t xml:space="preserve"> </w:t>
      </w:r>
      <w:r w:rsidRPr="000800F8">
        <w:rPr>
          <w:b/>
        </w:rPr>
        <w:t xml:space="preserve"> RELIGII  </w:t>
      </w:r>
      <w:r>
        <w:rPr>
          <w:b/>
        </w:rPr>
        <w:t xml:space="preserve"> </w:t>
      </w:r>
    </w:p>
    <w:p w14:paraId="573280DC" w14:textId="77777777" w:rsidR="00830856" w:rsidRDefault="00830856" w:rsidP="00830856">
      <w:pPr>
        <w:jc w:val="center"/>
        <w:rPr>
          <w:b/>
        </w:rPr>
      </w:pPr>
      <w:r w:rsidRPr="000800F8">
        <w:rPr>
          <w:b/>
        </w:rPr>
        <w:t>DLA</w:t>
      </w:r>
      <w:r>
        <w:rPr>
          <w:b/>
        </w:rPr>
        <w:t xml:space="preserve"> KLASY III</w:t>
      </w:r>
    </w:p>
    <w:p w14:paraId="47865030" w14:textId="77777777" w:rsidR="00830856" w:rsidRDefault="00830856" w:rsidP="00830856">
      <w:pPr>
        <w:jc w:val="center"/>
        <w:rPr>
          <w:b/>
        </w:rPr>
      </w:pPr>
      <w:r>
        <w:rPr>
          <w:b/>
        </w:rPr>
        <w:t>BRANŻOWEJ</w:t>
      </w:r>
      <w:r w:rsidRPr="000800F8">
        <w:rPr>
          <w:b/>
        </w:rPr>
        <w:t xml:space="preserve">  </w:t>
      </w:r>
      <w:r>
        <w:rPr>
          <w:b/>
        </w:rPr>
        <w:t xml:space="preserve">SZKOŁY I STOPNIA </w:t>
      </w:r>
    </w:p>
    <w:p w14:paraId="06BF1A3B" w14:textId="076354FE" w:rsidR="00830856" w:rsidRDefault="00830856" w:rsidP="00830856">
      <w:pPr>
        <w:jc w:val="center"/>
        <w:rPr>
          <w:b/>
        </w:rPr>
      </w:pPr>
      <w:r>
        <w:rPr>
          <w:b/>
        </w:rPr>
        <w:t>PO SZKOLE PODSTAWOWEJ</w:t>
      </w:r>
    </w:p>
    <w:p w14:paraId="6C5E0646" w14:textId="77777777" w:rsidR="00830856" w:rsidRDefault="00830856" w:rsidP="00830856">
      <w:pPr>
        <w:jc w:val="center"/>
        <w:rPr>
          <w:b/>
        </w:rPr>
      </w:pPr>
      <w:r>
        <w:rPr>
          <w:b/>
        </w:rPr>
        <w:t>W ROKU SZKOLNYM 2021/22</w:t>
      </w:r>
    </w:p>
    <w:p w14:paraId="6E239826" w14:textId="77777777" w:rsidR="00830856" w:rsidRDefault="00830856" w:rsidP="00830856">
      <w:pPr>
        <w:jc w:val="center"/>
        <w:rPr>
          <w:b/>
        </w:rPr>
      </w:pPr>
    </w:p>
    <w:p w14:paraId="6690D939" w14:textId="46EFCB7D" w:rsidR="00830856" w:rsidRPr="005C15A0" w:rsidRDefault="00830856" w:rsidP="00830856">
      <w:pPr>
        <w:tabs>
          <w:tab w:val="left" w:pos="426"/>
        </w:tabs>
        <w:jc w:val="both"/>
        <w:rPr>
          <w:b/>
        </w:rPr>
      </w:pPr>
      <w:r w:rsidRPr="005C15A0">
        <w:rPr>
          <w:b/>
        </w:rPr>
        <w:t>Nr programu ZSE-BS-REL-2021-</w:t>
      </w:r>
      <w:r w:rsidR="006A3D22">
        <w:rPr>
          <w:b/>
        </w:rPr>
        <w:t>P</w:t>
      </w:r>
    </w:p>
    <w:p w14:paraId="5DEA3D71" w14:textId="026295B3" w:rsidR="00830856" w:rsidRPr="00462A01" w:rsidRDefault="00830856" w:rsidP="00830856">
      <w:pPr>
        <w:tabs>
          <w:tab w:val="left" w:pos="426"/>
        </w:tabs>
        <w:jc w:val="both"/>
        <w:rPr>
          <w:b/>
        </w:rPr>
      </w:pPr>
      <w:r w:rsidRPr="00462A01">
        <w:rPr>
          <w:b/>
        </w:rPr>
        <w:t>Nazwa programu-</w:t>
      </w:r>
      <w:r>
        <w:rPr>
          <w:b/>
        </w:rPr>
        <w:t xml:space="preserve"> </w:t>
      </w:r>
      <w:r w:rsidR="006A3D22">
        <w:rPr>
          <w:sz w:val="22"/>
          <w:szCs w:val="22"/>
        </w:rPr>
        <w:t>Moje miejsce w rodzinie</w:t>
      </w:r>
    </w:p>
    <w:p w14:paraId="7E43FACE" w14:textId="3843EE02" w:rsidR="00830856" w:rsidRDefault="00830856" w:rsidP="00830856">
      <w:pPr>
        <w:tabs>
          <w:tab w:val="left" w:pos="426"/>
        </w:tabs>
        <w:jc w:val="both"/>
        <w:rPr>
          <w:b/>
        </w:rPr>
      </w:pPr>
      <w:r w:rsidRPr="00462A01">
        <w:rPr>
          <w:b/>
        </w:rPr>
        <w:t xml:space="preserve">Podręcznik : </w:t>
      </w:r>
      <w:r w:rsidR="006A3D22">
        <w:rPr>
          <w:sz w:val="22"/>
          <w:szCs w:val="22"/>
        </w:rPr>
        <w:t>Moje miejsce w rodzinie</w:t>
      </w:r>
    </w:p>
    <w:p w14:paraId="10F99A1D" w14:textId="77777777" w:rsidR="00830856" w:rsidRPr="00462A01" w:rsidRDefault="00830856" w:rsidP="00830856">
      <w:pPr>
        <w:tabs>
          <w:tab w:val="left" w:pos="426"/>
        </w:tabs>
        <w:rPr>
          <w:b/>
        </w:rPr>
      </w:pPr>
      <w:r>
        <w:rPr>
          <w:b/>
        </w:rPr>
        <w:t>Nauczyciele: Beata Bałdys</w:t>
      </w:r>
    </w:p>
    <w:p w14:paraId="529A05F4" w14:textId="77777777" w:rsidR="00830856" w:rsidRPr="000800F8" w:rsidRDefault="00830856" w:rsidP="00830856">
      <w:pPr>
        <w:jc w:val="center"/>
        <w:rPr>
          <w:b/>
        </w:rPr>
      </w:pPr>
    </w:p>
    <w:p w14:paraId="79E33D0D" w14:textId="77777777" w:rsidR="00830856" w:rsidRPr="000800F8" w:rsidRDefault="00830856" w:rsidP="00830856">
      <w:pPr>
        <w:jc w:val="center"/>
        <w:rPr>
          <w:b/>
        </w:rPr>
      </w:pPr>
    </w:p>
    <w:p w14:paraId="1DAA0CA4" w14:textId="77777777" w:rsidR="00830856" w:rsidRDefault="00830856" w:rsidP="00830856">
      <w:r>
        <w:t xml:space="preserve">  W procesie oceniania obowiązuje stosowanie zasady kumulowania wymagań (ocenę wyższą </w:t>
      </w:r>
    </w:p>
    <w:p w14:paraId="1FB3BF3B" w14:textId="77777777" w:rsidR="00830856" w:rsidRDefault="00830856" w:rsidP="00830856">
      <w:r>
        <w:t>może otrzymać uczeń, który spełnia wszystkie wymagania przypisane ocenom niższym). Oceniamy wiedzę i umiejętności ucznia oraz przejawy ich zastosowania w życiu codziennym</w:t>
      </w:r>
    </w:p>
    <w:p w14:paraId="4DBBF121" w14:textId="77777777" w:rsidR="00830856" w:rsidRDefault="00830856" w:rsidP="00830856">
      <w:r>
        <w:t>a przede wszystkim w szkole. Gdy uczeń ubiega się o ocenę celującą – bierzemy pod uwagę</w:t>
      </w:r>
    </w:p>
    <w:p w14:paraId="3E1E6FC1" w14:textId="77777777" w:rsidR="00830856" w:rsidRDefault="00830856" w:rsidP="00830856">
      <w:r>
        <w:t>również jego zaangażowanie religijno – społeczne poza szkołą.</w:t>
      </w:r>
    </w:p>
    <w:p w14:paraId="30B2271D" w14:textId="77777777" w:rsidR="00830856" w:rsidRDefault="00830856" w:rsidP="00830856"/>
    <w:p w14:paraId="3D9361DF" w14:textId="77777777" w:rsidR="00830856" w:rsidRDefault="00830856" w:rsidP="00830856">
      <w:r>
        <w:t>Ocenę niedostateczną otrzymuje uczeń, który:</w:t>
      </w:r>
    </w:p>
    <w:p w14:paraId="5A1E75C9" w14:textId="77777777" w:rsidR="00830856" w:rsidRDefault="00830856" w:rsidP="00830856">
      <w:r>
        <w:t xml:space="preserve">a) nie spełnia wymagań na ocenę dopuszczającą, </w:t>
      </w:r>
    </w:p>
    <w:p w14:paraId="5D998EB0" w14:textId="77777777" w:rsidR="00830856" w:rsidRDefault="00830856" w:rsidP="00830856">
      <w:r>
        <w:t>b) odmawia wszelkiej współpracy,</w:t>
      </w:r>
    </w:p>
    <w:p w14:paraId="6703DAA4" w14:textId="77777777" w:rsidR="00830856" w:rsidRDefault="00830856" w:rsidP="00830856">
      <w:r>
        <w:t>c) ma lekceważący stosunek do przedmiotu i wiary.</w:t>
      </w:r>
    </w:p>
    <w:p w14:paraId="19E7A437" w14:textId="77777777" w:rsidR="00830856" w:rsidRDefault="00830856" w:rsidP="00830856"/>
    <w:p w14:paraId="66939544" w14:textId="77777777" w:rsidR="00830856" w:rsidRDefault="00830856" w:rsidP="00830856"/>
    <w:p w14:paraId="46D22FE3" w14:textId="77777777" w:rsidR="00830856" w:rsidRDefault="00830856" w:rsidP="00830856">
      <w:r>
        <w:t>Ocenę dopuszczającą otrzymuje uczeń, który:</w:t>
      </w:r>
    </w:p>
    <w:p w14:paraId="0883FDAC" w14:textId="77777777" w:rsidR="00830856" w:rsidRDefault="00830856" w:rsidP="00830856">
      <w:r>
        <w:t>a) w zakresie wiadomości i umiejętności opanował treści najłatwiejsze, najczęściej stosowane</w:t>
      </w:r>
    </w:p>
    <w:p w14:paraId="4AA759AB" w14:textId="77777777" w:rsidR="00830856" w:rsidRDefault="00830856" w:rsidP="00830856">
      <w:r>
        <w:t xml:space="preserve">    i stanowiące podstawę do dalszej edukacji,</w:t>
      </w:r>
    </w:p>
    <w:p w14:paraId="1127D914" w14:textId="77777777" w:rsidR="00830856" w:rsidRDefault="00830856" w:rsidP="00830856">
      <w:r>
        <w:t>b) wykazuje choćby minimalne zainteresowanie przedmiotem i gotowość do pracy.</w:t>
      </w:r>
    </w:p>
    <w:p w14:paraId="40BF9395" w14:textId="77777777" w:rsidR="00830856" w:rsidRDefault="00830856" w:rsidP="00830856"/>
    <w:p w14:paraId="108D8144" w14:textId="77777777" w:rsidR="00830856" w:rsidRDefault="00830856" w:rsidP="00830856">
      <w:r>
        <w:t>Ocenę dostateczną otrzymuje uczeń, który:</w:t>
      </w:r>
    </w:p>
    <w:p w14:paraId="1FA4C1C8" w14:textId="77777777" w:rsidR="00830856" w:rsidRDefault="00830856" w:rsidP="00830856">
      <w:r>
        <w:t>a) opanował treści najbardziej przystępne, najprostsze, najbardziej uniwersalne, niezbędne na</w:t>
      </w:r>
    </w:p>
    <w:p w14:paraId="0EAAD25A" w14:textId="77777777" w:rsidR="00830856" w:rsidRDefault="00830856" w:rsidP="00830856">
      <w:r>
        <w:t xml:space="preserve">    danym etapie kształcenia i na wyższych etapach,</w:t>
      </w:r>
    </w:p>
    <w:p w14:paraId="4A547F1E" w14:textId="77777777" w:rsidR="00830856" w:rsidRDefault="00830856" w:rsidP="00830856">
      <w:r>
        <w:t xml:space="preserve">b) uczestniczy w rozwiązywaniu problemów oraz umiejętnie słucha innych. </w:t>
      </w:r>
    </w:p>
    <w:p w14:paraId="269D731F" w14:textId="77777777" w:rsidR="00830856" w:rsidRDefault="00830856" w:rsidP="00830856"/>
    <w:p w14:paraId="01564235" w14:textId="77777777" w:rsidR="00830856" w:rsidRDefault="00830856" w:rsidP="00830856">
      <w:r>
        <w:t>Ocenę dobrą otrzymuje uczeń, który:</w:t>
      </w:r>
    </w:p>
    <w:p w14:paraId="6536ABD7" w14:textId="77777777" w:rsidR="00830856" w:rsidRDefault="00830856" w:rsidP="00830856">
      <w:r>
        <w:t>a) opanował treści umiarkowanie przystępne oraz bardzo złożone,</w:t>
      </w:r>
    </w:p>
    <w:p w14:paraId="7D6B46F9" w14:textId="77777777" w:rsidR="00830856" w:rsidRDefault="00830856" w:rsidP="00830856">
      <w:r>
        <w:t>b) jest ukierunkowany na poszukiwanie prawdy i dobra oraz szanuje poglądy innych,</w:t>
      </w:r>
    </w:p>
    <w:p w14:paraId="178EAB08" w14:textId="77777777" w:rsidR="00830856" w:rsidRDefault="00830856" w:rsidP="00830856">
      <w:r>
        <w:t>c) aktywnie realizuje zadania wykonywane w grupie.</w:t>
      </w:r>
    </w:p>
    <w:p w14:paraId="57440D06" w14:textId="77777777" w:rsidR="00830856" w:rsidRDefault="00830856" w:rsidP="00830856"/>
    <w:p w14:paraId="68B48514" w14:textId="77777777" w:rsidR="00830856" w:rsidRDefault="00830856" w:rsidP="00830856"/>
    <w:p w14:paraId="706251AA" w14:textId="77777777" w:rsidR="00830856" w:rsidRDefault="00830856" w:rsidP="00830856">
      <w:r>
        <w:t>Ocenę bardzo dobrą otrzymuje uczeń, który:</w:t>
      </w:r>
    </w:p>
    <w:p w14:paraId="06E3DB33" w14:textId="77777777" w:rsidR="00830856" w:rsidRDefault="00830856" w:rsidP="00830856">
      <w:r>
        <w:t>a) opanował treści obejmujące elementy trudne do opanowania, złożone i nietypowe,</w:t>
      </w:r>
    </w:p>
    <w:p w14:paraId="6E5CF17E" w14:textId="77777777" w:rsidR="00830856" w:rsidRDefault="00830856" w:rsidP="00830856">
      <w:r>
        <w:t>b) wykazuje własną inicjatywę w rozwiązywaniu problemów swojej społeczności,</w:t>
      </w:r>
    </w:p>
    <w:p w14:paraId="7EA950ED" w14:textId="77777777" w:rsidR="00830856" w:rsidRDefault="00830856" w:rsidP="00830856">
      <w:r>
        <w:t>c) wszechstronnie dba o rozwój swojej osobowości i podejmuje zadania apostolskie.</w:t>
      </w:r>
    </w:p>
    <w:p w14:paraId="40929281" w14:textId="77777777" w:rsidR="00830856" w:rsidRDefault="00830856" w:rsidP="00830856"/>
    <w:p w14:paraId="520B22D3" w14:textId="77777777" w:rsidR="00830856" w:rsidRDefault="00830856" w:rsidP="00830856">
      <w:r>
        <w:t xml:space="preserve"> </w:t>
      </w:r>
    </w:p>
    <w:p w14:paraId="1043C8D4" w14:textId="77777777" w:rsidR="00830856" w:rsidRDefault="00830856" w:rsidP="00830856">
      <w:r>
        <w:t>Ocenę celującą otrzymuje uczeń, który:</w:t>
      </w:r>
    </w:p>
    <w:p w14:paraId="137C2E22" w14:textId="77777777" w:rsidR="00830856" w:rsidRDefault="00830856" w:rsidP="00830856">
      <w:r>
        <w:t>a) posiadł wiedzę i umiejętności znacznie wykraczające poza program nauczania przedmiotu</w:t>
      </w:r>
    </w:p>
    <w:p w14:paraId="1E027BE9" w14:textId="77777777" w:rsidR="00830856" w:rsidRDefault="00830856" w:rsidP="00830856">
      <w:r>
        <w:t xml:space="preserve">    w danej klasie, samodzielnie i twórczo rozwija własne uzdolnienia,</w:t>
      </w:r>
    </w:p>
    <w:p w14:paraId="60585DE7" w14:textId="77777777" w:rsidR="00830856" w:rsidRDefault="00830856" w:rsidP="00830856">
      <w:r>
        <w:t xml:space="preserve">b) biegle posługuje się zdobytymi wiadomościami w rozwiązywaniu problemów   </w:t>
      </w:r>
    </w:p>
    <w:p w14:paraId="391752F7" w14:textId="77777777" w:rsidR="00830856" w:rsidRDefault="00830856" w:rsidP="00830856">
      <w:r>
        <w:lastRenderedPageBreak/>
        <w:t xml:space="preserve">    teoretycznych lub praktycznych w zakresie programu nauczania danej klasy, proponuje</w:t>
      </w:r>
    </w:p>
    <w:p w14:paraId="4ED6A4B9" w14:textId="77777777" w:rsidR="00830856" w:rsidRDefault="00830856" w:rsidP="00830856">
      <w:r>
        <w:t xml:space="preserve">    rozwiązania nietypowe, rozwiązuje także zadania wykraczające poza program nauczania </w:t>
      </w:r>
    </w:p>
    <w:p w14:paraId="1B7A22A1" w14:textId="77777777" w:rsidR="00830856" w:rsidRDefault="00830856" w:rsidP="00830856">
      <w:r>
        <w:t xml:space="preserve">    swojej klasy,</w:t>
      </w:r>
    </w:p>
    <w:p w14:paraId="378F30AA" w14:textId="77777777" w:rsidR="00830856" w:rsidRDefault="00830856" w:rsidP="00830856">
      <w:r>
        <w:t>c) osiąga sukcesy w konkursach i olimpiadach, kwalifikuje się do finałów na szczeblu</w:t>
      </w:r>
    </w:p>
    <w:p w14:paraId="0B4AA9C0" w14:textId="77777777" w:rsidR="00830856" w:rsidRDefault="00830856" w:rsidP="00830856">
      <w:r>
        <w:t xml:space="preserve">    miejskim, regionalnym, wojewódzkim, krajowym lub posiada inne porównywalne </w:t>
      </w:r>
    </w:p>
    <w:p w14:paraId="4A5EE2DF" w14:textId="77777777" w:rsidR="00830856" w:rsidRDefault="00830856" w:rsidP="00830856">
      <w:r>
        <w:t xml:space="preserve">    osiągnięcia.</w:t>
      </w:r>
    </w:p>
    <w:p w14:paraId="353260BA" w14:textId="77777777" w:rsidR="00830856" w:rsidRDefault="00830856" w:rsidP="00830856">
      <w:pPr>
        <w:jc w:val="both"/>
      </w:pPr>
    </w:p>
    <w:p w14:paraId="68B57FA2" w14:textId="77777777" w:rsidR="00830856" w:rsidRDefault="00830856" w:rsidP="00830856">
      <w:pPr>
        <w:jc w:val="both"/>
      </w:pPr>
      <w:r>
        <w:t>Zakres materiału:</w:t>
      </w:r>
    </w:p>
    <w:p w14:paraId="15EE4F4F" w14:textId="77777777" w:rsidR="00830856" w:rsidRDefault="00830856" w:rsidP="00830856">
      <w:pPr>
        <w:jc w:val="both"/>
      </w:pPr>
    </w:p>
    <w:p w14:paraId="72653AED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Czy pornokultura zmienia człowieka/</w:t>
      </w:r>
    </w:p>
    <w:p w14:paraId="30927CE7" w14:textId="77777777" w:rsidR="00830856" w:rsidRPr="00E67C9F" w:rsidRDefault="00830856" w:rsidP="00830856">
      <w:pPr>
        <w:ind w:left="120"/>
        <w:rPr>
          <w:bCs/>
        </w:rPr>
      </w:pPr>
      <w:r w:rsidRPr="00E67C9F">
        <w:rPr>
          <w:bCs/>
        </w:rPr>
        <w:t>Co Bóg złączył, tego człowiek niech nie rozdziela</w:t>
      </w:r>
    </w:p>
    <w:p w14:paraId="7ECE657C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Istota i cechy miłości małżeńskiej.</w:t>
      </w:r>
    </w:p>
    <w:p w14:paraId="4F182F65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Cele małżeństwa.</w:t>
      </w:r>
    </w:p>
    <w:p w14:paraId="6DDF1E83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Dlaczego małżeństwo jest sakramentem?</w:t>
      </w:r>
    </w:p>
    <w:p w14:paraId="23A28C37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Katolik w związku niesakramentalnym.</w:t>
      </w:r>
    </w:p>
    <w:p w14:paraId="2DE9E0F0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Rozwiedzeni w Kościele.</w:t>
      </w:r>
    </w:p>
    <w:p w14:paraId="0067318E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Jak budować szczęście w małżeństwie?</w:t>
      </w:r>
    </w:p>
    <w:p w14:paraId="11E4CA50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Na czym polega dążenie do świętości w małżeństwie?</w:t>
      </w:r>
    </w:p>
    <w:p w14:paraId="11321B9C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Odpowiedzialne przekazywanie życia.</w:t>
      </w:r>
    </w:p>
    <w:p w14:paraId="4A59E886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Dojrzewanie do bycia matką.</w:t>
      </w:r>
    </w:p>
    <w:p w14:paraId="763A3932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Dziecko – znak błogosławieństwa Bożego.</w:t>
      </w:r>
    </w:p>
    <w:p w14:paraId="32B12162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Odpowiedzialność rodziców za wychowanie potomstwa.</w:t>
      </w:r>
    </w:p>
    <w:p w14:paraId="505A8DEF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Czy zapłodnienie in vitro to droga do szczęścia?</w:t>
      </w:r>
    </w:p>
    <w:p w14:paraId="3D03E1CA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Wykorzystać szansę na miłość – adopcja.</w:t>
      </w:r>
    </w:p>
    <w:p w14:paraId="58F9E5A9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Czy inżynieria genetyczna zawsze służy dobru człowieka?</w:t>
      </w:r>
    </w:p>
    <w:p w14:paraId="05EC7816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Aborcja – ciche morderstwo.</w:t>
      </w:r>
    </w:p>
    <w:p w14:paraId="5BC7A8DA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Eutanazja czy życie do końca?</w:t>
      </w:r>
    </w:p>
    <w:p w14:paraId="15A58A44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Klonowanie – sukces czy klęska?</w:t>
      </w:r>
    </w:p>
    <w:p w14:paraId="0AB608BB" w14:textId="77777777" w:rsidR="00830856" w:rsidRPr="00E67C9F" w:rsidRDefault="00830856" w:rsidP="00830856">
      <w:pPr>
        <w:ind w:left="120"/>
        <w:rPr>
          <w:bCs/>
        </w:rPr>
      </w:pPr>
      <w:r w:rsidRPr="00E67C9F">
        <w:rPr>
          <w:bCs/>
        </w:rPr>
        <w:t>III. Bądźcie poddani sobie, kierując się nawzajem bojaźnią Chrystusa.</w:t>
      </w:r>
    </w:p>
    <w:p w14:paraId="04799FFD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Czcij ojca swego i matkę swoją.</w:t>
      </w:r>
    </w:p>
    <w:p w14:paraId="48FB6D46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Dom rodzinny szkołą wiary.</w:t>
      </w:r>
    </w:p>
    <w:p w14:paraId="709BF164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Jak uczyć się modlitwy w rodzinie?</w:t>
      </w:r>
    </w:p>
    <w:p w14:paraId="298876CD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Dialog w relacjach międzyludzkich.</w:t>
      </w:r>
    </w:p>
    <w:p w14:paraId="7342587B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Rodzina miejscem miłości i przebaczenia.</w:t>
      </w:r>
    </w:p>
    <w:p w14:paraId="534967DC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Małżeństwo – sakrament wspólnego życia.</w:t>
      </w:r>
    </w:p>
    <w:p w14:paraId="42224275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Święta Rodzina – wzór i zaproszenie.</w:t>
      </w:r>
    </w:p>
    <w:p w14:paraId="375C4CAF" w14:textId="77777777" w:rsidR="00830856" w:rsidRPr="00E67C9F" w:rsidRDefault="00830856" w:rsidP="00830856">
      <w:pPr>
        <w:ind w:left="120"/>
        <w:rPr>
          <w:bCs/>
        </w:rPr>
      </w:pPr>
      <w:r w:rsidRPr="00E67C9F">
        <w:rPr>
          <w:bCs/>
        </w:rPr>
        <w:t>IV. Napominajcie siebie samych przez pieśni pełne ducha, pod wpływem łaski , śpiewając Bogu w Waszych sercach.</w:t>
      </w:r>
    </w:p>
    <w:p w14:paraId="6AF6A8AB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małżeństwo – sakrament wspólnego życia.</w:t>
      </w:r>
    </w:p>
    <w:p w14:paraId="13B192D2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Rodzina Kościołem domowym.</w:t>
      </w:r>
    </w:p>
    <w:p w14:paraId="1E5A4EF1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Liturgia rodzinna.</w:t>
      </w:r>
    </w:p>
    <w:p w14:paraId="0993466D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„ Będziesz świętować ku czci Pana Boga swego”. ( Pwt 16,15)</w:t>
      </w:r>
    </w:p>
    <w:p w14:paraId="72017306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 xml:space="preserve">Chrzest otwiera niebo. </w:t>
      </w:r>
    </w:p>
    <w:p w14:paraId="3CA6AC8F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Moc sakramentu chorych.</w:t>
      </w:r>
    </w:p>
    <w:p w14:paraId="6136BBB2" w14:textId="77777777" w:rsidR="00830856" w:rsidRPr="00E67C9F" w:rsidRDefault="00830856" w:rsidP="00830856">
      <w:pPr>
        <w:numPr>
          <w:ilvl w:val="0"/>
          <w:numId w:val="1"/>
        </w:numPr>
        <w:rPr>
          <w:bCs/>
        </w:rPr>
      </w:pPr>
      <w:r w:rsidRPr="00E67C9F">
        <w:rPr>
          <w:bCs/>
        </w:rPr>
        <w:t>Ostatnie chwile razem.</w:t>
      </w:r>
    </w:p>
    <w:p w14:paraId="0BCB7C06" w14:textId="77777777" w:rsidR="00830856" w:rsidRDefault="00830856" w:rsidP="00830856"/>
    <w:p w14:paraId="1861BC49" w14:textId="77777777" w:rsidR="00830856" w:rsidRPr="00DD1F66" w:rsidRDefault="00830856" w:rsidP="00830856">
      <w:pPr>
        <w:ind w:left="360"/>
        <w:rPr>
          <w:b/>
          <w:bCs/>
        </w:rPr>
      </w:pPr>
      <w:r w:rsidRPr="00DD1F66">
        <w:rPr>
          <w:b/>
          <w:bCs/>
        </w:rPr>
        <w:t>Wymagania edukacyjne są zgodne ze Statutem szkoły. Ocena roczna jest wystawiana przez nauczyciela.</w:t>
      </w:r>
    </w:p>
    <w:p w14:paraId="788108A5" w14:textId="77777777" w:rsidR="00830856" w:rsidRPr="00DD1F66" w:rsidRDefault="00830856" w:rsidP="00830856">
      <w:pPr>
        <w:ind w:left="360"/>
      </w:pPr>
      <w:r w:rsidRPr="00DD1F66">
        <w:t xml:space="preserve">    Podpis nauczyciela:</w:t>
      </w:r>
    </w:p>
    <w:p w14:paraId="093590C4" w14:textId="77777777" w:rsidR="00830856" w:rsidRPr="00DD1F66" w:rsidRDefault="00830856" w:rsidP="00830856">
      <w:pPr>
        <w:ind w:left="426" w:firstLine="66"/>
      </w:pPr>
      <w:r w:rsidRPr="00DD1F66">
        <w:t>…………………………………………………………</w:t>
      </w:r>
    </w:p>
    <w:p w14:paraId="66FF5531" w14:textId="77777777" w:rsidR="00830856" w:rsidRDefault="00830856" w:rsidP="00830856">
      <w:r w:rsidRPr="00DD1F66">
        <w:lastRenderedPageBreak/>
        <w:t xml:space="preserve">                                                                                                  </w:t>
      </w:r>
    </w:p>
    <w:p w14:paraId="6C741629" w14:textId="77777777" w:rsidR="00830856" w:rsidRDefault="00830856" w:rsidP="00830856"/>
    <w:p w14:paraId="695C0D4B" w14:textId="77777777" w:rsidR="00830856" w:rsidRDefault="00830856"/>
    <w:sectPr w:rsidR="0083085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FBACE" w14:textId="77777777" w:rsidR="00CC2EE3" w:rsidRDefault="00CC2EE3">
      <w:r>
        <w:separator/>
      </w:r>
    </w:p>
  </w:endnote>
  <w:endnote w:type="continuationSeparator" w:id="0">
    <w:p w14:paraId="12890B25" w14:textId="77777777" w:rsidR="00CC2EE3" w:rsidRDefault="00CC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092C" w14:textId="77777777" w:rsidR="000800F8" w:rsidRDefault="00830856" w:rsidP="006F58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03B494" w14:textId="77777777" w:rsidR="000800F8" w:rsidRDefault="00CC2EE3" w:rsidP="000800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76D3" w14:textId="77777777" w:rsidR="000800F8" w:rsidRDefault="00830856" w:rsidP="006F58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00C3FA4" w14:textId="77777777" w:rsidR="000800F8" w:rsidRDefault="00CC2EE3" w:rsidP="000800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B989" w14:textId="77777777" w:rsidR="00CC2EE3" w:rsidRDefault="00CC2EE3">
      <w:r>
        <w:separator/>
      </w:r>
    </w:p>
  </w:footnote>
  <w:footnote w:type="continuationSeparator" w:id="0">
    <w:p w14:paraId="3F60EC96" w14:textId="77777777" w:rsidR="00CC2EE3" w:rsidRDefault="00CC2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60DE0"/>
    <w:multiLevelType w:val="hybridMultilevel"/>
    <w:tmpl w:val="96502666"/>
    <w:lvl w:ilvl="0" w:tplc="24E27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88FE033A">
      <w:start w:val="1"/>
      <w:numFmt w:val="upperRoman"/>
      <w:lvlText w:val="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56"/>
    <w:rsid w:val="001654EC"/>
    <w:rsid w:val="00393B81"/>
    <w:rsid w:val="006A3D22"/>
    <w:rsid w:val="00830856"/>
    <w:rsid w:val="00CC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75BD"/>
  <w15:chartTrackingRefBased/>
  <w15:docId w15:val="{639A0378-8C89-0B43-B25D-066F8421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85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30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0856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rsid w:val="00830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Szaniawska</dc:creator>
  <cp:keywords/>
  <dc:description/>
  <cp:lastModifiedBy>Ewa Szaniawska</cp:lastModifiedBy>
  <cp:revision>3</cp:revision>
  <dcterms:created xsi:type="dcterms:W3CDTF">2021-10-11T14:12:00Z</dcterms:created>
  <dcterms:modified xsi:type="dcterms:W3CDTF">2021-10-11T14:20:00Z</dcterms:modified>
</cp:coreProperties>
</file>