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F84A" w14:textId="77777777" w:rsidR="002A4101" w:rsidRDefault="00DD1F66" w:rsidP="00DD1F6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2A01">
        <w:rPr>
          <w:rFonts w:ascii="Times New Roman" w:hAnsi="Times New Roman"/>
          <w:b/>
          <w:sz w:val="24"/>
          <w:szCs w:val="24"/>
        </w:rPr>
        <w:t xml:space="preserve">WYMAGANIA EDUKACYJNE </w:t>
      </w:r>
      <w:r w:rsidR="002A4101">
        <w:rPr>
          <w:rFonts w:ascii="Times New Roman" w:hAnsi="Times New Roman"/>
          <w:b/>
          <w:sz w:val="24"/>
          <w:szCs w:val="24"/>
        </w:rPr>
        <w:t xml:space="preserve">Z PRZEDMOTU </w:t>
      </w:r>
    </w:p>
    <w:p w14:paraId="5B77D65F" w14:textId="77777777" w:rsidR="002A4101" w:rsidRDefault="002A4101" w:rsidP="00DD1F6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69B18B" w14:textId="327206B3" w:rsidR="00DD1F66" w:rsidRPr="00462A01" w:rsidRDefault="00DD1F66" w:rsidP="00DD1F6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2A01">
        <w:rPr>
          <w:rFonts w:ascii="Times New Roman" w:hAnsi="Times New Roman"/>
          <w:b/>
          <w:sz w:val="24"/>
          <w:szCs w:val="24"/>
        </w:rPr>
        <w:t xml:space="preserve">HISTORIA </w:t>
      </w:r>
    </w:p>
    <w:p w14:paraId="6CA679BC" w14:textId="77777777" w:rsidR="002A4101" w:rsidRDefault="002A4101" w:rsidP="00DD1F6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CCD712" w14:textId="1F67D015" w:rsidR="00DD1F66" w:rsidRPr="00462A01" w:rsidRDefault="00DD1F66" w:rsidP="00DD1F6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2A01">
        <w:rPr>
          <w:rFonts w:ascii="Times New Roman" w:hAnsi="Times New Roman"/>
          <w:b/>
          <w:sz w:val="24"/>
          <w:szCs w:val="24"/>
        </w:rPr>
        <w:t>Rok szkolny 2021/22</w:t>
      </w:r>
    </w:p>
    <w:p w14:paraId="1063A283" w14:textId="77777777" w:rsidR="00DD1F66" w:rsidRPr="00462A01" w:rsidRDefault="00DD1F66" w:rsidP="00DD1F6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5E2E51" w14:textId="134AD5CE" w:rsidR="00DD1F66" w:rsidRDefault="00DD1F66" w:rsidP="00DD1F6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2A01">
        <w:rPr>
          <w:rFonts w:ascii="Times New Roman" w:hAnsi="Times New Roman"/>
          <w:b/>
          <w:sz w:val="24"/>
          <w:szCs w:val="24"/>
        </w:rPr>
        <w:t xml:space="preserve">Klasy I Technikum </w:t>
      </w:r>
    </w:p>
    <w:p w14:paraId="38F8EE24" w14:textId="40D4BEA8" w:rsidR="002A4101" w:rsidRDefault="002A4101" w:rsidP="00DD1F6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A31C3B" w14:textId="587EDE2C" w:rsidR="002A4101" w:rsidRDefault="002A4101" w:rsidP="00DD1F6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1E168D" w14:textId="77777777" w:rsidR="002A4101" w:rsidRPr="00462A01" w:rsidRDefault="002A4101" w:rsidP="00DD1F6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23B225" w14:textId="77777777" w:rsidR="00DD1F66" w:rsidRPr="00462A01" w:rsidRDefault="00DD1F66" w:rsidP="00DD1F66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D75EB51" w14:textId="48C9D0A0" w:rsidR="00DD1F66" w:rsidRPr="00462A01" w:rsidRDefault="00DD1F66" w:rsidP="00DD1F66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2A01">
        <w:rPr>
          <w:rFonts w:ascii="Times New Roman" w:hAnsi="Times New Roman"/>
          <w:b/>
          <w:sz w:val="24"/>
          <w:szCs w:val="24"/>
        </w:rPr>
        <w:t>Nr programu ZSE-T-HIST -20</w:t>
      </w:r>
      <w:r>
        <w:rPr>
          <w:rFonts w:ascii="Times New Roman" w:hAnsi="Times New Roman"/>
          <w:b/>
          <w:sz w:val="24"/>
          <w:szCs w:val="24"/>
        </w:rPr>
        <w:t>21</w:t>
      </w:r>
      <w:r w:rsidRPr="00462A01">
        <w:rPr>
          <w:rFonts w:ascii="Times New Roman" w:hAnsi="Times New Roman"/>
          <w:b/>
          <w:sz w:val="24"/>
          <w:szCs w:val="24"/>
        </w:rPr>
        <w:t>-P</w:t>
      </w:r>
    </w:p>
    <w:p w14:paraId="1FD14CE8" w14:textId="77777777" w:rsidR="00DD1F66" w:rsidRPr="00462A01" w:rsidRDefault="00DD1F66" w:rsidP="00DD1F66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2A01">
        <w:rPr>
          <w:rFonts w:ascii="Times New Roman" w:hAnsi="Times New Roman"/>
          <w:b/>
          <w:sz w:val="24"/>
          <w:szCs w:val="24"/>
        </w:rPr>
        <w:t>Nazwa programu</w:t>
      </w:r>
      <w:proofErr w:type="gramStart"/>
      <w:r w:rsidRPr="00462A01">
        <w:rPr>
          <w:rFonts w:ascii="Times New Roman" w:hAnsi="Times New Roman"/>
          <w:b/>
          <w:sz w:val="24"/>
          <w:szCs w:val="24"/>
        </w:rPr>
        <w:t>-„</w:t>
      </w:r>
      <w:proofErr w:type="gramEnd"/>
      <w:r w:rsidRPr="00462A01">
        <w:rPr>
          <w:rFonts w:ascii="Times New Roman" w:hAnsi="Times New Roman"/>
          <w:b/>
          <w:sz w:val="24"/>
          <w:szCs w:val="24"/>
        </w:rPr>
        <w:t>Poznać przeszłość” Program nauczania historii dla klasy trzeciej liceum ogólnokształcącego i technikum</w:t>
      </w:r>
    </w:p>
    <w:p w14:paraId="3B8028E3" w14:textId="77777777" w:rsidR="00DD1F66" w:rsidRPr="00462A01" w:rsidRDefault="00DD1F66" w:rsidP="00DD1F66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62A01">
        <w:rPr>
          <w:rFonts w:ascii="Times New Roman" w:hAnsi="Times New Roman"/>
          <w:b/>
          <w:sz w:val="24"/>
          <w:szCs w:val="24"/>
        </w:rPr>
        <w:t>Podręcznik :</w:t>
      </w:r>
      <w:proofErr w:type="gramEnd"/>
      <w:r w:rsidRPr="00462A01">
        <w:rPr>
          <w:rFonts w:ascii="Times New Roman" w:hAnsi="Times New Roman"/>
          <w:b/>
          <w:sz w:val="24"/>
          <w:szCs w:val="24"/>
        </w:rPr>
        <w:t xml:space="preserve"> </w:t>
      </w:r>
      <w:r w:rsidRPr="00462A01">
        <w:rPr>
          <w:rFonts w:ascii="Times New Roman" w:hAnsi="Times New Roman"/>
          <w:b/>
          <w:i/>
          <w:iCs/>
          <w:sz w:val="24"/>
          <w:szCs w:val="24"/>
        </w:rPr>
        <w:t>Poznać przeszłość 3 -</w:t>
      </w:r>
      <w:r w:rsidRPr="00462A01">
        <w:rPr>
          <w:rFonts w:ascii="Times New Roman" w:hAnsi="Times New Roman"/>
          <w:b/>
          <w:sz w:val="24"/>
          <w:szCs w:val="24"/>
        </w:rPr>
        <w:t xml:space="preserve"> Nowa Era</w:t>
      </w:r>
    </w:p>
    <w:p w14:paraId="7DCC0066" w14:textId="193583AA" w:rsidR="002A4101" w:rsidRDefault="002A4101" w:rsidP="00DD1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Nauczyciele: Irmina Szmer</w:t>
      </w:r>
    </w:p>
    <w:p w14:paraId="3508CE46" w14:textId="0B521A92" w:rsidR="002A4101" w:rsidRDefault="002A4101" w:rsidP="002A4101">
      <w:pPr>
        <w:spacing w:after="0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Ewa Szaniawska</w:t>
      </w:r>
    </w:p>
    <w:p w14:paraId="67D21A85" w14:textId="6B2DFC09" w:rsidR="002A4101" w:rsidRDefault="002A4101" w:rsidP="002A4101">
      <w:pPr>
        <w:spacing w:after="0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/>
          <w:b/>
          <w:sz w:val="24"/>
          <w:szCs w:val="24"/>
        </w:rPr>
        <w:t>Wiończyk</w:t>
      </w:r>
      <w:proofErr w:type="spellEnd"/>
    </w:p>
    <w:p w14:paraId="5E2ADEE0" w14:textId="2DB53016" w:rsidR="002A4101" w:rsidRDefault="002A4101" w:rsidP="002A4101">
      <w:pPr>
        <w:spacing w:after="0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1B02875F" w14:textId="4B101703" w:rsidR="002A4101" w:rsidRDefault="002A4101" w:rsidP="002A4101">
      <w:pPr>
        <w:spacing w:after="0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434F9D37" w14:textId="77777777" w:rsidR="002A4101" w:rsidRPr="00462A01" w:rsidRDefault="002A4101" w:rsidP="002A4101">
      <w:pPr>
        <w:spacing w:after="0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1D48EF5D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2A01">
        <w:rPr>
          <w:rFonts w:ascii="Times New Roman" w:hAnsi="Times New Roman"/>
          <w:b/>
          <w:sz w:val="24"/>
          <w:szCs w:val="24"/>
          <w:u w:val="single"/>
        </w:rPr>
        <w:t xml:space="preserve"> Wymagania na poszczególne oceny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2138793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2A01">
        <w:rPr>
          <w:rFonts w:ascii="Times New Roman" w:hAnsi="Times New Roman"/>
          <w:b/>
          <w:sz w:val="24"/>
          <w:szCs w:val="24"/>
        </w:rPr>
        <w:t>Ocena celująca (6)</w:t>
      </w:r>
    </w:p>
    <w:p w14:paraId="1244BC24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Uczeń:</w:t>
      </w:r>
    </w:p>
    <w:p w14:paraId="71F26B38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w pełnym stopniu opanował zagadnienia określone w podstawie programowej, a jego wiedza i umiejętności często wykraczają poza te wymagania;</w:t>
      </w:r>
    </w:p>
    <w:p w14:paraId="7C0841BF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swobodnie i poprawnie operuje faktografią i terminologią, wraz z treściami znacznie wykraczającymi poza program nauczania;</w:t>
      </w:r>
    </w:p>
    <w:p w14:paraId="63CF26B5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trafnie sytuuje i synchronizuje wydarzenia w czasie i przestrzeni;</w:t>
      </w:r>
    </w:p>
    <w:p w14:paraId="1D0CE45E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dostrzega związki i zależności między zjawiskami z różnych dziedzin życia (polityka, społeczeństwo, gospodarka, kultura);</w:t>
      </w:r>
    </w:p>
    <w:p w14:paraId="12A1B23C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wykazuje się samodzielnością i wnikliwością w selekcjonowaniu i interpretacji wydarzeń, zjawisk i procesów;</w:t>
      </w:r>
    </w:p>
    <w:p w14:paraId="603F513B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prezentuje problemy, procesy i zjawiska w szerokim kontekście;</w:t>
      </w:r>
    </w:p>
    <w:p w14:paraId="781C2F6E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 xml:space="preserve">– potrafi samodzielnie formułować wnioski, porównywać i oceniać postaci, zjawiska </w:t>
      </w:r>
      <w:r w:rsidRPr="00462A01">
        <w:rPr>
          <w:rFonts w:ascii="Times New Roman" w:hAnsi="Times New Roman"/>
          <w:sz w:val="24"/>
          <w:szCs w:val="24"/>
        </w:rPr>
        <w:br/>
        <w:t>i wydarzenia;</w:t>
      </w:r>
    </w:p>
    <w:p w14:paraId="6C54777C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w sposób przemyślany i wskazujący na rozumienie problemu prezentuje i uzasadnia swoje stanowisko;</w:t>
      </w:r>
    </w:p>
    <w:p w14:paraId="7F78B8DE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potrafi odnieść się krytycznie do ocen i opinii innych ludzi;</w:t>
      </w:r>
    </w:p>
    <w:p w14:paraId="55592158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samodzielnie i w przemyślany sposób integruje wiedzę i umiejętności z różnych źródeł.</w:t>
      </w:r>
    </w:p>
    <w:p w14:paraId="5761212E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442D759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2A01">
        <w:rPr>
          <w:rFonts w:ascii="Times New Roman" w:hAnsi="Times New Roman"/>
          <w:b/>
          <w:sz w:val="24"/>
          <w:szCs w:val="24"/>
        </w:rPr>
        <w:t>Ocena bardzo dobra (5)</w:t>
      </w:r>
    </w:p>
    <w:p w14:paraId="534C51EA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Uczeń:</w:t>
      </w:r>
    </w:p>
    <w:p w14:paraId="31EF5D05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wykazuje się wiedzą i umiejętnościami ujętymi w podstawie programowej;</w:t>
      </w:r>
    </w:p>
    <w:p w14:paraId="46D04895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lastRenderedPageBreak/>
        <w:t>– bezbłędnie posługuje się faktografią i terminologią;</w:t>
      </w:r>
    </w:p>
    <w:p w14:paraId="3F7D45B5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swobodnie lokalizuje wydarzenia w czasie i przestrzeni;</w:t>
      </w:r>
    </w:p>
    <w:p w14:paraId="43E818D4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w sposób pełny, rzetelny i wnikliwy analizuje i interpretuje wydarzenia, zjawiska i procesy oraz podejmuje próby samodzielnego oceniania i wnioskowania;</w:t>
      </w:r>
    </w:p>
    <w:p w14:paraId="3A0D6252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 xml:space="preserve">– umiejętnie stosuje argumentację i doszukuje się analogii w omawianiu wydarzeń, zjawisk </w:t>
      </w:r>
      <w:r w:rsidRPr="00462A01">
        <w:rPr>
          <w:rFonts w:ascii="Times New Roman" w:hAnsi="Times New Roman"/>
          <w:sz w:val="24"/>
          <w:szCs w:val="24"/>
        </w:rPr>
        <w:br/>
        <w:t>i procesów;</w:t>
      </w:r>
    </w:p>
    <w:p w14:paraId="2E81AD72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samodzielnie podejmuje działania zmierzające do poszerzenia i pogłębienia swojej wiedzy;</w:t>
      </w:r>
    </w:p>
    <w:p w14:paraId="3FE7B718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sumiennie wywiązuje się ze stawianych przed nim zadań, także dodatkowych;</w:t>
      </w:r>
    </w:p>
    <w:p w14:paraId="3767F4E7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pracując w zespole, konsekwentnie wykonuje polecenia i pełni funkcję lidera, przypominając innym członkom grupy o zadaniach do wykonania oraz wspierając ich wysiłki;</w:t>
      </w:r>
    </w:p>
    <w:p w14:paraId="2A2B0BF3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 xml:space="preserve">– wnosi pozytywny wkład w pracę zespołu poprzez przestrzeganie zasad współpracy </w:t>
      </w:r>
      <w:r w:rsidRPr="00462A01">
        <w:rPr>
          <w:rFonts w:ascii="Times New Roman" w:hAnsi="Times New Roman"/>
          <w:sz w:val="24"/>
          <w:szCs w:val="24"/>
        </w:rPr>
        <w:br/>
        <w:t>i okazywanie szacunku kolegom i ich pomysłom.</w:t>
      </w:r>
    </w:p>
    <w:p w14:paraId="50762E6F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E04B43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2A01">
        <w:rPr>
          <w:rFonts w:ascii="Times New Roman" w:hAnsi="Times New Roman"/>
          <w:b/>
          <w:sz w:val="24"/>
          <w:szCs w:val="24"/>
        </w:rPr>
        <w:t>Ocena dobra (4)</w:t>
      </w:r>
    </w:p>
    <w:p w14:paraId="17B43B9C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Uczeń:</w:t>
      </w:r>
    </w:p>
    <w:p w14:paraId="785F8338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wykazuje się znajomością podstawowych wymagań programowych;</w:t>
      </w:r>
    </w:p>
    <w:p w14:paraId="0339FA5A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 xml:space="preserve">– w zasadzie poprawnie stosuje pojęcia i terminy historyczne oraz umiejscawia wydarzenia </w:t>
      </w:r>
      <w:r w:rsidRPr="00462A01">
        <w:rPr>
          <w:rFonts w:ascii="Times New Roman" w:hAnsi="Times New Roman"/>
          <w:sz w:val="24"/>
          <w:szCs w:val="24"/>
        </w:rPr>
        <w:br/>
        <w:t>w czasie i przestrzeni;</w:t>
      </w:r>
    </w:p>
    <w:p w14:paraId="6245FDAC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w sposób powierzchowny dostrzega związki i zależności między faktami i wydarzeniami oraz dokonuje analizy i syntezy omawianych zjawisk i procesów;</w:t>
      </w:r>
    </w:p>
    <w:p w14:paraId="3221AB6B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potrafi logicznie, ale nie w pełni samodzielnie, formułować oceny i wnioski;</w:t>
      </w:r>
    </w:p>
    <w:p w14:paraId="50BA02FC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interpretuje wydarzenia, zjawiska i procesy historyczne w sposób odtwórczy;</w:t>
      </w:r>
    </w:p>
    <w:p w14:paraId="0B115298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stara się być aktywnym na zajęciach;</w:t>
      </w:r>
    </w:p>
    <w:p w14:paraId="329A4AEA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podejmuje się stawianych przed nim zadań i poprawnie się z nich wywiązuje;</w:t>
      </w:r>
    </w:p>
    <w:p w14:paraId="6438C79A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 xml:space="preserve">– pracując w zespole, koncentruje się na wyznaczonych zadaniach, wykonuje je terminowo </w:t>
      </w:r>
      <w:r w:rsidRPr="00462A01">
        <w:rPr>
          <w:rFonts w:ascii="Times New Roman" w:hAnsi="Times New Roman"/>
          <w:sz w:val="24"/>
          <w:szCs w:val="24"/>
        </w:rPr>
        <w:br/>
        <w:t>i z należytą starannością;</w:t>
      </w:r>
    </w:p>
    <w:p w14:paraId="714E3B8E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zwykle szanuje poglądy i zdanie innych i jest zdolny do kompromisu.</w:t>
      </w:r>
    </w:p>
    <w:p w14:paraId="614FA3E8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4FD5B8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2A01">
        <w:rPr>
          <w:rFonts w:ascii="Times New Roman" w:hAnsi="Times New Roman"/>
          <w:b/>
          <w:sz w:val="24"/>
          <w:szCs w:val="24"/>
        </w:rPr>
        <w:t>Ocena dostateczna (3)</w:t>
      </w:r>
    </w:p>
    <w:p w14:paraId="5CC6D6E6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Uczeń:</w:t>
      </w:r>
    </w:p>
    <w:p w14:paraId="532F1457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wykazuje się znajomością podstawowych wymagań programowych;</w:t>
      </w:r>
    </w:p>
    <w:p w14:paraId="502C1ED4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w ograniczonym zakresie i z błędami posługuje się faktografią i terminologią oraz lokalizuje wydarzenia w czasie i przestrzeni;</w:t>
      </w:r>
    </w:p>
    <w:p w14:paraId="47A780F5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dostrzega zasadnicze zależności przyczynowo–skutkowe;</w:t>
      </w:r>
    </w:p>
    <w:p w14:paraId="000B1DF6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w niewielkim zakresie i w pełni poprawnie wnioskuje i ocenia wydarzenia, zjawiska i procesy;</w:t>
      </w:r>
    </w:p>
    <w:p w14:paraId="45890982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 xml:space="preserve">– pracując w zespole, stara się wykonać polecenia na czas, ale czyni to powierzchownie </w:t>
      </w:r>
      <w:r w:rsidRPr="00462A01">
        <w:rPr>
          <w:rFonts w:ascii="Times New Roman" w:hAnsi="Times New Roman"/>
          <w:sz w:val="24"/>
          <w:szCs w:val="24"/>
        </w:rPr>
        <w:br/>
        <w:t>i niestarannie;</w:t>
      </w:r>
    </w:p>
    <w:p w14:paraId="353EA156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wykazuje aktywność pod wpływem perswazji innych członków grupy.</w:t>
      </w:r>
    </w:p>
    <w:p w14:paraId="3EC030F1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225913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2A01">
        <w:rPr>
          <w:rFonts w:ascii="Times New Roman" w:hAnsi="Times New Roman"/>
          <w:b/>
          <w:sz w:val="24"/>
          <w:szCs w:val="24"/>
        </w:rPr>
        <w:t>Ocena dopuszczająca (2)</w:t>
      </w:r>
    </w:p>
    <w:p w14:paraId="36C031B4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Uczeń:</w:t>
      </w:r>
    </w:p>
    <w:p w14:paraId="063F8D5A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mimo wyraźnych braków w wiedzy potrafi odtworzyć wiadomości konieczne, istotne dla dalszego kształcenia;</w:t>
      </w:r>
    </w:p>
    <w:p w14:paraId="4F1E69B2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lastRenderedPageBreak/>
        <w:t xml:space="preserve">– wykazuje się niewielką znajomością faktografii i terminologii oraz w bardzo ograniczonym zakresie i z licznymi </w:t>
      </w:r>
      <w:proofErr w:type="gramStart"/>
      <w:r w:rsidRPr="00462A01">
        <w:rPr>
          <w:rFonts w:ascii="Times New Roman" w:hAnsi="Times New Roman"/>
          <w:sz w:val="24"/>
          <w:szCs w:val="24"/>
        </w:rPr>
        <w:t>błędami  lokalizuje</w:t>
      </w:r>
      <w:proofErr w:type="gramEnd"/>
      <w:r w:rsidRPr="00462A01">
        <w:rPr>
          <w:rFonts w:ascii="Times New Roman" w:hAnsi="Times New Roman"/>
          <w:sz w:val="24"/>
          <w:szCs w:val="24"/>
        </w:rPr>
        <w:t xml:space="preserve"> fakty w czasie i przestrzeni;</w:t>
      </w:r>
    </w:p>
    <w:p w14:paraId="5CC9ADC0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z pomocą nauczyciela formułuje powierzchowne wnioski i oceny;</w:t>
      </w:r>
    </w:p>
    <w:p w14:paraId="401B81A8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pracując w zespole, wykonuje tylko część powierzonych mu zadań;</w:t>
      </w:r>
    </w:p>
    <w:p w14:paraId="7A49DAE0" w14:textId="265DB3C2" w:rsidR="00DD1F66" w:rsidRPr="00462A01" w:rsidRDefault="00DD1F66" w:rsidP="00DD1F66">
      <w:pPr>
        <w:spacing w:after="0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 xml:space="preserve">– niechętnie angażuje się w pracę grupy, odrywając się od powierzonych zadań </w:t>
      </w:r>
      <w:r>
        <w:rPr>
          <w:rFonts w:ascii="Times New Roman" w:hAnsi="Times New Roman"/>
          <w:sz w:val="24"/>
          <w:szCs w:val="24"/>
        </w:rPr>
        <w:br/>
      </w:r>
      <w:r w:rsidRPr="00462A01">
        <w:rPr>
          <w:rFonts w:ascii="Times New Roman" w:hAnsi="Times New Roman"/>
          <w:sz w:val="24"/>
          <w:szCs w:val="24"/>
        </w:rPr>
        <w:t>i nie przestrzegając zasad współpracy.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7E5EC333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73773D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2A01">
        <w:rPr>
          <w:rFonts w:ascii="Times New Roman" w:hAnsi="Times New Roman"/>
          <w:b/>
          <w:sz w:val="24"/>
          <w:szCs w:val="24"/>
        </w:rPr>
        <w:t>Ocena niedostateczna (1)</w:t>
      </w:r>
    </w:p>
    <w:p w14:paraId="2CB20E71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E0D021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Uczeń:</w:t>
      </w:r>
    </w:p>
    <w:p w14:paraId="5C9D5BFA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wykazuje braki w opanowaniu podstawowej faktografii i terminologii;</w:t>
      </w:r>
    </w:p>
    <w:p w14:paraId="1BDE656E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nie potrafi umiejscowić wydarzeń w czasie i przestrzeni oraz wskazać związków między omawianymi faktami i wydarzeniami;</w:t>
      </w:r>
    </w:p>
    <w:p w14:paraId="3DE5FE1C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nie podejmuje prób wnioskowania i oceniania lub czyni to nieumiejętnie i z poważnymi błędami;</w:t>
      </w:r>
    </w:p>
    <w:p w14:paraId="3B524726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nie potrafi pracować w zespole, przeszkadza tym, którzy starają się pracować, nie wykonuje zadanej pracy, nie stara się o potrzebne materiały;</w:t>
      </w:r>
    </w:p>
    <w:p w14:paraId="5E804183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/>
          <w:sz w:val="24"/>
          <w:szCs w:val="24"/>
        </w:rPr>
        <w:t>– nie angażuje się w działania grupy nawet pod presją jej członków.</w:t>
      </w:r>
    </w:p>
    <w:p w14:paraId="795E2E14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1AC042" w14:textId="77777777" w:rsidR="00DD1F66" w:rsidRPr="00462A01" w:rsidRDefault="00DD1F66" w:rsidP="00DD1F6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2A01">
        <w:rPr>
          <w:rFonts w:ascii="Times New Roman" w:hAnsi="Times New Roman"/>
          <w:b/>
          <w:bCs/>
          <w:sz w:val="24"/>
          <w:szCs w:val="24"/>
        </w:rPr>
        <w:t>Zakres materiału: Poznać przeszłość 3</w:t>
      </w:r>
    </w:p>
    <w:p w14:paraId="40BE5A03" w14:textId="0200A5EA" w:rsidR="00053481" w:rsidRDefault="00053481"/>
    <w:p w14:paraId="0B8B1528" w14:textId="77777777" w:rsidR="00DD1F66" w:rsidRPr="00DD1F66" w:rsidRDefault="00DD1F66" w:rsidP="00DD1F66">
      <w:pPr>
        <w:numPr>
          <w:ilvl w:val="0"/>
          <w:numId w:val="1"/>
        </w:numPr>
        <w:shd w:val="clear" w:color="auto" w:fill="4574C1"/>
        <w:spacing w:before="100" w:beforeAutospacing="1" w:after="100" w:afterAutospacing="1" w:line="240" w:lineRule="auto"/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  <w:t>Historia jako nauka. Uczeń:</w:t>
      </w:r>
    </w:p>
    <w:p w14:paraId="71B7490A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definiuje podstawowe pojęcia (prehistoria, historia, historiografia, źródło historyczne);</w:t>
      </w:r>
    </w:p>
    <w:p w14:paraId="1F79F69A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rozpoznaje rodzaje źródeł historycznych;</w:t>
      </w:r>
    </w:p>
    <w:p w14:paraId="24F63010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przedstawia periodyzację dziejów powszechnych i ojczystych.</w:t>
      </w:r>
    </w:p>
    <w:p w14:paraId="139E9F8C" w14:textId="77777777" w:rsidR="00DD1F66" w:rsidRPr="00DD1F66" w:rsidRDefault="00DD1F66" w:rsidP="00DD1F6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  <w:t>Pradzieje i historia starożytnego Wschodu. Uczeń:</w:t>
      </w:r>
    </w:p>
    <w:p w14:paraId="475B6725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wyjaśnia zagadnienie rewolucji neolitycznej;</w:t>
      </w:r>
    </w:p>
    <w:p w14:paraId="1890D381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porównuje uwarunkowania geograficzne rozwoju cywilizacji na Bliskim i Dalekim Wschodzie;</w:t>
      </w:r>
    </w:p>
    <w:p w14:paraId="070EC645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organizację państw i strukturę społeczeństw w cywilizacjach starożytnego Bliskiego Wschodu;</w:t>
      </w:r>
    </w:p>
    <w:p w14:paraId="5CD906B4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rozpoznaje najważniejsze osiągnięcia kulturowe starożytnych cywilizacji Bliskiego i Dalekiego Wschodu;</w:t>
      </w:r>
    </w:p>
    <w:p w14:paraId="0CE305BB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wierzenia ludów tworzących cywilizacje starożytnego Bliskiego i Dalekiego Wschodu, z uwzględnieniem judaizmu.</w:t>
      </w:r>
    </w:p>
    <w:p w14:paraId="7C5F7E58" w14:textId="77777777" w:rsidR="00DD1F66" w:rsidRPr="00DD1F66" w:rsidRDefault="00DD1F66" w:rsidP="00DD1F6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  <w:t>Świat starożytnych Greków. Uczeń:</w:t>
      </w:r>
    </w:p>
    <w:p w14:paraId="767EE4A3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lastRenderedPageBreak/>
        <w:t>charakteryzuje geograficzne warunki ukształtowania się cywilizacji greckiej;</w:t>
      </w:r>
    </w:p>
    <w:p w14:paraId="7D1625FD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porównuje organizację społeczeństwa Aten i Sparty oraz formy ustrojowe greckich polis;</w:t>
      </w:r>
    </w:p>
    <w:p w14:paraId="55BC66F3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opisuje różne formy ekspansji w świecie greckim (kolonizację grecką i fenicką, wojny grecko-perskie i ekspansję Aleksandra Macedońskiego);</w:t>
      </w:r>
    </w:p>
    <w:p w14:paraId="37C664D9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religię starożytnych Greków;</w:t>
      </w:r>
    </w:p>
    <w:p w14:paraId="5117BA3D" w14:textId="73C5D87D" w:rsid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rozpoznaje osiągnięcia kulturowe starożytnych Greków.</w:t>
      </w:r>
    </w:p>
    <w:p w14:paraId="080F2A66" w14:textId="77777777" w:rsidR="00DD1F66" w:rsidRPr="00DD1F66" w:rsidRDefault="00DD1F66" w:rsidP="00DD1F66">
      <w:p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</w:p>
    <w:p w14:paraId="16509519" w14:textId="77777777" w:rsidR="00DD1F66" w:rsidRPr="00DD1F66" w:rsidRDefault="00DD1F66" w:rsidP="00DD1F6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  <w:t>Społeczeństwo, życie polityczne i kultura starożytnego Rzymu. Uczeń:</w:t>
      </w:r>
    </w:p>
    <w:p w14:paraId="2C7498E1" w14:textId="6D389DEA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przemiany ustrojowe i społeczne (w tym problem niewolnictwa) w państwie rzymskim doby republiki oraz cesarstwa, z uwzględnieni</w:t>
      </w:r>
      <w:r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e</w:t>
      </w: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m roli Juliusza Cezara i Oktawiana Augusta;</w:t>
      </w:r>
    </w:p>
    <w:p w14:paraId="1019BD71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omawia charakter ekspansji rzymskiej i wyjaśnia ideę imperium rzymskiego;</w:t>
      </w:r>
    </w:p>
    <w:p w14:paraId="46855963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wierzenia religijne starożytnych Rzymian;</w:t>
      </w:r>
    </w:p>
    <w:p w14:paraId="04C313CB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wyjaśnia genezę chrześcijaństwa i zmiany sytuacji chrześcijan w państwie rzymskim;</w:t>
      </w:r>
    </w:p>
    <w:p w14:paraId="4ADB0AA4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wyjaśnia wewnętrzne i zewnętrzne przyczyny upadku państwa rzymskiego;</w:t>
      </w:r>
    </w:p>
    <w:p w14:paraId="503422BF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rozpoznaje osiągnięcia kulturowe starożytnych Rzymian.</w:t>
      </w:r>
    </w:p>
    <w:p w14:paraId="7B25EC2C" w14:textId="77777777" w:rsidR="00DD1F66" w:rsidRPr="00DD1F66" w:rsidRDefault="00DD1F66" w:rsidP="00DD1F6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  <w:t>Bizancjum i świat islamu. Uczeń:</w:t>
      </w:r>
    </w:p>
    <w:p w14:paraId="78E25EAC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lokalizuje w czasie i przestrzeni cesarstwo bizantyjskie i charakteryzuje jego osiągnięcia w zakresie kultury;</w:t>
      </w:r>
    </w:p>
    <w:p w14:paraId="1F56F515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wyjaśnia genezę islamu i charakteryzuje główne zasady tej religii;</w:t>
      </w:r>
    </w:p>
    <w:p w14:paraId="6604DF33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przedstawia główne kierunki ekspansji arabskiej;</w:t>
      </w:r>
    </w:p>
    <w:p w14:paraId="63F386AF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opisuje charakterystyczne cechy kultury arabskiej i rozpoznaje jej najważniejsze osiągnięcia.</w:t>
      </w:r>
    </w:p>
    <w:p w14:paraId="1082DBA4" w14:textId="77777777" w:rsidR="00DD1F66" w:rsidRPr="00DD1F66" w:rsidRDefault="00DD1F66" w:rsidP="00DD1F6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  <w:t>Europa wczesnego średniowiecza. Uczeń:</w:t>
      </w:r>
    </w:p>
    <w:p w14:paraId="0730E3EB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opisuje zasięg terytorialny, organizację władzy, gospodarkę i kulturę państwa Franków, ze szczególnym uwzględnieniem polityki Karola Wielkiego;</w:t>
      </w:r>
    </w:p>
    <w:p w14:paraId="79A470D4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ideę cesarstwa karolińskiego i porównuje ją z ideą cesarstwa Ottonów;</w:t>
      </w:r>
    </w:p>
    <w:p w14:paraId="348979A4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opisuje proces tworzenia się państw w Europie, z uwzględnieniem ich chrystianizacji.</w:t>
      </w:r>
    </w:p>
    <w:p w14:paraId="190C4F8A" w14:textId="77777777" w:rsidR="00DD1F66" w:rsidRPr="00DD1F66" w:rsidRDefault="00DD1F66" w:rsidP="00DD1F6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  <w:t>Europa w okresie krucjat. Uczeń:</w:t>
      </w:r>
    </w:p>
    <w:p w14:paraId="08541523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wyjaśnia ideowe i polityczne przyczyny, a także charakter rywalizacji papiestwa z cesarstwem o zwierzchnictwo nad średniowieczną Europą;</w:t>
      </w:r>
    </w:p>
    <w:p w14:paraId="1CBB9571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 xml:space="preserve">charakteryzuje polityczne, społeczno-gospodarcze i religijne uwarunkowania wypraw krzyżowych do Ziemi Świętej i </w:t>
      </w:r>
      <w:proofErr w:type="spellStart"/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rekonkwisty</w:t>
      </w:r>
      <w:proofErr w:type="spellEnd"/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 xml:space="preserve"> oraz przedstawia ich skutki.</w:t>
      </w:r>
    </w:p>
    <w:p w14:paraId="6360CC97" w14:textId="77777777" w:rsidR="00DD1F66" w:rsidRPr="00DD1F66" w:rsidRDefault="00DD1F66" w:rsidP="00DD1F6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  <w:lastRenderedPageBreak/>
        <w:t>Gospodarcze i społeczne realia średniowiecznej Europy. Uczeń:</w:t>
      </w:r>
    </w:p>
    <w:p w14:paraId="1395B412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funkcjonowanie władzy, struktur społecznych i gospodarki w systemie feudalnym;</w:t>
      </w:r>
    </w:p>
    <w:p w14:paraId="7129C9A3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opisuje charakterystyczne przejawy ożywienia społeczno-gospodarczego w Europie XI–XIII w.;</w:t>
      </w:r>
    </w:p>
    <w:p w14:paraId="6B296DC5" w14:textId="48DA4F9D" w:rsid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realia życia codziennego w średniowiecznym mieście i wsi.</w:t>
      </w:r>
    </w:p>
    <w:p w14:paraId="7A2D1B97" w14:textId="77777777" w:rsidR="00DD1F66" w:rsidRPr="00DD1F66" w:rsidRDefault="00DD1F66" w:rsidP="00DD1F66">
      <w:pPr>
        <w:shd w:val="clear" w:color="auto" w:fill="FFFFFF"/>
        <w:spacing w:before="100" w:beforeAutospacing="1" w:after="0" w:line="240" w:lineRule="auto"/>
        <w:ind w:left="72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</w:p>
    <w:p w14:paraId="2F650CA3" w14:textId="77777777" w:rsidR="00DD1F66" w:rsidRPr="00DD1F66" w:rsidRDefault="00DD1F66" w:rsidP="00DD1F6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  <w:t>Polska w okresie wczesnopiastowskim. Uczeń:</w:t>
      </w:r>
    </w:p>
    <w:p w14:paraId="52A29C9C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 xml:space="preserve">wyjaśnia uwarunkowania narodzin państwa polskiego i jego chrystianizacji, z uwzględnieniem roli Mieszka I </w:t>
      </w:r>
      <w:proofErr w:type="spellStart"/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i</w:t>
      </w:r>
      <w:proofErr w:type="spellEnd"/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 xml:space="preserve"> Bolesława Chrobrego;</w:t>
      </w:r>
    </w:p>
    <w:p w14:paraId="435EECE1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opisuje zmiany terytorialne państwa polskiego w X–XII w.;</w:t>
      </w:r>
    </w:p>
    <w:p w14:paraId="2BB25645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rozpoznaje tendencje centralistyczne i decentralistyczne w życiu politycznym państwa polskiego w X–XII w.;</w:t>
      </w:r>
    </w:p>
    <w:p w14:paraId="73A4696F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zestawia najważniejsze wydarzenia z dziejów Polski i Europy w X–XII w.</w:t>
      </w:r>
    </w:p>
    <w:p w14:paraId="056DB566" w14:textId="77777777" w:rsidR="00DD1F66" w:rsidRPr="00DD1F66" w:rsidRDefault="00DD1F66" w:rsidP="00DD1F6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  <w:t>Polska w okresie rozbicia dzielnicowego. Uczeń:</w:t>
      </w:r>
    </w:p>
    <w:p w14:paraId="5CD4B716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wyjaśnia przyczyny polityczne i społeczno-gospodarcze oraz następstwa rozbicia dzielnicowego;</w:t>
      </w:r>
    </w:p>
    <w:p w14:paraId="6780A733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przedstawia nowe zagrożenia zewnętrzne (Marchia Brandenburska, Zakon Krzyżacki, Mongołowie);</w:t>
      </w:r>
    </w:p>
    <w:p w14:paraId="4D9B320F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opisuje przemiany społeczno-gospodarcze na ziemiach polskich oraz ocenia społeczno-kulturowe skutki kolonizacji na prawie niemieckim;</w:t>
      </w:r>
    </w:p>
    <w:p w14:paraId="55DC3DD1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proces przezwyciężenia rozbicia politycznego ziem polskich, ze wskazaniem na rolę władców i Kościoła;</w:t>
      </w:r>
    </w:p>
    <w:p w14:paraId="7D3C68FE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zestawia najważniejsze wydarzenia z okresu rozbicia dzielnicowego i dziejów Europy.</w:t>
      </w:r>
    </w:p>
    <w:p w14:paraId="1194D1F6" w14:textId="77777777" w:rsidR="00DD1F66" w:rsidRPr="00DD1F66" w:rsidRDefault="00DD1F66" w:rsidP="00DD1F6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  <w:t>Europa późnego średniowiecza. Uczeń:</w:t>
      </w:r>
    </w:p>
    <w:p w14:paraId="15477D3F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przemiany społeczne i gospodarcze w Europie w późnym średniowieczu;</w:t>
      </w:r>
    </w:p>
    <w:p w14:paraId="729C9A2C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opisuje zmiany na mapie politycznej Europy w XIV–XV w.;</w:t>
      </w:r>
    </w:p>
    <w:p w14:paraId="7CD38457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następstwa upadku cesarstwa bizantyjskiego i ekspansji tureckiej dla Europy.</w:t>
      </w:r>
    </w:p>
    <w:p w14:paraId="5988EF45" w14:textId="77777777" w:rsidR="00DD1F66" w:rsidRPr="00DD1F66" w:rsidRDefault="00DD1F66" w:rsidP="00DD1F6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  <w:t>Polska w XIV–XV w. Uczeń:</w:t>
      </w:r>
    </w:p>
    <w:p w14:paraId="75501908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opisuje proces zjednoczeniowy i rozwój terytorialny państwa polskiego w XIV–XV w.;</w:t>
      </w:r>
    </w:p>
    <w:p w14:paraId="1CDD487C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rozwój monarchii stanowej w Polsce, uwzględniając strukturę społeczeństwa polskiego w późnym średniowieczu i rozwój przywilejów szlacheckich;</w:t>
      </w:r>
    </w:p>
    <w:p w14:paraId="70328B32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lastRenderedPageBreak/>
        <w:t>wyjaśnia międzynarodowe i wewnętrzne uwarunkowania związków Polski z Węgrami i Litwą w XIV–XV w.;</w:t>
      </w:r>
    </w:p>
    <w:p w14:paraId="5E12E84F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i ocenia stosunki polsko-krzyżackie na płaszczyźnie politycznej, gospodarczej i kulturowej;</w:t>
      </w:r>
    </w:p>
    <w:p w14:paraId="16671550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zestawia najważniejsze wydarzenia z dziejów Polski i Europy w XIV–XV w.</w:t>
      </w:r>
    </w:p>
    <w:p w14:paraId="0BA96626" w14:textId="77777777" w:rsidR="00DD1F66" w:rsidRPr="00DD1F66" w:rsidRDefault="00DD1F66" w:rsidP="00DD1F66">
      <w:pPr>
        <w:numPr>
          <w:ilvl w:val="0"/>
          <w:numId w:val="1"/>
        </w:numPr>
        <w:shd w:val="clear" w:color="auto" w:fill="4574C1"/>
        <w:spacing w:before="750" w:after="100" w:afterAutospacing="1" w:line="240" w:lineRule="auto"/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b/>
          <w:bCs/>
          <w:color w:val="FFFFFF"/>
          <w:sz w:val="24"/>
          <w:szCs w:val="24"/>
          <w:lang w:eastAsia="pl-PL"/>
        </w:rPr>
        <w:t>Kultura średniowiecza. Uczeń:</w:t>
      </w:r>
    </w:p>
    <w:p w14:paraId="7CC0693D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wyjaśnia uniwersalny charakter kultury średniowiecza, wskazując na wyjątkową rolę chrześcijaństwa;</w:t>
      </w:r>
    </w:p>
    <w:p w14:paraId="7C923428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rozpoznaje dokonania okresu średniowiecza w dziedzinie kultury, z uwzględnieniem dorobku polskiego średniowiecza;</w:t>
      </w:r>
    </w:p>
    <w:p w14:paraId="0FE7CB0F" w14:textId="77777777" w:rsidR="00DD1F66" w:rsidRP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określa znaczenie chrześcijaństwa w obrządku łacińskim dla rozwoju kultury polskiej;</w:t>
      </w:r>
    </w:p>
    <w:p w14:paraId="4A65C0E9" w14:textId="3A63049D" w:rsidR="00DD1F66" w:rsidRDefault="00DD1F66" w:rsidP="00DD1F6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 w:rsidRPr="00DD1F66"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>charakteryzuje sztukę romańską i gotycką.</w:t>
      </w:r>
    </w:p>
    <w:p w14:paraId="03B4D939" w14:textId="22C015E7" w:rsidR="00DD1F66" w:rsidRDefault="00DD1F66" w:rsidP="00DD1F66">
      <w:pPr>
        <w:shd w:val="clear" w:color="auto" w:fill="FFFFFF"/>
        <w:spacing w:before="100" w:beforeAutospacing="1" w:after="0" w:line="240" w:lineRule="auto"/>
        <w:ind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</w:p>
    <w:p w14:paraId="3E150713" w14:textId="47BD3AAB" w:rsidR="00DD1F66" w:rsidRDefault="00DD1F66" w:rsidP="00DD1F66">
      <w:pPr>
        <w:shd w:val="clear" w:color="auto" w:fill="FFFFFF"/>
        <w:spacing w:before="100" w:beforeAutospacing="1" w:after="0" w:line="240" w:lineRule="auto"/>
        <w:ind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</w:p>
    <w:p w14:paraId="418098FF" w14:textId="3D243999" w:rsidR="00DD1F66" w:rsidRPr="00DD1F66" w:rsidRDefault="00A85DAB" w:rsidP="00DD1F66">
      <w:pPr>
        <w:shd w:val="clear" w:color="auto" w:fill="FFFFFF"/>
        <w:spacing w:before="100" w:beforeAutospacing="1" w:after="0" w:line="240" w:lineRule="auto"/>
        <w:ind w:right="-225"/>
        <w:rPr>
          <w:rFonts w:ascii="Source Sans Pro" w:eastAsia="Times New Roman" w:hAnsi="Source Sans Pro"/>
          <w:color w:val="000000"/>
          <w:sz w:val="24"/>
          <w:szCs w:val="24"/>
          <w:lang w:eastAsia="pl-PL"/>
        </w:rPr>
      </w:pPr>
      <w:r>
        <w:rPr>
          <w:rFonts w:ascii="Source Sans Pro" w:eastAsia="Times New Roman" w:hAnsi="Source Sans Pro"/>
          <w:color w:val="000000"/>
          <w:sz w:val="24"/>
          <w:szCs w:val="24"/>
          <w:lang w:eastAsia="pl-PL"/>
        </w:rPr>
        <w:t xml:space="preserve"> </w:t>
      </w:r>
    </w:p>
    <w:p w14:paraId="1FA287F3" w14:textId="77777777" w:rsidR="00DD1F66" w:rsidRPr="00DD1F66" w:rsidRDefault="00DD1F66" w:rsidP="00DD1F66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DD1F66">
        <w:rPr>
          <w:rFonts w:ascii="Times New Roman" w:hAnsi="Times New Roman"/>
          <w:b/>
          <w:bCs/>
          <w:sz w:val="24"/>
          <w:szCs w:val="24"/>
        </w:rPr>
        <w:t>Wymagania edukacyjne są zgodne ze Statutem szkoły. Ocena roczna jest wystawiana przez nauczyciela.</w:t>
      </w:r>
    </w:p>
    <w:p w14:paraId="39463844" w14:textId="77777777" w:rsidR="00DD1F66" w:rsidRPr="00DD1F66" w:rsidRDefault="00DD1F66" w:rsidP="00DD1F66">
      <w:pPr>
        <w:ind w:left="360"/>
        <w:rPr>
          <w:rFonts w:ascii="Times New Roman" w:hAnsi="Times New Roman"/>
          <w:sz w:val="24"/>
          <w:szCs w:val="24"/>
        </w:rPr>
      </w:pPr>
      <w:r w:rsidRPr="00DD1F66">
        <w:rPr>
          <w:rFonts w:ascii="Times New Roman" w:hAnsi="Times New Roman"/>
          <w:sz w:val="24"/>
          <w:szCs w:val="24"/>
        </w:rPr>
        <w:t xml:space="preserve">    Podpis nauczyciela:</w:t>
      </w:r>
    </w:p>
    <w:p w14:paraId="55E94B03" w14:textId="77777777" w:rsidR="00DD1F66" w:rsidRPr="00DD1F66" w:rsidRDefault="00DD1F66" w:rsidP="00DD1F66">
      <w:pPr>
        <w:ind w:left="426" w:firstLine="66"/>
        <w:rPr>
          <w:rFonts w:ascii="Times New Roman" w:hAnsi="Times New Roman"/>
          <w:sz w:val="24"/>
          <w:szCs w:val="24"/>
        </w:rPr>
      </w:pPr>
      <w:r w:rsidRPr="00DD1F6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1EFA8C6" w14:textId="77777777" w:rsidR="00DD1F66" w:rsidRPr="00DD1F66" w:rsidRDefault="00DD1F66" w:rsidP="00DD1F66">
      <w:pPr>
        <w:ind w:left="426" w:firstLine="66"/>
        <w:rPr>
          <w:rFonts w:ascii="Times New Roman" w:hAnsi="Times New Roman"/>
          <w:sz w:val="24"/>
          <w:szCs w:val="24"/>
        </w:rPr>
      </w:pPr>
      <w:r w:rsidRPr="00DD1F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………………………………………………………………..</w:t>
      </w:r>
    </w:p>
    <w:p w14:paraId="122AA958" w14:textId="77777777" w:rsidR="00DD1F66" w:rsidRPr="00DD1F66" w:rsidRDefault="00DD1F66" w:rsidP="00DD1F66">
      <w:pPr>
        <w:ind w:left="426" w:firstLine="66"/>
        <w:rPr>
          <w:rFonts w:ascii="Times New Roman" w:hAnsi="Times New Roman"/>
          <w:sz w:val="24"/>
          <w:szCs w:val="24"/>
        </w:rPr>
      </w:pPr>
      <w:r w:rsidRPr="00DD1F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…………………………………………………………………</w:t>
      </w:r>
    </w:p>
    <w:p w14:paraId="6DE9AD3D" w14:textId="77777777" w:rsidR="00DD1F66" w:rsidRDefault="00DD1F66"/>
    <w:sectPr w:rsidR="00DD1F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B687" w14:textId="77777777" w:rsidR="00111D1A" w:rsidRDefault="00111D1A" w:rsidP="00DD1F66">
      <w:pPr>
        <w:spacing w:after="0" w:line="240" w:lineRule="auto"/>
      </w:pPr>
      <w:r>
        <w:separator/>
      </w:r>
    </w:p>
  </w:endnote>
  <w:endnote w:type="continuationSeparator" w:id="0">
    <w:p w14:paraId="543CD39F" w14:textId="77777777" w:rsidR="00111D1A" w:rsidRDefault="00111D1A" w:rsidP="00DD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855880344"/>
      <w:docPartObj>
        <w:docPartGallery w:val="Page Numbers (Bottom of Page)"/>
        <w:docPartUnique/>
      </w:docPartObj>
    </w:sdtPr>
    <w:sdtEndPr/>
    <w:sdtContent>
      <w:p w14:paraId="2D0EBCCD" w14:textId="73A39B03" w:rsidR="00DD1F66" w:rsidRDefault="00DD1F6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F2BF9CE" w14:textId="77777777" w:rsidR="00DD1F66" w:rsidRDefault="00DD1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CDEE" w14:textId="77777777" w:rsidR="00111D1A" w:rsidRDefault="00111D1A" w:rsidP="00DD1F66">
      <w:pPr>
        <w:spacing w:after="0" w:line="240" w:lineRule="auto"/>
      </w:pPr>
      <w:r>
        <w:separator/>
      </w:r>
    </w:p>
  </w:footnote>
  <w:footnote w:type="continuationSeparator" w:id="0">
    <w:p w14:paraId="77AB6BE6" w14:textId="77777777" w:rsidR="00111D1A" w:rsidRDefault="00111D1A" w:rsidP="00DD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417AD"/>
    <w:multiLevelType w:val="multilevel"/>
    <w:tmpl w:val="DA1A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66"/>
    <w:rsid w:val="00053481"/>
    <w:rsid w:val="00111D1A"/>
    <w:rsid w:val="002A4101"/>
    <w:rsid w:val="00A85DAB"/>
    <w:rsid w:val="00A93453"/>
    <w:rsid w:val="00D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67E5"/>
  <w15:chartTrackingRefBased/>
  <w15:docId w15:val="{D912A317-E351-4605-AF74-F12D73C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F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F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F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1500</Words>
  <Characters>9005</Characters>
  <Application>Microsoft Office Word</Application>
  <DocSecurity>0</DocSecurity>
  <Lines>75</Lines>
  <Paragraphs>20</Paragraphs>
  <ScaleCrop>false</ScaleCrop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Szaniawska</dc:creator>
  <cp:keywords/>
  <dc:description/>
  <cp:lastModifiedBy>Ewa Szaniawska</cp:lastModifiedBy>
  <cp:revision>2</cp:revision>
  <cp:lastPrinted>2021-09-28T17:01:00Z</cp:lastPrinted>
  <dcterms:created xsi:type="dcterms:W3CDTF">2021-10-10T20:14:00Z</dcterms:created>
  <dcterms:modified xsi:type="dcterms:W3CDTF">2021-10-10T20:14:00Z</dcterms:modified>
</cp:coreProperties>
</file>