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1A22" w14:textId="012FC95B" w:rsidR="00A539C0" w:rsidRDefault="00B5003A" w:rsidP="003F14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W</w:t>
      </w:r>
      <w:r w:rsidR="003F1435" w:rsidRPr="00FA41BC">
        <w:rPr>
          <w:rFonts w:ascii="Times New Roman" w:hAnsi="Times New Roman"/>
          <w:b/>
          <w:sz w:val="24"/>
          <w:szCs w:val="24"/>
        </w:rPr>
        <w:t xml:space="preserve">YMAGANIA EDUKACYJNE </w:t>
      </w:r>
      <w:r w:rsidR="00A539C0">
        <w:rPr>
          <w:rFonts w:ascii="Times New Roman" w:hAnsi="Times New Roman"/>
          <w:b/>
          <w:sz w:val="24"/>
          <w:szCs w:val="24"/>
        </w:rPr>
        <w:t>Z PRZEDMIOTU</w:t>
      </w:r>
    </w:p>
    <w:p w14:paraId="0771FEB1" w14:textId="77777777" w:rsidR="00A539C0" w:rsidRDefault="00A539C0" w:rsidP="003F14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2609AC" w14:textId="214C4EA6" w:rsidR="00B5003A" w:rsidRPr="00FA41BC" w:rsidRDefault="003F1435" w:rsidP="003F14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 xml:space="preserve">HISTORIA </w:t>
      </w:r>
      <w:r w:rsidR="00120CC6" w:rsidRPr="00FA41BC">
        <w:rPr>
          <w:rFonts w:ascii="Times New Roman" w:hAnsi="Times New Roman"/>
          <w:b/>
          <w:sz w:val="24"/>
          <w:szCs w:val="24"/>
        </w:rPr>
        <w:t>I SPOŁECZEŃSTWO</w:t>
      </w:r>
    </w:p>
    <w:p w14:paraId="55215807" w14:textId="77777777" w:rsidR="00B5003A" w:rsidRPr="00FA41BC" w:rsidRDefault="00B5003A" w:rsidP="003F14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54E7F6" w14:textId="3A67EA80" w:rsidR="00B5003A" w:rsidRPr="00FA41BC" w:rsidRDefault="00B5003A" w:rsidP="003F14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Klas</w:t>
      </w:r>
      <w:r w:rsidR="00A539C0">
        <w:rPr>
          <w:rFonts w:ascii="Times New Roman" w:hAnsi="Times New Roman"/>
          <w:b/>
          <w:sz w:val="24"/>
          <w:szCs w:val="24"/>
        </w:rPr>
        <w:t>a</w:t>
      </w:r>
      <w:r w:rsidR="003026F9" w:rsidRPr="00FA41BC">
        <w:rPr>
          <w:rFonts w:ascii="Times New Roman" w:hAnsi="Times New Roman"/>
          <w:b/>
          <w:sz w:val="24"/>
          <w:szCs w:val="24"/>
        </w:rPr>
        <w:t xml:space="preserve"> III Technikum po </w:t>
      </w:r>
      <w:r w:rsidR="00120CC6" w:rsidRPr="00FA41BC">
        <w:rPr>
          <w:rFonts w:ascii="Times New Roman" w:hAnsi="Times New Roman"/>
          <w:b/>
          <w:sz w:val="24"/>
          <w:szCs w:val="24"/>
        </w:rPr>
        <w:t>gimnazjum</w:t>
      </w:r>
    </w:p>
    <w:p w14:paraId="3E4CA25F" w14:textId="77777777" w:rsidR="00195598" w:rsidRPr="00FA41BC" w:rsidRDefault="00195598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CE66DE" w14:textId="0FF39459" w:rsidR="003026F9" w:rsidRPr="00FA41BC" w:rsidRDefault="003026F9" w:rsidP="00B5003A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A41BC">
        <w:rPr>
          <w:rFonts w:ascii="Times New Roman" w:hAnsi="Times New Roman"/>
          <w:b/>
          <w:sz w:val="24"/>
          <w:szCs w:val="24"/>
          <w:lang w:val="en-US"/>
        </w:rPr>
        <w:t xml:space="preserve">Nr </w:t>
      </w:r>
      <w:proofErr w:type="gramStart"/>
      <w:r w:rsidR="00FF290C" w:rsidRPr="00FA41BC">
        <w:rPr>
          <w:rFonts w:ascii="Times New Roman" w:hAnsi="Times New Roman"/>
          <w:b/>
          <w:sz w:val="24"/>
          <w:szCs w:val="24"/>
          <w:lang w:val="en-US"/>
        </w:rPr>
        <w:t>program :</w:t>
      </w:r>
      <w:r w:rsidRPr="00FA41BC">
        <w:rPr>
          <w:rFonts w:ascii="Times New Roman" w:hAnsi="Times New Roman"/>
          <w:b/>
          <w:sz w:val="24"/>
          <w:szCs w:val="24"/>
          <w:lang w:val="en-US"/>
        </w:rPr>
        <w:t>ZSE</w:t>
      </w:r>
      <w:proofErr w:type="gramEnd"/>
      <w:r w:rsidRPr="00FA41BC">
        <w:rPr>
          <w:rFonts w:ascii="Times New Roman" w:hAnsi="Times New Roman"/>
          <w:b/>
          <w:sz w:val="24"/>
          <w:szCs w:val="24"/>
          <w:lang w:val="en-US"/>
        </w:rPr>
        <w:t>-T-HIST -</w:t>
      </w:r>
      <w:r w:rsidR="00195598" w:rsidRPr="00FA41BC">
        <w:rPr>
          <w:rFonts w:ascii="Times New Roman" w:hAnsi="Times New Roman"/>
          <w:b/>
          <w:sz w:val="24"/>
          <w:szCs w:val="24"/>
          <w:lang w:val="en-US"/>
        </w:rPr>
        <w:t>20</w:t>
      </w:r>
      <w:r w:rsidR="00120CC6" w:rsidRPr="00FA41BC">
        <w:rPr>
          <w:rFonts w:ascii="Times New Roman" w:hAnsi="Times New Roman"/>
          <w:b/>
          <w:sz w:val="24"/>
          <w:szCs w:val="24"/>
          <w:lang w:val="en-US"/>
        </w:rPr>
        <w:t>20</w:t>
      </w:r>
      <w:r w:rsidR="00096737" w:rsidRPr="00FA41BC">
        <w:rPr>
          <w:rFonts w:ascii="Times New Roman" w:hAnsi="Times New Roman"/>
          <w:b/>
          <w:sz w:val="24"/>
          <w:szCs w:val="24"/>
          <w:lang w:val="en-US"/>
        </w:rPr>
        <w:t>-</w:t>
      </w:r>
      <w:r w:rsidR="00120CC6" w:rsidRPr="00FA41BC">
        <w:rPr>
          <w:rFonts w:ascii="Times New Roman" w:hAnsi="Times New Roman"/>
          <w:b/>
          <w:sz w:val="24"/>
          <w:szCs w:val="24"/>
          <w:lang w:val="en-US"/>
        </w:rPr>
        <w:t>G</w:t>
      </w:r>
    </w:p>
    <w:p w14:paraId="1942A032" w14:textId="6BDEBD90" w:rsidR="00195598" w:rsidRPr="00FA41BC" w:rsidRDefault="00195598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Nazwa programu</w:t>
      </w:r>
      <w:proofErr w:type="gramStart"/>
      <w:r w:rsidRPr="00FA41BC">
        <w:rPr>
          <w:rFonts w:ascii="Times New Roman" w:hAnsi="Times New Roman"/>
          <w:b/>
          <w:sz w:val="24"/>
          <w:szCs w:val="24"/>
        </w:rPr>
        <w:t>-„</w:t>
      </w:r>
      <w:proofErr w:type="gramEnd"/>
      <w:r w:rsidRPr="00FA41BC">
        <w:rPr>
          <w:rFonts w:ascii="Times New Roman" w:hAnsi="Times New Roman"/>
          <w:b/>
          <w:sz w:val="24"/>
          <w:szCs w:val="24"/>
        </w:rPr>
        <w:t>Poznać przeszłość” Program na</w:t>
      </w:r>
      <w:r w:rsidR="00096737" w:rsidRPr="00FA41BC">
        <w:rPr>
          <w:rFonts w:ascii="Times New Roman" w:hAnsi="Times New Roman"/>
          <w:b/>
          <w:sz w:val="24"/>
          <w:szCs w:val="24"/>
        </w:rPr>
        <w:t xml:space="preserve">uczania </w:t>
      </w:r>
      <w:r w:rsidR="00120CC6" w:rsidRPr="00FA41BC">
        <w:rPr>
          <w:rFonts w:ascii="Times New Roman" w:hAnsi="Times New Roman"/>
          <w:b/>
          <w:sz w:val="24"/>
          <w:szCs w:val="24"/>
        </w:rPr>
        <w:t>historii i społeczeństwa. Dziedzictwo epok.</w:t>
      </w:r>
    </w:p>
    <w:p w14:paraId="47BE9AED" w14:textId="3F80D43C" w:rsidR="00195598" w:rsidRDefault="00195598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A41BC">
        <w:rPr>
          <w:rFonts w:ascii="Times New Roman" w:hAnsi="Times New Roman"/>
          <w:b/>
          <w:sz w:val="24"/>
          <w:szCs w:val="24"/>
        </w:rPr>
        <w:t>Podręcznik :</w:t>
      </w:r>
      <w:proofErr w:type="gramEnd"/>
      <w:r w:rsidRPr="00FA41BC">
        <w:rPr>
          <w:rFonts w:ascii="Times New Roman" w:hAnsi="Times New Roman"/>
          <w:b/>
          <w:sz w:val="24"/>
          <w:szCs w:val="24"/>
        </w:rPr>
        <w:t xml:space="preserve"> </w:t>
      </w:r>
      <w:r w:rsidRPr="00FA41BC">
        <w:rPr>
          <w:rFonts w:ascii="Times New Roman" w:hAnsi="Times New Roman"/>
          <w:b/>
          <w:i/>
          <w:iCs/>
          <w:sz w:val="24"/>
          <w:szCs w:val="24"/>
        </w:rPr>
        <w:t>Poznać przeszłość</w:t>
      </w:r>
      <w:r w:rsidR="00096737" w:rsidRPr="00FA41B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120CC6" w:rsidRPr="00FA41BC">
        <w:rPr>
          <w:rFonts w:ascii="Times New Roman" w:hAnsi="Times New Roman"/>
          <w:b/>
          <w:i/>
          <w:iCs/>
          <w:sz w:val="24"/>
          <w:szCs w:val="24"/>
        </w:rPr>
        <w:t>– Rządzący i rządzeni</w:t>
      </w:r>
      <w:r w:rsidR="00096737" w:rsidRPr="00FA41BC">
        <w:rPr>
          <w:rFonts w:ascii="Times New Roman" w:hAnsi="Times New Roman"/>
          <w:b/>
          <w:i/>
          <w:iCs/>
          <w:sz w:val="24"/>
          <w:szCs w:val="24"/>
        </w:rPr>
        <w:t xml:space="preserve"> -</w:t>
      </w:r>
      <w:r w:rsidRPr="00FA41BC">
        <w:rPr>
          <w:rFonts w:ascii="Times New Roman" w:hAnsi="Times New Roman"/>
          <w:b/>
          <w:sz w:val="24"/>
          <w:szCs w:val="24"/>
        </w:rPr>
        <w:t xml:space="preserve"> Nowa Era</w:t>
      </w:r>
    </w:p>
    <w:p w14:paraId="4C5AC528" w14:textId="3F9C0ACA" w:rsidR="00A539C0" w:rsidRDefault="00A539C0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Nauczyciel: Irmina Szmer</w:t>
      </w:r>
    </w:p>
    <w:p w14:paraId="6056BC80" w14:textId="4DBD31AE" w:rsidR="00A539C0" w:rsidRDefault="00A539C0" w:rsidP="00A539C0">
      <w:pPr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Ewa Szaniawska</w:t>
      </w:r>
    </w:p>
    <w:p w14:paraId="6E27BAA6" w14:textId="74AA42BE" w:rsidR="00A539C0" w:rsidRDefault="00A539C0" w:rsidP="00A539C0">
      <w:pPr>
        <w:spacing w:after="0"/>
        <w:ind w:left="1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b/>
          <w:sz w:val="24"/>
          <w:szCs w:val="24"/>
        </w:rPr>
        <w:t>Wiończyk</w:t>
      </w:r>
      <w:proofErr w:type="spellEnd"/>
    </w:p>
    <w:p w14:paraId="1CD2B7FC" w14:textId="77777777" w:rsidR="00A539C0" w:rsidRPr="00FA41BC" w:rsidRDefault="00A539C0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D245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76EF73" w14:textId="428F6EEA" w:rsidR="003026F9" w:rsidRPr="00FA41BC" w:rsidRDefault="003026F9" w:rsidP="00B500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41BC">
        <w:rPr>
          <w:rFonts w:ascii="Times New Roman" w:hAnsi="Times New Roman"/>
          <w:b/>
          <w:sz w:val="24"/>
          <w:szCs w:val="24"/>
          <w:u w:val="single"/>
        </w:rPr>
        <w:t xml:space="preserve"> Wymagania na poszczególne oceny</w:t>
      </w:r>
    </w:p>
    <w:p w14:paraId="3E532B03" w14:textId="147D0008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Ocena celująca (6)</w:t>
      </w:r>
    </w:p>
    <w:p w14:paraId="17A5ED94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Uczeń:</w:t>
      </w:r>
    </w:p>
    <w:p w14:paraId="53981849" w14:textId="2D3070AE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 pełnym stopniu opanował zagadnienia określone w podstawie programowej, a jego wiedza i umiejętności często wykraczają poza te wymagania;</w:t>
      </w:r>
    </w:p>
    <w:p w14:paraId="0CE89A57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swobodnie i poprawnie operuje faktografią i terminologią, wraz z treściami znacznie wykraczającymi poza program nauczania;</w:t>
      </w:r>
    </w:p>
    <w:p w14:paraId="5275ABB5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trafnie sytuuje i synchronizuje wydarzenia w czasie i przestrzeni;</w:t>
      </w:r>
    </w:p>
    <w:p w14:paraId="07493020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dostrzega związki i zależności między zjawiskami z różnych dziedzin życia (polityka, społeczeństwo, gospodarka, kultura);</w:t>
      </w:r>
    </w:p>
    <w:p w14:paraId="1DC7E849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wykazuje się samodzielnością i wnikliwością w selekcjonowaniu i interpretacji wydarzeń, zjawisk i procesów;</w:t>
      </w:r>
    </w:p>
    <w:p w14:paraId="1926F5E3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prezentuje problemy, procesy i zjawiska w szerokim kontekście;</w:t>
      </w:r>
    </w:p>
    <w:p w14:paraId="06B3D63E" w14:textId="365F879F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– potrafi samodzielnie formułować wnioski, porównywać i oceniać postaci, zjawiska </w:t>
      </w:r>
      <w:r w:rsidRPr="00FA41BC">
        <w:rPr>
          <w:rFonts w:ascii="Times New Roman" w:hAnsi="Times New Roman"/>
          <w:sz w:val="24"/>
          <w:szCs w:val="24"/>
        </w:rPr>
        <w:br/>
        <w:t>i wydarzenia;</w:t>
      </w:r>
    </w:p>
    <w:p w14:paraId="3C2EB4A8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 sposób przemyślany i wskazujący na rozumienie problemu prezentuje i uzasadnia swoje stanowisko;</w:t>
      </w:r>
    </w:p>
    <w:p w14:paraId="66D56A58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potrafi odnieść się krytycznie do ocen i opinii innych ludzi;</w:t>
      </w:r>
    </w:p>
    <w:p w14:paraId="245D9F97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samodzielnie i w przemyślany sposób integruje wiedzę i umiejętności z różnych źródeł.</w:t>
      </w:r>
    </w:p>
    <w:p w14:paraId="36C033BB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8D588A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Ocena bardzo dobra (5)</w:t>
      </w:r>
    </w:p>
    <w:p w14:paraId="778A642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Uczeń:</w:t>
      </w:r>
    </w:p>
    <w:p w14:paraId="1331D51D" w14:textId="4978E3F1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wykazuje się wiedzą i umiejętnościami ujętymi w podstawie programowej;</w:t>
      </w:r>
    </w:p>
    <w:p w14:paraId="79C96703" w14:textId="3DCD6E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bezbłędnie posługuje się faktografią i terminologią;</w:t>
      </w:r>
    </w:p>
    <w:p w14:paraId="3E81E81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swobodnie lokalizuje wydarzenia w czasie i przestrzeni;</w:t>
      </w:r>
    </w:p>
    <w:p w14:paraId="18B24421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 sposób pełny, rzetelny i wnikliwy analizuje i interpretuje wydarzenia, zjawiska i procesy oraz podejmuje próby samodzielnego oceniania i wnioskowania;</w:t>
      </w:r>
    </w:p>
    <w:p w14:paraId="09EC642F" w14:textId="0D13A3E0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– umiejętnie stosuje argumentację i doszukuje się analogii w omawianiu wydarzeń, zjawisk </w:t>
      </w:r>
      <w:r w:rsidRPr="00FA41BC">
        <w:rPr>
          <w:rFonts w:ascii="Times New Roman" w:hAnsi="Times New Roman"/>
          <w:sz w:val="24"/>
          <w:szCs w:val="24"/>
        </w:rPr>
        <w:br/>
        <w:t>i procesów;</w:t>
      </w:r>
    </w:p>
    <w:p w14:paraId="4CCC0969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lastRenderedPageBreak/>
        <w:t>– samodzielnie podejmuje działania zmierzające do poszerzenia i pogłębienia swojej wiedzy;</w:t>
      </w:r>
    </w:p>
    <w:p w14:paraId="4A91CCA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sumiennie wywiązuje się ze stawianych przed nim zadań, także dodatkowych;</w:t>
      </w:r>
    </w:p>
    <w:p w14:paraId="5665BFEB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pracując w zespole, konsekwentnie wykonuje polecenia i pełni funkcję lidera, przypominając innym członkom grupy o zadaniach do wykonania oraz wspierając ich wysiłki;</w:t>
      </w:r>
    </w:p>
    <w:p w14:paraId="1880879F" w14:textId="45827748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– wnosi pozytywny wkład w pracę zespołu poprzez przestrzeganie zasad współpracy </w:t>
      </w:r>
      <w:r w:rsidRPr="00FA41BC">
        <w:rPr>
          <w:rFonts w:ascii="Times New Roman" w:hAnsi="Times New Roman"/>
          <w:sz w:val="24"/>
          <w:szCs w:val="24"/>
        </w:rPr>
        <w:br/>
        <w:t>i okazywanie szacunku kolegom i ich pomysłom.</w:t>
      </w:r>
    </w:p>
    <w:p w14:paraId="184E62D3" w14:textId="77777777" w:rsidR="00AD72E3" w:rsidRPr="00FA41BC" w:rsidRDefault="00AD72E3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02CAF4" w14:textId="031002F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Ocena dobra (4)</w:t>
      </w:r>
    </w:p>
    <w:p w14:paraId="5230D52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Uczeń:</w:t>
      </w:r>
    </w:p>
    <w:p w14:paraId="366ECD5B" w14:textId="3926D3C2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wykazuje się znajomością podstawowych wymagań programowych;</w:t>
      </w:r>
    </w:p>
    <w:p w14:paraId="3E712A97" w14:textId="77777777" w:rsidR="00FF290C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– w zasadzie poprawnie stosuje pojęcia i terminy historyczne oraz umiejscawia wydarzenia </w:t>
      </w:r>
      <w:r w:rsidRPr="00FA41BC">
        <w:rPr>
          <w:rFonts w:ascii="Times New Roman" w:hAnsi="Times New Roman"/>
          <w:sz w:val="24"/>
          <w:szCs w:val="24"/>
        </w:rPr>
        <w:br/>
        <w:t>w czasie i przestrzeni;</w:t>
      </w:r>
    </w:p>
    <w:p w14:paraId="5CD6A986" w14:textId="17F8CA2F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 sposób powierzchowny dostrzega związki i zależności między faktami i wydarzeniami oraz dokonuje analizy i syntezy omawianych zjawisk i procesów;</w:t>
      </w:r>
    </w:p>
    <w:p w14:paraId="323252E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potrafi logicznie, ale nie w pełni samodzielnie, formułować oceny i wnioski;</w:t>
      </w:r>
    </w:p>
    <w:p w14:paraId="4FA3E806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interpretuje wydarzenia, zjawiska i procesy historyczne w sposób odtwórczy;</w:t>
      </w:r>
    </w:p>
    <w:p w14:paraId="5E09022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stara się być aktywnym na zajęciach;</w:t>
      </w:r>
    </w:p>
    <w:p w14:paraId="1AA54394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podejmuje się stawianych przed nim zadań i poprawnie się z nich wywiązuje;</w:t>
      </w:r>
    </w:p>
    <w:p w14:paraId="511E4654" w14:textId="7E88127D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– pracując w zespole, koncentruje się na wyznaczonych zadaniach, wykonuje je terminowo </w:t>
      </w:r>
      <w:r w:rsidRPr="00FA41BC">
        <w:rPr>
          <w:rFonts w:ascii="Times New Roman" w:hAnsi="Times New Roman"/>
          <w:sz w:val="24"/>
          <w:szCs w:val="24"/>
        </w:rPr>
        <w:br/>
        <w:t>i z należytą starannością;</w:t>
      </w:r>
    </w:p>
    <w:p w14:paraId="117CDBE3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zwykle szanuje poglądy i zdanie innych i jest zdolny do kompromisu.</w:t>
      </w:r>
    </w:p>
    <w:p w14:paraId="7E0C3EFF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D9AAEF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Ocena dostateczna (3)</w:t>
      </w:r>
    </w:p>
    <w:p w14:paraId="577F54AF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Uczeń:</w:t>
      </w:r>
    </w:p>
    <w:p w14:paraId="4AE0B0D0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wykazuje się znajomością podstawowych wymagań programowych;</w:t>
      </w:r>
    </w:p>
    <w:p w14:paraId="28EC0357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 ograniczonym zakresie i z błędami posługuje się faktografią i terminologią oraz lokalizuje wydarzenia w czasie i przestrzeni;</w:t>
      </w:r>
    </w:p>
    <w:p w14:paraId="0148EA0A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dostrzega zasadnicze zależności przyczynowo–skutkowe;</w:t>
      </w:r>
    </w:p>
    <w:p w14:paraId="65473568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 niewielkim zakresie i w pełni poprawnie wnioskuje i ocenia wydarzenia, zjawiska i procesy;</w:t>
      </w:r>
    </w:p>
    <w:p w14:paraId="77D8C453" w14:textId="239CD02B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– pracując w zespole, stara się wykonać polecenia na czas, ale czyni to powierzchownie </w:t>
      </w:r>
      <w:r w:rsidRPr="00FA41BC">
        <w:rPr>
          <w:rFonts w:ascii="Times New Roman" w:hAnsi="Times New Roman"/>
          <w:sz w:val="24"/>
          <w:szCs w:val="24"/>
        </w:rPr>
        <w:br/>
        <w:t>i niestarannie;</w:t>
      </w:r>
    </w:p>
    <w:p w14:paraId="51F09EE2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wykazuje aktywność pod wpływem perswazji innych członków grupy.</w:t>
      </w:r>
    </w:p>
    <w:p w14:paraId="170C3253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F3550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Ocena dopuszczająca (2)</w:t>
      </w:r>
    </w:p>
    <w:p w14:paraId="17127E5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Uczeń:</w:t>
      </w:r>
    </w:p>
    <w:p w14:paraId="3B865076" w14:textId="0FF6E3A3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mimo wyraźnych braków w wiedzy potrafi odtworzyć wiadomości konieczne, istotne dla dalszego kształcenia;</w:t>
      </w:r>
    </w:p>
    <w:p w14:paraId="2AC98BD2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– wykazuje się niewielką znajomością faktografii i terminologii oraz w bardzo ograniczonym zakresie i z licznymi </w:t>
      </w:r>
      <w:proofErr w:type="gramStart"/>
      <w:r w:rsidRPr="00FA41BC">
        <w:rPr>
          <w:rFonts w:ascii="Times New Roman" w:hAnsi="Times New Roman"/>
          <w:sz w:val="24"/>
          <w:szCs w:val="24"/>
        </w:rPr>
        <w:t>błędami  lokalizuje</w:t>
      </w:r>
      <w:proofErr w:type="gramEnd"/>
      <w:r w:rsidRPr="00FA41BC">
        <w:rPr>
          <w:rFonts w:ascii="Times New Roman" w:hAnsi="Times New Roman"/>
          <w:sz w:val="24"/>
          <w:szCs w:val="24"/>
        </w:rPr>
        <w:t xml:space="preserve"> fakty w czasie i przestrzeni;</w:t>
      </w:r>
    </w:p>
    <w:p w14:paraId="1105BFA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z pomocą nauczyciela formułuje powierzchowne wnioski i oceny;</w:t>
      </w:r>
    </w:p>
    <w:p w14:paraId="2496EEC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pracując w zespole, wykonuje tylko część powierzonych mu zadań;</w:t>
      </w:r>
    </w:p>
    <w:p w14:paraId="4D53BC42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niechętnie angażuje się w pracę grupy, odrywając się od powierzonych zadań i nie przestrzegając zasad współpracy.</w:t>
      </w:r>
    </w:p>
    <w:p w14:paraId="206A1A01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1744CAA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1BC">
        <w:rPr>
          <w:rFonts w:ascii="Times New Roman" w:hAnsi="Times New Roman"/>
          <w:b/>
          <w:sz w:val="24"/>
          <w:szCs w:val="24"/>
        </w:rPr>
        <w:t>Ocena niedostateczna (1)</w:t>
      </w:r>
    </w:p>
    <w:p w14:paraId="05ADE75C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Uczeń:</w:t>
      </w:r>
    </w:p>
    <w:p w14:paraId="132F2108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wykazuje braki w opanowaniu podstawowej faktografii i terminologii;</w:t>
      </w:r>
    </w:p>
    <w:p w14:paraId="1212FB5D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nie potrafi umiejscowić wydarzeń w czasie i przestrzeni oraz wskazać związków między omawianymi faktami i wydarzeniami;</w:t>
      </w:r>
    </w:p>
    <w:p w14:paraId="7D41CEE3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nie podejmuje prób wnioskowania i oceniania lub czyni to nieumiejętnie i z poważnymi błędami;</w:t>
      </w:r>
    </w:p>
    <w:p w14:paraId="60AACBD4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nie potrafi pracować w zespole, przeszkadza tym, którzy starają się pracować, nie wykonuje zadanej pracy, nie stara się o potrzebne materiały;</w:t>
      </w:r>
    </w:p>
    <w:p w14:paraId="135A7D7A" w14:textId="0FA782EC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– nie angażuje się w działania grupy nawet pod presją jej członków.</w:t>
      </w:r>
    </w:p>
    <w:p w14:paraId="285661D7" w14:textId="14F4413C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A6B8B" w14:textId="4CA3F2C5" w:rsidR="00B5003A" w:rsidRPr="00FA41BC" w:rsidRDefault="00B5003A" w:rsidP="0009673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41BC">
        <w:rPr>
          <w:rFonts w:ascii="Times New Roman" w:hAnsi="Times New Roman"/>
          <w:b/>
          <w:bCs/>
          <w:sz w:val="24"/>
          <w:szCs w:val="24"/>
        </w:rPr>
        <w:t>Zakres materiału:</w:t>
      </w:r>
      <w:r w:rsidR="00096737" w:rsidRPr="00FA41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CC6" w:rsidRPr="00FA41BC">
        <w:rPr>
          <w:rFonts w:ascii="Times New Roman" w:hAnsi="Times New Roman"/>
          <w:b/>
          <w:bCs/>
          <w:sz w:val="24"/>
          <w:szCs w:val="24"/>
        </w:rPr>
        <w:t>Rządzący i rządzeni</w:t>
      </w:r>
    </w:p>
    <w:p w14:paraId="02FD1CFB" w14:textId="77777777" w:rsidR="00096737" w:rsidRPr="00FA41BC" w:rsidRDefault="00096737" w:rsidP="0009673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982"/>
      </w:tblGrid>
      <w:tr w:rsidR="00B5003A" w:rsidRPr="00FA41BC" w14:paraId="3B0B983A" w14:textId="77777777" w:rsidTr="006C27BA">
        <w:tc>
          <w:tcPr>
            <w:tcW w:w="2080" w:type="dxa"/>
            <w:shd w:val="clear" w:color="auto" w:fill="auto"/>
          </w:tcPr>
          <w:p w14:paraId="042CB068" w14:textId="285376F8" w:rsidR="00B5003A" w:rsidRPr="00FA41BC" w:rsidRDefault="00096737" w:rsidP="002557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BC">
              <w:rPr>
                <w:rFonts w:ascii="Times New Roman" w:hAnsi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6982" w:type="dxa"/>
            <w:shd w:val="clear" w:color="auto" w:fill="auto"/>
          </w:tcPr>
          <w:p w14:paraId="41783164" w14:textId="77777777" w:rsidR="00B5003A" w:rsidRPr="00FA41BC" w:rsidRDefault="00B5003A" w:rsidP="002557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</w:tr>
      <w:tr w:rsidR="00B5003A" w:rsidRPr="00FA41BC" w14:paraId="33CC45D6" w14:textId="77777777" w:rsidTr="006C27BA">
        <w:tc>
          <w:tcPr>
            <w:tcW w:w="2080" w:type="dxa"/>
            <w:vMerge w:val="restart"/>
            <w:shd w:val="clear" w:color="auto" w:fill="auto"/>
          </w:tcPr>
          <w:p w14:paraId="46DBCD2D" w14:textId="181B3021" w:rsidR="00B5003A" w:rsidRPr="00FA41BC" w:rsidRDefault="00096737" w:rsidP="002557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B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120CC6" w:rsidRPr="00FA41BC">
              <w:rPr>
                <w:rFonts w:ascii="Times New Roman" w:hAnsi="Times New Roman"/>
                <w:b/>
                <w:sz w:val="24"/>
                <w:szCs w:val="24"/>
              </w:rPr>
              <w:t>tarożytność</w:t>
            </w:r>
          </w:p>
        </w:tc>
        <w:tc>
          <w:tcPr>
            <w:tcW w:w="6982" w:type="dxa"/>
            <w:shd w:val="clear" w:color="auto" w:fill="auto"/>
          </w:tcPr>
          <w:p w14:paraId="795B0498" w14:textId="39262D86" w:rsidR="00B5003A" w:rsidRPr="00FA41BC" w:rsidRDefault="00120CC6" w:rsidP="00120CC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A.7.1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 xml:space="preserve">wyjaśnia pojęcie obywatel i obywatelstwo w polis ateńskiej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br/>
              <w:t>i w republikańskim Rzymi</w:t>
            </w:r>
            <w:r w:rsidR="006C27BA" w:rsidRPr="00FA41BC"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</w:tc>
      </w:tr>
      <w:tr w:rsidR="00B5003A" w:rsidRPr="00FA41BC" w14:paraId="189724AE" w14:textId="77777777" w:rsidTr="006C27BA">
        <w:tc>
          <w:tcPr>
            <w:tcW w:w="2080" w:type="dxa"/>
            <w:vMerge/>
            <w:shd w:val="clear" w:color="auto" w:fill="auto"/>
          </w:tcPr>
          <w:p w14:paraId="3E9FFE15" w14:textId="77777777" w:rsidR="00B5003A" w:rsidRPr="00FA41BC" w:rsidRDefault="00B5003A" w:rsidP="002557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shd w:val="clear" w:color="auto" w:fill="auto"/>
          </w:tcPr>
          <w:p w14:paraId="1AE32F38" w14:textId="7BBD3BCF" w:rsidR="00096737" w:rsidRPr="00FA41BC" w:rsidRDefault="006C27BA" w:rsidP="006C2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A.7.2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>wyjaśnia recepcję antycznego pojęcia obywatel w późniejszych epokach, z uwzględnieniem Rzeczypospolitej przedrozbiorowej.</w:t>
            </w:r>
          </w:p>
        </w:tc>
      </w:tr>
      <w:tr w:rsidR="006C27BA" w:rsidRPr="00FA41BC" w14:paraId="7F397125" w14:textId="77777777" w:rsidTr="006C27BA">
        <w:tc>
          <w:tcPr>
            <w:tcW w:w="2080" w:type="dxa"/>
            <w:vMerge w:val="restart"/>
            <w:shd w:val="clear" w:color="auto" w:fill="auto"/>
          </w:tcPr>
          <w:p w14:paraId="7966D690" w14:textId="63718952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BC">
              <w:rPr>
                <w:rFonts w:ascii="Times New Roman" w:hAnsi="Times New Roman"/>
                <w:b/>
                <w:sz w:val="24"/>
                <w:szCs w:val="24"/>
              </w:rPr>
              <w:t>Średniowiecze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AB8" w14:textId="209345BF" w:rsidR="006C27BA" w:rsidRPr="00FA41BC" w:rsidRDefault="006C27BA" w:rsidP="006C2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B.7.1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 xml:space="preserve">charakteryzuje zakres władzy cesarza, papieża i króla oraz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br/>
              <w:t>ich wzajemne relacje w średniowieczu; opisuje zakres władzy samorządu miejskiego w średniowiecznym mieście.</w:t>
            </w:r>
          </w:p>
        </w:tc>
      </w:tr>
      <w:tr w:rsidR="006C27BA" w:rsidRPr="00FA41BC" w14:paraId="016AE40E" w14:textId="77777777" w:rsidTr="006C27BA">
        <w:tc>
          <w:tcPr>
            <w:tcW w:w="2080" w:type="dxa"/>
            <w:vMerge/>
            <w:shd w:val="clear" w:color="auto" w:fill="auto"/>
          </w:tcPr>
          <w:p w14:paraId="59B6A5D4" w14:textId="77777777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shd w:val="clear" w:color="auto" w:fill="auto"/>
          </w:tcPr>
          <w:p w14:paraId="4F04ACED" w14:textId="6F5A2BCB" w:rsidR="006C27BA" w:rsidRPr="00FA41BC" w:rsidRDefault="006C27BA" w:rsidP="006C2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B.7.2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>analizuje relikty świata feudalnego w późniejszych epokach.</w:t>
            </w:r>
          </w:p>
        </w:tc>
      </w:tr>
      <w:tr w:rsidR="006C27BA" w:rsidRPr="00FA41BC" w14:paraId="75955432" w14:textId="77777777" w:rsidTr="00FE49AF">
        <w:tc>
          <w:tcPr>
            <w:tcW w:w="2080" w:type="dxa"/>
            <w:vMerge w:val="restart"/>
            <w:shd w:val="clear" w:color="auto" w:fill="auto"/>
          </w:tcPr>
          <w:p w14:paraId="7CBBAC66" w14:textId="77777777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BC">
              <w:rPr>
                <w:rFonts w:ascii="Times New Roman" w:hAnsi="Times New Roman"/>
                <w:b/>
                <w:sz w:val="24"/>
                <w:szCs w:val="24"/>
              </w:rPr>
              <w:t>Nowożytność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18D" w14:textId="7E93A4C4" w:rsidR="006C27BA" w:rsidRPr="00FA41BC" w:rsidRDefault="006C27BA" w:rsidP="006C2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C.7.1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>analizuje funkcjonowanie staropolskiego parlamentaryzmu na tle porównawczym.</w:t>
            </w:r>
          </w:p>
        </w:tc>
      </w:tr>
      <w:tr w:rsidR="006C27BA" w:rsidRPr="00FA41BC" w14:paraId="7DDEE4D5" w14:textId="77777777" w:rsidTr="006C27BA">
        <w:tc>
          <w:tcPr>
            <w:tcW w:w="2080" w:type="dxa"/>
            <w:vMerge/>
            <w:shd w:val="clear" w:color="auto" w:fill="auto"/>
          </w:tcPr>
          <w:p w14:paraId="7CCC0A88" w14:textId="77777777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shd w:val="clear" w:color="auto" w:fill="auto"/>
          </w:tcPr>
          <w:p w14:paraId="3ABCF3B9" w14:textId="77777777" w:rsidR="006C27BA" w:rsidRPr="00FA41BC" w:rsidRDefault="006C27BA" w:rsidP="006C2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C.7.2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 xml:space="preserve">analizuje i ocenia zjawisko </w:t>
            </w:r>
            <w:proofErr w:type="spellStart"/>
            <w:r w:rsidRPr="00FA41BC">
              <w:rPr>
                <w:rFonts w:ascii="Times New Roman" w:hAnsi="Times New Roman"/>
                <w:i/>
                <w:sz w:val="24"/>
                <w:szCs w:val="24"/>
              </w:rPr>
              <w:t>oligarchizacji</w:t>
            </w:r>
            <w:proofErr w:type="spellEnd"/>
            <w:r w:rsidRPr="00FA41BC">
              <w:rPr>
                <w:rFonts w:ascii="Times New Roman" w:hAnsi="Times New Roman"/>
                <w:i/>
                <w:sz w:val="24"/>
                <w:szCs w:val="24"/>
              </w:rPr>
              <w:t xml:space="preserve"> życia politycznego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br/>
              <w:t>i rozwoju klienteli jako nieformalnego systemu władzy w I Rzeczypospolitej;</w:t>
            </w:r>
          </w:p>
        </w:tc>
      </w:tr>
      <w:tr w:rsidR="006C27BA" w:rsidRPr="00FA41BC" w14:paraId="08B7BADA" w14:textId="77777777" w:rsidTr="006C27BA">
        <w:tc>
          <w:tcPr>
            <w:tcW w:w="2080" w:type="dxa"/>
            <w:vMerge w:val="restart"/>
            <w:shd w:val="clear" w:color="auto" w:fill="auto"/>
          </w:tcPr>
          <w:p w14:paraId="6AFDBD68" w14:textId="77777777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BC">
              <w:rPr>
                <w:rFonts w:ascii="Times New Roman" w:hAnsi="Times New Roman"/>
                <w:b/>
                <w:sz w:val="24"/>
                <w:szCs w:val="24"/>
              </w:rPr>
              <w:t>XIX w.</w:t>
            </w:r>
          </w:p>
        </w:tc>
        <w:tc>
          <w:tcPr>
            <w:tcW w:w="6982" w:type="dxa"/>
            <w:shd w:val="clear" w:color="auto" w:fill="auto"/>
          </w:tcPr>
          <w:p w14:paraId="23582CB4" w14:textId="77777777" w:rsidR="006C27BA" w:rsidRPr="00FA41BC" w:rsidRDefault="006C27BA" w:rsidP="006C2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>D.7.1 analizuje, na wybranych przykładach, zjawisko rewolucji społeczno-politycznej i jego ideowe korzenie;</w:t>
            </w:r>
          </w:p>
        </w:tc>
      </w:tr>
      <w:tr w:rsidR="006C27BA" w:rsidRPr="00FA41BC" w14:paraId="2C36289A" w14:textId="77777777" w:rsidTr="006C27BA">
        <w:tc>
          <w:tcPr>
            <w:tcW w:w="2080" w:type="dxa"/>
            <w:vMerge/>
            <w:shd w:val="clear" w:color="auto" w:fill="auto"/>
          </w:tcPr>
          <w:p w14:paraId="0B87FF49" w14:textId="77777777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shd w:val="clear" w:color="auto" w:fill="auto"/>
          </w:tcPr>
          <w:p w14:paraId="7B594EEF" w14:textId="77777777" w:rsidR="006C27BA" w:rsidRPr="00FA41BC" w:rsidRDefault="006C27BA" w:rsidP="006C2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D.7.2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>analizuje, na wybranych przykładach, ruch anarchistyczny;</w:t>
            </w:r>
          </w:p>
        </w:tc>
      </w:tr>
      <w:tr w:rsidR="006C27BA" w:rsidRPr="00FA41BC" w14:paraId="45C10AFF" w14:textId="77777777" w:rsidTr="006C27BA">
        <w:tc>
          <w:tcPr>
            <w:tcW w:w="2080" w:type="dxa"/>
            <w:vMerge w:val="restart"/>
            <w:shd w:val="clear" w:color="auto" w:fill="auto"/>
          </w:tcPr>
          <w:p w14:paraId="34C06680" w14:textId="77777777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BC">
              <w:rPr>
                <w:rFonts w:ascii="Times New Roman" w:hAnsi="Times New Roman"/>
                <w:b/>
                <w:sz w:val="24"/>
                <w:szCs w:val="24"/>
              </w:rPr>
              <w:t>XX w.</w:t>
            </w:r>
          </w:p>
        </w:tc>
        <w:tc>
          <w:tcPr>
            <w:tcW w:w="6982" w:type="dxa"/>
            <w:shd w:val="clear" w:color="auto" w:fill="auto"/>
          </w:tcPr>
          <w:p w14:paraId="54290C13" w14:textId="77777777" w:rsidR="006C27BA" w:rsidRPr="00FA41BC" w:rsidRDefault="006C27BA" w:rsidP="006C2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E.7.1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>analizuje, na wybranych przykładach, działalność opozycji politycznej w PRL;</w:t>
            </w:r>
          </w:p>
        </w:tc>
      </w:tr>
      <w:tr w:rsidR="006C27BA" w:rsidRPr="00FA41BC" w14:paraId="70294B2C" w14:textId="77777777" w:rsidTr="006C27BA">
        <w:tc>
          <w:tcPr>
            <w:tcW w:w="2080" w:type="dxa"/>
            <w:vMerge/>
            <w:shd w:val="clear" w:color="auto" w:fill="auto"/>
          </w:tcPr>
          <w:p w14:paraId="19CFA72A" w14:textId="77777777" w:rsidR="006C27BA" w:rsidRPr="00FA41BC" w:rsidRDefault="006C27BA" w:rsidP="006C27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shd w:val="clear" w:color="auto" w:fill="auto"/>
          </w:tcPr>
          <w:p w14:paraId="4E4CB785" w14:textId="77777777" w:rsidR="006C27BA" w:rsidRPr="00FA41BC" w:rsidRDefault="006C27BA" w:rsidP="006C27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BC">
              <w:rPr>
                <w:rFonts w:ascii="Times New Roman" w:hAnsi="Times New Roman"/>
                <w:sz w:val="24"/>
                <w:szCs w:val="24"/>
              </w:rPr>
              <w:t xml:space="preserve">E.7.2 </w:t>
            </w:r>
            <w:r w:rsidRPr="00FA41BC">
              <w:rPr>
                <w:rFonts w:ascii="Times New Roman" w:hAnsi="Times New Roman"/>
                <w:i/>
                <w:sz w:val="24"/>
                <w:szCs w:val="24"/>
              </w:rPr>
              <w:t>objaśnia pojęcie antyutopii, odwołując się do prac Orwella i Huxleya.</w:t>
            </w:r>
          </w:p>
        </w:tc>
      </w:tr>
    </w:tbl>
    <w:p w14:paraId="35F44C1A" w14:textId="77777777" w:rsidR="00B5003A" w:rsidRPr="00FA41BC" w:rsidRDefault="00B5003A" w:rsidP="00B50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93DAE" w14:textId="1CFDDEE5" w:rsidR="00B5003A" w:rsidRPr="00FA41BC" w:rsidRDefault="00B5003A">
      <w:pPr>
        <w:rPr>
          <w:rFonts w:ascii="Times New Roman" w:hAnsi="Times New Roman"/>
          <w:sz w:val="24"/>
          <w:szCs w:val="24"/>
        </w:rPr>
      </w:pPr>
    </w:p>
    <w:p w14:paraId="4C8C668C" w14:textId="77777777" w:rsidR="00A539C0" w:rsidRDefault="00A539C0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25CBC80" w14:textId="3B4476C0" w:rsidR="00195598" w:rsidRPr="00FA41BC" w:rsidRDefault="00195598">
      <w:pPr>
        <w:rPr>
          <w:rFonts w:ascii="Times New Roman" w:hAnsi="Times New Roman"/>
          <w:b/>
          <w:bCs/>
          <w:sz w:val="24"/>
          <w:szCs w:val="24"/>
        </w:rPr>
      </w:pPr>
      <w:r w:rsidRPr="00FA41BC">
        <w:rPr>
          <w:rFonts w:ascii="Times New Roman" w:hAnsi="Times New Roman"/>
          <w:b/>
          <w:bCs/>
          <w:sz w:val="24"/>
          <w:szCs w:val="24"/>
        </w:rPr>
        <w:lastRenderedPageBreak/>
        <w:t>Wymagania edukacyjne są zgodne ze Statut</w:t>
      </w:r>
      <w:r w:rsidR="00FF290C" w:rsidRPr="00FA41BC">
        <w:rPr>
          <w:rFonts w:ascii="Times New Roman" w:hAnsi="Times New Roman"/>
          <w:b/>
          <w:bCs/>
          <w:sz w:val="24"/>
          <w:szCs w:val="24"/>
        </w:rPr>
        <w:t>em Szkoły.</w:t>
      </w:r>
      <w:r w:rsidRPr="00FA41BC">
        <w:rPr>
          <w:rFonts w:ascii="Times New Roman" w:hAnsi="Times New Roman"/>
          <w:b/>
          <w:bCs/>
          <w:sz w:val="24"/>
          <w:szCs w:val="24"/>
        </w:rPr>
        <w:t xml:space="preserve"> Ocena </w:t>
      </w:r>
      <w:r w:rsidR="00FF290C" w:rsidRPr="00FA41BC">
        <w:rPr>
          <w:rFonts w:ascii="Times New Roman" w:hAnsi="Times New Roman"/>
          <w:b/>
          <w:bCs/>
          <w:sz w:val="24"/>
          <w:szCs w:val="24"/>
        </w:rPr>
        <w:t>roczna</w:t>
      </w:r>
      <w:r w:rsidRPr="00FA41BC">
        <w:rPr>
          <w:rFonts w:ascii="Times New Roman" w:hAnsi="Times New Roman"/>
          <w:b/>
          <w:bCs/>
          <w:sz w:val="24"/>
          <w:szCs w:val="24"/>
        </w:rPr>
        <w:t xml:space="preserve"> jest wystawiana przez nauczyciela.</w:t>
      </w:r>
    </w:p>
    <w:p w14:paraId="52605524" w14:textId="77777777" w:rsidR="00FA41BC" w:rsidRDefault="00195598">
      <w:pPr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 Podpis nauczyciela:</w:t>
      </w:r>
    </w:p>
    <w:p w14:paraId="744A2A11" w14:textId="36D988C2" w:rsidR="00195598" w:rsidRPr="00FA41BC" w:rsidRDefault="00195598">
      <w:pPr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597733" w14:textId="030AAB51" w:rsidR="00195598" w:rsidRPr="00FA41BC" w:rsidRDefault="00195598">
      <w:pPr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………………………………………………………………..</w:t>
      </w:r>
    </w:p>
    <w:p w14:paraId="4B5B0051" w14:textId="6C7415D6" w:rsidR="00195598" w:rsidRPr="00FA41BC" w:rsidRDefault="00195598">
      <w:pPr>
        <w:rPr>
          <w:rFonts w:ascii="Times New Roman" w:hAnsi="Times New Roman"/>
          <w:sz w:val="24"/>
          <w:szCs w:val="24"/>
        </w:rPr>
      </w:pPr>
      <w:r w:rsidRPr="00FA41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</w:t>
      </w:r>
    </w:p>
    <w:sectPr w:rsidR="00195598" w:rsidRPr="00FA41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99AB" w14:textId="77777777" w:rsidR="00B25797" w:rsidRDefault="00B25797" w:rsidP="00FA41BC">
      <w:pPr>
        <w:spacing w:after="0" w:line="240" w:lineRule="auto"/>
      </w:pPr>
      <w:r>
        <w:separator/>
      </w:r>
    </w:p>
  </w:endnote>
  <w:endnote w:type="continuationSeparator" w:id="0">
    <w:p w14:paraId="65252EAE" w14:textId="77777777" w:rsidR="00B25797" w:rsidRDefault="00B25797" w:rsidP="00FA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12445756"/>
      <w:docPartObj>
        <w:docPartGallery w:val="Page Numbers (Bottom of Page)"/>
        <w:docPartUnique/>
      </w:docPartObj>
    </w:sdtPr>
    <w:sdtEndPr/>
    <w:sdtContent>
      <w:p w14:paraId="4E8FA360" w14:textId="57047A4A" w:rsidR="00FA41BC" w:rsidRDefault="00FA41B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6051F7" w14:textId="77777777" w:rsidR="00FA41BC" w:rsidRDefault="00FA4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6E3F" w14:textId="77777777" w:rsidR="00B25797" w:rsidRDefault="00B25797" w:rsidP="00FA41BC">
      <w:pPr>
        <w:spacing w:after="0" w:line="240" w:lineRule="auto"/>
      </w:pPr>
      <w:r>
        <w:separator/>
      </w:r>
    </w:p>
  </w:footnote>
  <w:footnote w:type="continuationSeparator" w:id="0">
    <w:p w14:paraId="3B3DE7D1" w14:textId="77777777" w:rsidR="00B25797" w:rsidRDefault="00B25797" w:rsidP="00FA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DED"/>
    <w:multiLevelType w:val="hybridMultilevel"/>
    <w:tmpl w:val="3138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A"/>
    <w:rsid w:val="00096737"/>
    <w:rsid w:val="00120CC6"/>
    <w:rsid w:val="00195598"/>
    <w:rsid w:val="00197F91"/>
    <w:rsid w:val="003026F9"/>
    <w:rsid w:val="003F1435"/>
    <w:rsid w:val="00562D56"/>
    <w:rsid w:val="006C27BA"/>
    <w:rsid w:val="00A539C0"/>
    <w:rsid w:val="00AD72E3"/>
    <w:rsid w:val="00B25797"/>
    <w:rsid w:val="00B5003A"/>
    <w:rsid w:val="00C4659F"/>
    <w:rsid w:val="00FA41BC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E8BC"/>
  <w15:chartTrackingRefBased/>
  <w15:docId w15:val="{78B0EDC5-6AA9-4796-B828-FB89CACF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97F91"/>
    <w:pPr>
      <w:suppressAutoHyphens/>
      <w:spacing w:after="0"/>
      <w:textboxTightWrap w:val="allLines"/>
    </w:pPr>
    <w:rPr>
      <w:rFonts w:ascii="Cambria" w:hAnsi="Cambria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7F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7F9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A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1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1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cp:lastPrinted>2021-09-28T17:04:00Z</cp:lastPrinted>
  <dcterms:created xsi:type="dcterms:W3CDTF">2021-10-10T19:51:00Z</dcterms:created>
  <dcterms:modified xsi:type="dcterms:W3CDTF">2021-10-10T19:51:00Z</dcterms:modified>
</cp:coreProperties>
</file>