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684" w:rsidRPr="0081337E" w:rsidRDefault="00A823A4" w:rsidP="00A47D24">
      <w:pPr>
        <w:spacing w:after="0" w:line="240" w:lineRule="auto"/>
        <w:jc w:val="center"/>
        <w:rPr>
          <w:b/>
          <w:sz w:val="28"/>
          <w:szCs w:val="28"/>
        </w:rPr>
      </w:pPr>
      <w:r w:rsidRPr="0081337E">
        <w:rPr>
          <w:b/>
          <w:sz w:val="28"/>
          <w:szCs w:val="28"/>
        </w:rPr>
        <w:t>PLAN PRAKTYK ZAWODOWYCH UCZNIÓW</w:t>
      </w:r>
    </w:p>
    <w:p w:rsidR="00A823A4" w:rsidRPr="0081337E" w:rsidRDefault="00A823A4" w:rsidP="00A47D24">
      <w:pPr>
        <w:spacing w:after="0" w:line="240" w:lineRule="auto"/>
        <w:jc w:val="center"/>
        <w:rPr>
          <w:b/>
          <w:sz w:val="28"/>
          <w:szCs w:val="28"/>
        </w:rPr>
      </w:pPr>
      <w:r w:rsidRPr="0081337E">
        <w:rPr>
          <w:b/>
          <w:sz w:val="28"/>
          <w:szCs w:val="28"/>
        </w:rPr>
        <w:t>ZESPOŁU SZKÓŁ EKONOMICZNYCH</w:t>
      </w:r>
    </w:p>
    <w:p w:rsidR="006B7634" w:rsidRPr="0081337E" w:rsidRDefault="00A823A4" w:rsidP="00A47D24">
      <w:pPr>
        <w:spacing w:after="0" w:line="240" w:lineRule="auto"/>
        <w:jc w:val="center"/>
        <w:rPr>
          <w:b/>
          <w:sz w:val="28"/>
          <w:szCs w:val="28"/>
        </w:rPr>
      </w:pPr>
      <w:r w:rsidRPr="0081337E">
        <w:rPr>
          <w:b/>
          <w:sz w:val="28"/>
          <w:szCs w:val="28"/>
        </w:rPr>
        <w:t xml:space="preserve">ROK SZKOLNY </w:t>
      </w:r>
      <w:r w:rsidR="0039781A">
        <w:rPr>
          <w:b/>
          <w:sz w:val="28"/>
          <w:szCs w:val="28"/>
        </w:rPr>
        <w:t>2021/2022</w:t>
      </w:r>
    </w:p>
    <w:p w:rsidR="00A823A4" w:rsidRDefault="00A823A4" w:rsidP="0081337E">
      <w:pPr>
        <w:spacing w:after="0" w:line="240" w:lineRule="auto"/>
        <w:ind w:firstLine="0"/>
        <w:rPr>
          <w:b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1539"/>
        <w:gridCol w:w="3389"/>
        <w:gridCol w:w="1701"/>
        <w:gridCol w:w="2551"/>
      </w:tblGrid>
      <w:tr w:rsidR="003E4CCA" w:rsidTr="00C8642E">
        <w:tc>
          <w:tcPr>
            <w:tcW w:w="1539" w:type="dxa"/>
          </w:tcPr>
          <w:p w:rsidR="003E4CCA" w:rsidRDefault="003E4CCA" w:rsidP="00A47D2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Klasa </w:t>
            </w:r>
          </w:p>
        </w:tc>
        <w:tc>
          <w:tcPr>
            <w:tcW w:w="3389" w:type="dxa"/>
          </w:tcPr>
          <w:p w:rsidR="003E4CCA" w:rsidRDefault="003E4CCA" w:rsidP="00A47D2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Miejsce praktyki</w:t>
            </w:r>
          </w:p>
        </w:tc>
        <w:tc>
          <w:tcPr>
            <w:tcW w:w="1701" w:type="dxa"/>
          </w:tcPr>
          <w:p w:rsidR="003E4CCA" w:rsidRDefault="003E4CCA" w:rsidP="00A47D2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Liczba tygodni</w:t>
            </w:r>
          </w:p>
        </w:tc>
        <w:tc>
          <w:tcPr>
            <w:tcW w:w="2551" w:type="dxa"/>
          </w:tcPr>
          <w:p w:rsidR="003E4CCA" w:rsidRDefault="003E4CCA" w:rsidP="00A47D2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Termin praktyki</w:t>
            </w:r>
          </w:p>
        </w:tc>
      </w:tr>
      <w:tr w:rsidR="005C485D" w:rsidTr="00C8642E">
        <w:tc>
          <w:tcPr>
            <w:tcW w:w="1539" w:type="dxa"/>
          </w:tcPr>
          <w:p w:rsidR="005C485D" w:rsidRDefault="00C00C86" w:rsidP="00A47D2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II</w:t>
            </w:r>
            <w:r w:rsidR="00E25A57">
              <w:rPr>
                <w:b/>
              </w:rPr>
              <w:t>I</w:t>
            </w:r>
            <w:r>
              <w:rPr>
                <w:b/>
              </w:rPr>
              <w:t xml:space="preserve"> HTG</w:t>
            </w:r>
          </w:p>
        </w:tc>
        <w:tc>
          <w:tcPr>
            <w:tcW w:w="3389" w:type="dxa"/>
          </w:tcPr>
          <w:p w:rsidR="005C485D" w:rsidRPr="007A64A0" w:rsidRDefault="005C485D" w:rsidP="005C485D">
            <w:pPr>
              <w:ind w:firstLine="0"/>
              <w:jc w:val="center"/>
            </w:pPr>
            <w:r w:rsidRPr="007A64A0">
              <w:t>Biura podróży</w:t>
            </w:r>
          </w:p>
          <w:p w:rsidR="005C485D" w:rsidRPr="007A64A0" w:rsidRDefault="00C00C86" w:rsidP="00C74F0D">
            <w:pPr>
              <w:ind w:firstLine="0"/>
              <w:jc w:val="center"/>
            </w:pPr>
            <w:r w:rsidRPr="007A64A0">
              <w:t>Obiekty hotelarskie</w:t>
            </w:r>
          </w:p>
        </w:tc>
        <w:tc>
          <w:tcPr>
            <w:tcW w:w="1701" w:type="dxa"/>
          </w:tcPr>
          <w:p w:rsidR="005C485D" w:rsidRPr="007A64A0" w:rsidRDefault="00C00C86" w:rsidP="00A47D24">
            <w:pPr>
              <w:ind w:firstLine="0"/>
              <w:jc w:val="center"/>
            </w:pPr>
            <w:proofErr w:type="spellStart"/>
            <w:r w:rsidRPr="007A64A0">
              <w:t>Tot</w:t>
            </w:r>
            <w:proofErr w:type="spellEnd"/>
            <w:r w:rsidRPr="007A64A0">
              <w:t xml:space="preserve"> – </w:t>
            </w:r>
            <w:r w:rsidR="005C485D" w:rsidRPr="007A64A0">
              <w:t>4</w:t>
            </w:r>
          </w:p>
          <w:p w:rsidR="00C00C86" w:rsidRPr="007A64A0" w:rsidRDefault="00C00C86" w:rsidP="00A47D24">
            <w:pPr>
              <w:ind w:firstLine="0"/>
              <w:jc w:val="center"/>
            </w:pPr>
            <w:r w:rsidRPr="007A64A0">
              <w:t>Hot - 4</w:t>
            </w:r>
          </w:p>
        </w:tc>
        <w:tc>
          <w:tcPr>
            <w:tcW w:w="2551" w:type="dxa"/>
          </w:tcPr>
          <w:p w:rsidR="005C485D" w:rsidRPr="007A64A0" w:rsidRDefault="00A01B2F" w:rsidP="00A47D24">
            <w:pPr>
              <w:ind w:firstLine="0"/>
              <w:jc w:val="center"/>
            </w:pPr>
            <w:r>
              <w:t>25.04 – 23</w:t>
            </w:r>
            <w:bookmarkStart w:id="0" w:name="_GoBack"/>
            <w:bookmarkEnd w:id="0"/>
            <w:r w:rsidR="00454CFC">
              <w:t>.05.2022</w:t>
            </w:r>
          </w:p>
        </w:tc>
      </w:tr>
      <w:tr w:rsidR="003E4CCA" w:rsidTr="00C8642E">
        <w:tc>
          <w:tcPr>
            <w:tcW w:w="1539" w:type="dxa"/>
          </w:tcPr>
          <w:p w:rsidR="003E4CCA" w:rsidRDefault="00C00C86" w:rsidP="00A47D2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II</w:t>
            </w:r>
            <w:r w:rsidR="00E25A57">
              <w:rPr>
                <w:b/>
              </w:rPr>
              <w:t>I</w:t>
            </w:r>
            <w:r>
              <w:rPr>
                <w:b/>
              </w:rPr>
              <w:t xml:space="preserve"> LEG</w:t>
            </w:r>
          </w:p>
        </w:tc>
        <w:tc>
          <w:tcPr>
            <w:tcW w:w="3389" w:type="dxa"/>
          </w:tcPr>
          <w:p w:rsidR="00C00C86" w:rsidRPr="007A64A0" w:rsidRDefault="00C00C86" w:rsidP="00C00C86">
            <w:pPr>
              <w:ind w:firstLine="0"/>
              <w:jc w:val="center"/>
            </w:pPr>
            <w:r w:rsidRPr="007A64A0">
              <w:t>Firmy logistyczne</w:t>
            </w:r>
          </w:p>
          <w:p w:rsidR="003E4CCA" w:rsidRPr="007A64A0" w:rsidRDefault="00C74F0D" w:rsidP="00C00C86">
            <w:pPr>
              <w:ind w:firstLine="0"/>
              <w:jc w:val="center"/>
            </w:pPr>
            <w:r>
              <w:t>Biura rachunkowe</w:t>
            </w:r>
          </w:p>
        </w:tc>
        <w:tc>
          <w:tcPr>
            <w:tcW w:w="1701" w:type="dxa"/>
          </w:tcPr>
          <w:p w:rsidR="003E4CCA" w:rsidRPr="007A64A0" w:rsidRDefault="00C00C86" w:rsidP="006327EF">
            <w:pPr>
              <w:ind w:firstLine="0"/>
              <w:jc w:val="center"/>
            </w:pPr>
            <w:r w:rsidRPr="007A64A0">
              <w:t>Log</w:t>
            </w:r>
            <w:r w:rsidR="00747BA8" w:rsidRPr="007A64A0">
              <w:t xml:space="preserve"> – 4</w:t>
            </w:r>
          </w:p>
          <w:p w:rsidR="00747BA8" w:rsidRPr="007A64A0" w:rsidRDefault="00747BA8" w:rsidP="00747BA8">
            <w:pPr>
              <w:ind w:firstLine="0"/>
              <w:jc w:val="center"/>
            </w:pPr>
            <w:r w:rsidRPr="007A64A0">
              <w:t>Eko – 4</w:t>
            </w:r>
          </w:p>
        </w:tc>
        <w:tc>
          <w:tcPr>
            <w:tcW w:w="2551" w:type="dxa"/>
          </w:tcPr>
          <w:p w:rsidR="003E4CCA" w:rsidRPr="007A64A0" w:rsidRDefault="00E25A57" w:rsidP="001533C8">
            <w:pPr>
              <w:ind w:firstLine="0"/>
              <w:jc w:val="center"/>
            </w:pPr>
            <w:r>
              <w:t>4.10 – 29.10</w:t>
            </w:r>
            <w:r w:rsidR="004D36B3" w:rsidRPr="007A64A0">
              <w:t>.2021</w:t>
            </w:r>
          </w:p>
        </w:tc>
      </w:tr>
      <w:tr w:rsidR="003E4CCA" w:rsidTr="00C74F0D">
        <w:trPr>
          <w:trHeight w:val="470"/>
        </w:trPr>
        <w:tc>
          <w:tcPr>
            <w:tcW w:w="1539" w:type="dxa"/>
          </w:tcPr>
          <w:p w:rsidR="003E4CCA" w:rsidRDefault="00C00C86" w:rsidP="006239F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II</w:t>
            </w:r>
            <w:r w:rsidR="00E25A57">
              <w:rPr>
                <w:b/>
              </w:rPr>
              <w:t>I</w:t>
            </w:r>
            <w:r>
              <w:rPr>
                <w:b/>
              </w:rPr>
              <w:t xml:space="preserve"> LOG</w:t>
            </w:r>
          </w:p>
        </w:tc>
        <w:tc>
          <w:tcPr>
            <w:tcW w:w="3389" w:type="dxa"/>
          </w:tcPr>
          <w:p w:rsidR="003E4CCA" w:rsidRPr="007A64A0" w:rsidRDefault="003E4CCA" w:rsidP="00BA0EB9">
            <w:pPr>
              <w:ind w:firstLine="0"/>
              <w:jc w:val="center"/>
            </w:pPr>
            <w:r w:rsidRPr="007A64A0">
              <w:t>Firmy logistyczne</w:t>
            </w:r>
          </w:p>
          <w:p w:rsidR="003E4CCA" w:rsidRPr="007A64A0" w:rsidRDefault="003E4CCA" w:rsidP="00A823A4">
            <w:pPr>
              <w:ind w:firstLine="0"/>
            </w:pPr>
          </w:p>
        </w:tc>
        <w:tc>
          <w:tcPr>
            <w:tcW w:w="1701" w:type="dxa"/>
          </w:tcPr>
          <w:p w:rsidR="003E4CCA" w:rsidRPr="007A64A0" w:rsidRDefault="00C00C86" w:rsidP="00A47D24">
            <w:pPr>
              <w:ind w:firstLine="0"/>
              <w:jc w:val="center"/>
            </w:pPr>
            <w:r w:rsidRPr="007A64A0">
              <w:t xml:space="preserve">Log </w:t>
            </w:r>
            <w:r w:rsidR="00747BA8" w:rsidRPr="007A64A0">
              <w:t>–</w:t>
            </w:r>
            <w:r w:rsidRPr="007A64A0">
              <w:t xml:space="preserve"> </w:t>
            </w:r>
            <w:r w:rsidR="003E4CCA" w:rsidRPr="007A64A0">
              <w:t>4</w:t>
            </w:r>
          </w:p>
        </w:tc>
        <w:tc>
          <w:tcPr>
            <w:tcW w:w="2551" w:type="dxa"/>
          </w:tcPr>
          <w:p w:rsidR="003E4CCA" w:rsidRPr="007A64A0" w:rsidRDefault="00C74F0D" w:rsidP="005B5BCE">
            <w:pPr>
              <w:ind w:firstLine="0"/>
              <w:jc w:val="center"/>
            </w:pPr>
            <w:r>
              <w:t>7.03 – 1.04.2022</w:t>
            </w:r>
          </w:p>
        </w:tc>
      </w:tr>
      <w:tr w:rsidR="003E4CCA" w:rsidTr="00C8642E">
        <w:tc>
          <w:tcPr>
            <w:tcW w:w="1539" w:type="dxa"/>
          </w:tcPr>
          <w:p w:rsidR="003E4CCA" w:rsidRDefault="00C00C86" w:rsidP="006239F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E25A57">
              <w:rPr>
                <w:b/>
              </w:rPr>
              <w:t>I</w:t>
            </w:r>
            <w:r>
              <w:rPr>
                <w:b/>
              </w:rPr>
              <w:t>I MFG</w:t>
            </w:r>
          </w:p>
        </w:tc>
        <w:tc>
          <w:tcPr>
            <w:tcW w:w="3389" w:type="dxa"/>
          </w:tcPr>
          <w:p w:rsidR="00C00C86" w:rsidRPr="007A64A0" w:rsidRDefault="00C00C86" w:rsidP="006239FF">
            <w:pPr>
              <w:ind w:firstLine="0"/>
              <w:jc w:val="center"/>
            </w:pPr>
            <w:r w:rsidRPr="007A64A0">
              <w:t>Zakłady krawieckie</w:t>
            </w:r>
          </w:p>
          <w:p w:rsidR="003E4CCA" w:rsidRPr="007A64A0" w:rsidRDefault="003E4CCA" w:rsidP="00C00C86">
            <w:pPr>
              <w:ind w:firstLine="0"/>
              <w:jc w:val="center"/>
            </w:pPr>
            <w:r w:rsidRPr="007A64A0">
              <w:t>Salony fryzjerskie</w:t>
            </w:r>
          </w:p>
        </w:tc>
        <w:tc>
          <w:tcPr>
            <w:tcW w:w="1701" w:type="dxa"/>
          </w:tcPr>
          <w:p w:rsidR="003E4CCA" w:rsidRPr="007A64A0" w:rsidRDefault="00C00C86" w:rsidP="00A47D24">
            <w:pPr>
              <w:ind w:firstLine="0"/>
              <w:jc w:val="center"/>
            </w:pPr>
            <w:proofErr w:type="spellStart"/>
            <w:r w:rsidRPr="007A64A0">
              <w:t>Mod</w:t>
            </w:r>
            <w:proofErr w:type="spellEnd"/>
            <w:r w:rsidRPr="007A64A0">
              <w:t xml:space="preserve"> – </w:t>
            </w:r>
            <w:r w:rsidR="003E4CCA" w:rsidRPr="007A64A0">
              <w:t>4</w:t>
            </w:r>
          </w:p>
          <w:p w:rsidR="00C00C86" w:rsidRPr="007A64A0" w:rsidRDefault="00C00C86" w:rsidP="00A47D24">
            <w:pPr>
              <w:ind w:firstLine="0"/>
              <w:jc w:val="center"/>
            </w:pPr>
            <w:r w:rsidRPr="007A64A0">
              <w:t>Fryz - 4</w:t>
            </w:r>
          </w:p>
        </w:tc>
        <w:tc>
          <w:tcPr>
            <w:tcW w:w="2551" w:type="dxa"/>
          </w:tcPr>
          <w:p w:rsidR="00635055" w:rsidRPr="007A64A0" w:rsidRDefault="00C74F0D" w:rsidP="00924FD0">
            <w:pPr>
              <w:ind w:firstLine="0"/>
              <w:jc w:val="center"/>
            </w:pPr>
            <w:r>
              <w:t>7.03 – 1.04.2022</w:t>
            </w:r>
          </w:p>
        </w:tc>
      </w:tr>
      <w:tr w:rsidR="003E4CCA" w:rsidTr="00C8642E">
        <w:tc>
          <w:tcPr>
            <w:tcW w:w="1539" w:type="dxa"/>
          </w:tcPr>
          <w:p w:rsidR="003E4CCA" w:rsidRDefault="00C00C86" w:rsidP="006239F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E25A57">
              <w:rPr>
                <w:b/>
              </w:rPr>
              <w:t>I</w:t>
            </w:r>
            <w:r>
              <w:rPr>
                <w:b/>
              </w:rPr>
              <w:t>I TŻG</w:t>
            </w:r>
          </w:p>
        </w:tc>
        <w:tc>
          <w:tcPr>
            <w:tcW w:w="3389" w:type="dxa"/>
          </w:tcPr>
          <w:p w:rsidR="003E4CCA" w:rsidRPr="007A64A0" w:rsidRDefault="00C00C86" w:rsidP="006239FF">
            <w:pPr>
              <w:ind w:firstLine="0"/>
              <w:jc w:val="center"/>
            </w:pPr>
            <w:r w:rsidRPr="007A64A0">
              <w:t xml:space="preserve">Lokale gastronomiczne </w:t>
            </w:r>
          </w:p>
        </w:tc>
        <w:tc>
          <w:tcPr>
            <w:tcW w:w="1701" w:type="dxa"/>
          </w:tcPr>
          <w:p w:rsidR="003E4CCA" w:rsidRPr="007A64A0" w:rsidRDefault="00C00C86" w:rsidP="00A47D24">
            <w:pPr>
              <w:ind w:firstLine="0"/>
              <w:jc w:val="center"/>
            </w:pPr>
            <w:r w:rsidRPr="007A64A0">
              <w:t>Gastro - 4</w:t>
            </w:r>
          </w:p>
          <w:p w:rsidR="003E4CCA" w:rsidRPr="007A64A0" w:rsidRDefault="003E4CCA" w:rsidP="00A47D24">
            <w:pPr>
              <w:ind w:firstLine="0"/>
              <w:jc w:val="center"/>
            </w:pPr>
          </w:p>
        </w:tc>
        <w:tc>
          <w:tcPr>
            <w:tcW w:w="2551" w:type="dxa"/>
          </w:tcPr>
          <w:p w:rsidR="003E4CCA" w:rsidRPr="007A64A0" w:rsidRDefault="00C74F0D" w:rsidP="00A42044">
            <w:pPr>
              <w:ind w:firstLine="0"/>
              <w:jc w:val="center"/>
            </w:pPr>
            <w:r>
              <w:t>7.03 – 1.04.2022</w:t>
            </w:r>
          </w:p>
        </w:tc>
      </w:tr>
      <w:tr w:rsidR="003E4CCA" w:rsidTr="00C8642E">
        <w:tc>
          <w:tcPr>
            <w:tcW w:w="1539" w:type="dxa"/>
          </w:tcPr>
          <w:p w:rsidR="003E4CCA" w:rsidRPr="00717EB8" w:rsidRDefault="00E25A57" w:rsidP="00AD7A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III </w:t>
            </w:r>
            <w:proofErr w:type="spellStart"/>
            <w:r>
              <w:rPr>
                <w:b/>
              </w:rPr>
              <w:t>THp</w:t>
            </w:r>
            <w:proofErr w:type="spellEnd"/>
          </w:p>
        </w:tc>
        <w:tc>
          <w:tcPr>
            <w:tcW w:w="3389" w:type="dxa"/>
          </w:tcPr>
          <w:p w:rsidR="00C74F0D" w:rsidRPr="007A64A0" w:rsidRDefault="00C74F0D" w:rsidP="00C74F0D">
            <w:pPr>
              <w:ind w:firstLine="0"/>
              <w:jc w:val="center"/>
            </w:pPr>
            <w:r w:rsidRPr="007A64A0">
              <w:t>Biura podróży</w:t>
            </w:r>
          </w:p>
          <w:p w:rsidR="003E4CCA" w:rsidRPr="007A64A0" w:rsidRDefault="00C74F0D" w:rsidP="00C74F0D">
            <w:pPr>
              <w:ind w:firstLine="0"/>
              <w:jc w:val="center"/>
            </w:pPr>
            <w:r w:rsidRPr="007A64A0">
              <w:t>Obiekty hotelarskie</w:t>
            </w:r>
          </w:p>
        </w:tc>
        <w:tc>
          <w:tcPr>
            <w:tcW w:w="1701" w:type="dxa"/>
          </w:tcPr>
          <w:p w:rsidR="003E4CCA" w:rsidRDefault="00C74F0D" w:rsidP="00C8642E">
            <w:pPr>
              <w:ind w:firstLine="0"/>
              <w:jc w:val="center"/>
            </w:pPr>
            <w:proofErr w:type="spellStart"/>
            <w:r>
              <w:t>Tot</w:t>
            </w:r>
            <w:proofErr w:type="spellEnd"/>
            <w:r w:rsidR="00C8642E" w:rsidRPr="007A64A0">
              <w:t xml:space="preserve"> – 4</w:t>
            </w:r>
          </w:p>
          <w:p w:rsidR="00C74F0D" w:rsidRPr="007A64A0" w:rsidRDefault="00C74F0D" w:rsidP="00C74F0D">
            <w:pPr>
              <w:ind w:firstLine="0"/>
              <w:jc w:val="center"/>
            </w:pPr>
            <w:r>
              <w:t>Hot - 4</w:t>
            </w:r>
          </w:p>
        </w:tc>
        <w:tc>
          <w:tcPr>
            <w:tcW w:w="2551" w:type="dxa"/>
          </w:tcPr>
          <w:p w:rsidR="00635055" w:rsidRPr="007A64A0" w:rsidRDefault="00C74F0D" w:rsidP="001533C8">
            <w:pPr>
              <w:ind w:firstLine="0"/>
              <w:jc w:val="center"/>
              <w:rPr>
                <w:szCs w:val="24"/>
              </w:rPr>
            </w:pPr>
            <w:r>
              <w:t>4.10 – 29.10</w:t>
            </w:r>
            <w:r w:rsidRPr="007A64A0">
              <w:t>.2021</w:t>
            </w:r>
          </w:p>
        </w:tc>
      </w:tr>
      <w:tr w:rsidR="00C8642E" w:rsidTr="00C8642E">
        <w:tc>
          <w:tcPr>
            <w:tcW w:w="1539" w:type="dxa"/>
          </w:tcPr>
          <w:p w:rsidR="00C8642E" w:rsidRDefault="00E25A57" w:rsidP="00C8642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III </w:t>
            </w:r>
            <w:proofErr w:type="spellStart"/>
            <w:r>
              <w:rPr>
                <w:b/>
              </w:rPr>
              <w:t>EFp</w:t>
            </w:r>
            <w:proofErr w:type="spellEnd"/>
          </w:p>
        </w:tc>
        <w:tc>
          <w:tcPr>
            <w:tcW w:w="3389" w:type="dxa"/>
          </w:tcPr>
          <w:p w:rsidR="00C74F0D" w:rsidRDefault="00C74F0D" w:rsidP="00C8642E">
            <w:pPr>
              <w:ind w:firstLine="0"/>
              <w:jc w:val="center"/>
            </w:pPr>
            <w:r>
              <w:t>Biura rachunkowe</w:t>
            </w:r>
          </w:p>
          <w:p w:rsidR="00C74F0D" w:rsidRPr="007A64A0" w:rsidRDefault="00C74F0D" w:rsidP="00C74F0D">
            <w:pPr>
              <w:ind w:firstLine="0"/>
              <w:jc w:val="center"/>
            </w:pPr>
            <w:r w:rsidRPr="007A64A0">
              <w:t xml:space="preserve">Salony fryzjerskie </w:t>
            </w:r>
          </w:p>
        </w:tc>
        <w:tc>
          <w:tcPr>
            <w:tcW w:w="1701" w:type="dxa"/>
          </w:tcPr>
          <w:p w:rsidR="00C8642E" w:rsidRDefault="00C8642E" w:rsidP="00C8642E">
            <w:pPr>
              <w:ind w:firstLine="0"/>
              <w:jc w:val="center"/>
            </w:pPr>
            <w:r w:rsidRPr="007A64A0">
              <w:t>Log – 4</w:t>
            </w:r>
          </w:p>
          <w:p w:rsidR="00C74F0D" w:rsidRPr="007A64A0" w:rsidRDefault="00C74F0D" w:rsidP="00C8642E">
            <w:pPr>
              <w:ind w:firstLine="0"/>
              <w:jc w:val="center"/>
            </w:pPr>
            <w:r>
              <w:t>Fryz- 4</w:t>
            </w:r>
          </w:p>
        </w:tc>
        <w:tc>
          <w:tcPr>
            <w:tcW w:w="2551" w:type="dxa"/>
          </w:tcPr>
          <w:p w:rsidR="00C8642E" w:rsidRPr="007A64A0" w:rsidRDefault="00454CFC" w:rsidP="00C8642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17.01 – 11.02.2022</w:t>
            </w:r>
          </w:p>
        </w:tc>
      </w:tr>
      <w:tr w:rsidR="00C8642E" w:rsidTr="00C8642E">
        <w:tc>
          <w:tcPr>
            <w:tcW w:w="1539" w:type="dxa"/>
          </w:tcPr>
          <w:p w:rsidR="00C8642E" w:rsidRDefault="00E25A57" w:rsidP="00C8642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III </w:t>
            </w:r>
            <w:proofErr w:type="spellStart"/>
            <w:r>
              <w:rPr>
                <w:b/>
              </w:rPr>
              <w:t>LGp</w:t>
            </w:r>
            <w:proofErr w:type="spellEnd"/>
          </w:p>
        </w:tc>
        <w:tc>
          <w:tcPr>
            <w:tcW w:w="3389" w:type="dxa"/>
          </w:tcPr>
          <w:p w:rsidR="00C74F0D" w:rsidRDefault="00C74F0D" w:rsidP="00C74F0D">
            <w:pPr>
              <w:ind w:firstLine="0"/>
              <w:jc w:val="center"/>
            </w:pPr>
            <w:r w:rsidRPr="007A64A0">
              <w:t>Firmy logistyczne</w:t>
            </w:r>
          </w:p>
          <w:p w:rsidR="00C8642E" w:rsidRPr="007A64A0" w:rsidRDefault="00C8642E" w:rsidP="00C8642E">
            <w:pPr>
              <w:ind w:firstLine="0"/>
              <w:jc w:val="center"/>
            </w:pPr>
          </w:p>
        </w:tc>
        <w:tc>
          <w:tcPr>
            <w:tcW w:w="1701" w:type="dxa"/>
          </w:tcPr>
          <w:p w:rsidR="00C8642E" w:rsidRPr="007A64A0" w:rsidRDefault="00C74F0D" w:rsidP="00C8642E">
            <w:pPr>
              <w:ind w:firstLine="0"/>
              <w:jc w:val="center"/>
            </w:pPr>
            <w:r>
              <w:t>Log - 4</w:t>
            </w:r>
          </w:p>
        </w:tc>
        <w:tc>
          <w:tcPr>
            <w:tcW w:w="2551" w:type="dxa"/>
          </w:tcPr>
          <w:p w:rsidR="00C8642E" w:rsidRPr="007A64A0" w:rsidRDefault="00454CFC" w:rsidP="00C8642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17.01 – 11.02.2022</w:t>
            </w:r>
          </w:p>
        </w:tc>
      </w:tr>
      <w:tr w:rsidR="00C8642E" w:rsidTr="00C8642E">
        <w:tc>
          <w:tcPr>
            <w:tcW w:w="1539" w:type="dxa"/>
          </w:tcPr>
          <w:p w:rsidR="00C8642E" w:rsidRDefault="00E25A57" w:rsidP="00C8642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III </w:t>
            </w:r>
            <w:proofErr w:type="spellStart"/>
            <w:r>
              <w:rPr>
                <w:b/>
              </w:rPr>
              <w:t>LMp</w:t>
            </w:r>
            <w:proofErr w:type="spellEnd"/>
          </w:p>
        </w:tc>
        <w:tc>
          <w:tcPr>
            <w:tcW w:w="3389" w:type="dxa"/>
          </w:tcPr>
          <w:p w:rsidR="00C74F0D" w:rsidRDefault="00C74F0D" w:rsidP="00C74F0D">
            <w:pPr>
              <w:ind w:firstLine="0"/>
              <w:jc w:val="center"/>
            </w:pPr>
            <w:r w:rsidRPr="007A64A0">
              <w:t>Firmy logistyczne</w:t>
            </w:r>
          </w:p>
          <w:p w:rsidR="00C8642E" w:rsidRPr="007A64A0" w:rsidRDefault="00C74F0D" w:rsidP="00C74F0D">
            <w:pPr>
              <w:ind w:firstLine="0"/>
              <w:jc w:val="center"/>
            </w:pPr>
            <w:r w:rsidRPr="007A64A0">
              <w:t>Zakłady krawieckie</w:t>
            </w:r>
          </w:p>
        </w:tc>
        <w:tc>
          <w:tcPr>
            <w:tcW w:w="1701" w:type="dxa"/>
          </w:tcPr>
          <w:p w:rsidR="00C8642E" w:rsidRDefault="00C74F0D" w:rsidP="00C8642E">
            <w:pPr>
              <w:ind w:firstLine="0"/>
              <w:jc w:val="center"/>
            </w:pPr>
            <w:r>
              <w:t>Log</w:t>
            </w:r>
            <w:r w:rsidR="00C8642E" w:rsidRPr="007A64A0">
              <w:t xml:space="preserve"> – 4</w:t>
            </w:r>
          </w:p>
          <w:p w:rsidR="00C8642E" w:rsidRPr="007A64A0" w:rsidRDefault="00C74F0D" w:rsidP="00C74F0D">
            <w:pPr>
              <w:ind w:firstLine="0"/>
              <w:jc w:val="center"/>
            </w:pPr>
            <w:proofErr w:type="spellStart"/>
            <w:r>
              <w:t>Mod</w:t>
            </w:r>
            <w:proofErr w:type="spellEnd"/>
            <w:r>
              <w:t xml:space="preserve"> - 4</w:t>
            </w:r>
          </w:p>
        </w:tc>
        <w:tc>
          <w:tcPr>
            <w:tcW w:w="2551" w:type="dxa"/>
          </w:tcPr>
          <w:p w:rsidR="00C8642E" w:rsidRPr="007A64A0" w:rsidRDefault="00C74F0D" w:rsidP="00C8642E">
            <w:pPr>
              <w:ind w:firstLine="0"/>
              <w:jc w:val="center"/>
              <w:rPr>
                <w:szCs w:val="24"/>
              </w:rPr>
            </w:pPr>
            <w:r>
              <w:t>4.10 – 29.10</w:t>
            </w:r>
            <w:r w:rsidRPr="007A64A0">
              <w:t>.2021</w:t>
            </w:r>
          </w:p>
        </w:tc>
      </w:tr>
      <w:tr w:rsidR="00C8642E" w:rsidTr="00C8642E">
        <w:tc>
          <w:tcPr>
            <w:tcW w:w="1539" w:type="dxa"/>
          </w:tcPr>
          <w:p w:rsidR="00C8642E" w:rsidRDefault="00E25A57" w:rsidP="00C8642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III </w:t>
            </w:r>
            <w:proofErr w:type="spellStart"/>
            <w:r>
              <w:rPr>
                <w:b/>
              </w:rPr>
              <w:t>TŻp</w:t>
            </w:r>
            <w:proofErr w:type="spellEnd"/>
          </w:p>
        </w:tc>
        <w:tc>
          <w:tcPr>
            <w:tcW w:w="3389" w:type="dxa"/>
          </w:tcPr>
          <w:p w:rsidR="00C8642E" w:rsidRPr="007A64A0" w:rsidRDefault="00C8642E" w:rsidP="00C8642E">
            <w:pPr>
              <w:ind w:firstLine="0"/>
              <w:jc w:val="center"/>
            </w:pPr>
            <w:r w:rsidRPr="007A64A0">
              <w:t>Lokale gastronomiczne</w:t>
            </w:r>
          </w:p>
          <w:p w:rsidR="00C8642E" w:rsidRPr="007A64A0" w:rsidRDefault="00C8642E" w:rsidP="00C8642E">
            <w:pPr>
              <w:ind w:firstLine="0"/>
              <w:jc w:val="center"/>
            </w:pPr>
          </w:p>
        </w:tc>
        <w:tc>
          <w:tcPr>
            <w:tcW w:w="1701" w:type="dxa"/>
          </w:tcPr>
          <w:p w:rsidR="00C8642E" w:rsidRPr="007A64A0" w:rsidRDefault="00C8642E" w:rsidP="00C8642E">
            <w:pPr>
              <w:ind w:firstLine="0"/>
              <w:jc w:val="center"/>
            </w:pPr>
            <w:r w:rsidRPr="007A64A0">
              <w:t>Gastro - 4</w:t>
            </w:r>
          </w:p>
          <w:p w:rsidR="00C8642E" w:rsidRPr="007A64A0" w:rsidRDefault="00C8642E" w:rsidP="00C8642E">
            <w:pPr>
              <w:ind w:firstLine="0"/>
              <w:jc w:val="center"/>
            </w:pPr>
          </w:p>
        </w:tc>
        <w:tc>
          <w:tcPr>
            <w:tcW w:w="2551" w:type="dxa"/>
          </w:tcPr>
          <w:p w:rsidR="00C8642E" w:rsidRPr="007A64A0" w:rsidRDefault="00454CFC" w:rsidP="00C8642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17.01 – 11.02.2022</w:t>
            </w:r>
          </w:p>
        </w:tc>
      </w:tr>
    </w:tbl>
    <w:p w:rsidR="006B7634" w:rsidRDefault="006B7634" w:rsidP="00A47D24">
      <w:pPr>
        <w:spacing w:after="0" w:line="240" w:lineRule="auto"/>
        <w:jc w:val="center"/>
        <w:rPr>
          <w:b/>
        </w:rPr>
      </w:pPr>
    </w:p>
    <w:p w:rsidR="00A823A4" w:rsidRDefault="00A823A4" w:rsidP="0081337E">
      <w:pPr>
        <w:spacing w:after="0"/>
        <w:ind w:firstLine="0"/>
        <w:jc w:val="center"/>
        <w:rPr>
          <w:b/>
        </w:rPr>
      </w:pPr>
      <w:r>
        <w:rPr>
          <w:b/>
        </w:rPr>
        <w:t xml:space="preserve">ZAJĘCIA PRAKTYCZNE UCZNIÓW </w:t>
      </w:r>
    </w:p>
    <w:p w:rsidR="00AA7506" w:rsidRDefault="00AA7506" w:rsidP="00AA7506">
      <w:pPr>
        <w:spacing w:after="0"/>
        <w:ind w:firstLine="0"/>
        <w:jc w:val="left"/>
        <w:rPr>
          <w:b/>
          <w:sz w:val="28"/>
          <w:szCs w:val="28"/>
        </w:rPr>
      </w:pPr>
      <w:r w:rsidRPr="004C6637">
        <w:rPr>
          <w:b/>
          <w:sz w:val="28"/>
          <w:szCs w:val="28"/>
        </w:rPr>
        <w:t xml:space="preserve">1 FRYZJER </w:t>
      </w:r>
      <w:r>
        <w:rPr>
          <w:b/>
          <w:sz w:val="28"/>
          <w:szCs w:val="28"/>
        </w:rPr>
        <w:t xml:space="preserve">– </w:t>
      </w:r>
      <w:r w:rsidR="00EE4547">
        <w:rPr>
          <w:b/>
          <w:sz w:val="28"/>
          <w:szCs w:val="28"/>
        </w:rPr>
        <w:t>poniedziałek</w:t>
      </w:r>
      <w:r>
        <w:rPr>
          <w:b/>
          <w:sz w:val="28"/>
          <w:szCs w:val="28"/>
        </w:rPr>
        <w:t xml:space="preserve"> </w:t>
      </w:r>
    </w:p>
    <w:p w:rsidR="00AA7506" w:rsidRDefault="00AA7506" w:rsidP="00AA7506">
      <w:pPr>
        <w:spacing w:after="0"/>
        <w:ind w:firstLine="0"/>
        <w:jc w:val="left"/>
        <w:rPr>
          <w:b/>
          <w:sz w:val="28"/>
          <w:szCs w:val="28"/>
        </w:rPr>
      </w:pPr>
      <w:r w:rsidRPr="004C6637">
        <w:rPr>
          <w:b/>
          <w:sz w:val="28"/>
          <w:szCs w:val="28"/>
        </w:rPr>
        <w:t xml:space="preserve">2 FRYZJER </w:t>
      </w:r>
      <w:r>
        <w:rPr>
          <w:b/>
          <w:sz w:val="28"/>
          <w:szCs w:val="28"/>
        </w:rPr>
        <w:t>–</w:t>
      </w:r>
      <w:r w:rsidRPr="004C66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wtorek (klasa 2 F/K – kucharze mają tylko przedmioty zawodowe), czwartek </w:t>
      </w:r>
    </w:p>
    <w:p w:rsidR="00AA7506" w:rsidRDefault="00AA7506" w:rsidP="00AA7506">
      <w:pPr>
        <w:spacing w:after="0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KUCHARZ – czwartek </w:t>
      </w:r>
    </w:p>
    <w:p w:rsidR="00AA7506" w:rsidRPr="004C6637" w:rsidRDefault="00AA7506" w:rsidP="00AA7506">
      <w:pPr>
        <w:spacing w:after="0"/>
        <w:ind w:firstLine="0"/>
        <w:jc w:val="left"/>
        <w:rPr>
          <w:b/>
          <w:sz w:val="28"/>
          <w:szCs w:val="28"/>
        </w:rPr>
      </w:pPr>
      <w:r w:rsidRPr="004C6637">
        <w:rPr>
          <w:b/>
          <w:sz w:val="28"/>
          <w:szCs w:val="28"/>
        </w:rPr>
        <w:t>3 FRYZJER</w:t>
      </w:r>
      <w:r>
        <w:rPr>
          <w:b/>
          <w:sz w:val="28"/>
          <w:szCs w:val="28"/>
        </w:rPr>
        <w:t xml:space="preserve"> - środa</w:t>
      </w:r>
      <w:r w:rsidRPr="004C663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piątek </w:t>
      </w:r>
    </w:p>
    <w:p w:rsidR="00AA7506" w:rsidRPr="004C6637" w:rsidRDefault="00AA7506" w:rsidP="00AA7506">
      <w:pPr>
        <w:spacing w:after="0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4C6637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UCHARZ – środa</w:t>
      </w:r>
      <w:r w:rsidRPr="004C663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piątek </w:t>
      </w:r>
    </w:p>
    <w:p w:rsidR="00BA0EB9" w:rsidRPr="00BA0EB9" w:rsidRDefault="00BA0EB9" w:rsidP="00BA0EB9">
      <w:pPr>
        <w:spacing w:after="0" w:line="240" w:lineRule="auto"/>
        <w:ind w:firstLine="0"/>
        <w:jc w:val="left"/>
      </w:pPr>
    </w:p>
    <w:sectPr w:rsidR="00BA0EB9" w:rsidRPr="00BA0EB9" w:rsidSect="00900E5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34"/>
    <w:rsid w:val="00011C97"/>
    <w:rsid w:val="0002682D"/>
    <w:rsid w:val="00050144"/>
    <w:rsid w:val="000507D4"/>
    <w:rsid w:val="0005771B"/>
    <w:rsid w:val="00060373"/>
    <w:rsid w:val="0012057B"/>
    <w:rsid w:val="001209FB"/>
    <w:rsid w:val="001533C8"/>
    <w:rsid w:val="001861F1"/>
    <w:rsid w:val="00192B2B"/>
    <w:rsid w:val="001A2A67"/>
    <w:rsid w:val="001C71BC"/>
    <w:rsid w:val="001D7126"/>
    <w:rsid w:val="002117A9"/>
    <w:rsid w:val="002157C2"/>
    <w:rsid w:val="0022183F"/>
    <w:rsid w:val="00233F91"/>
    <w:rsid w:val="00267D1F"/>
    <w:rsid w:val="00311076"/>
    <w:rsid w:val="00323C68"/>
    <w:rsid w:val="00357E63"/>
    <w:rsid w:val="003834CC"/>
    <w:rsid w:val="003921E2"/>
    <w:rsid w:val="0039781A"/>
    <w:rsid w:val="003B2C1B"/>
    <w:rsid w:val="003C3B98"/>
    <w:rsid w:val="003D11D4"/>
    <w:rsid w:val="003E4CCA"/>
    <w:rsid w:val="00407FDD"/>
    <w:rsid w:val="00454CFC"/>
    <w:rsid w:val="00475C0F"/>
    <w:rsid w:val="00490671"/>
    <w:rsid w:val="00491588"/>
    <w:rsid w:val="004C6637"/>
    <w:rsid w:val="004D36B3"/>
    <w:rsid w:val="0054222A"/>
    <w:rsid w:val="0056513B"/>
    <w:rsid w:val="00587131"/>
    <w:rsid w:val="00594241"/>
    <w:rsid w:val="005B5BCE"/>
    <w:rsid w:val="005C3754"/>
    <w:rsid w:val="005C485D"/>
    <w:rsid w:val="005D581A"/>
    <w:rsid w:val="00605370"/>
    <w:rsid w:val="00621773"/>
    <w:rsid w:val="006239FF"/>
    <w:rsid w:val="00630A86"/>
    <w:rsid w:val="006327EF"/>
    <w:rsid w:val="00635055"/>
    <w:rsid w:val="0065006F"/>
    <w:rsid w:val="006959A4"/>
    <w:rsid w:val="006B7634"/>
    <w:rsid w:val="00717EB8"/>
    <w:rsid w:val="00727306"/>
    <w:rsid w:val="0073530D"/>
    <w:rsid w:val="0074314F"/>
    <w:rsid w:val="00747BA8"/>
    <w:rsid w:val="00750AD1"/>
    <w:rsid w:val="00783C4E"/>
    <w:rsid w:val="00790E8C"/>
    <w:rsid w:val="007A64A0"/>
    <w:rsid w:val="007C2FD7"/>
    <w:rsid w:val="007E0CCE"/>
    <w:rsid w:val="007F0345"/>
    <w:rsid w:val="00806891"/>
    <w:rsid w:val="0081337E"/>
    <w:rsid w:val="00822EE2"/>
    <w:rsid w:val="00851848"/>
    <w:rsid w:val="008C0178"/>
    <w:rsid w:val="008C7035"/>
    <w:rsid w:val="008D2110"/>
    <w:rsid w:val="00900E5E"/>
    <w:rsid w:val="0091319D"/>
    <w:rsid w:val="00924FD0"/>
    <w:rsid w:val="009A3750"/>
    <w:rsid w:val="009A785F"/>
    <w:rsid w:val="009F6E5B"/>
    <w:rsid w:val="00A01B2F"/>
    <w:rsid w:val="00A25725"/>
    <w:rsid w:val="00A25B05"/>
    <w:rsid w:val="00A27684"/>
    <w:rsid w:val="00A376E4"/>
    <w:rsid w:val="00A42044"/>
    <w:rsid w:val="00A47D24"/>
    <w:rsid w:val="00A823A4"/>
    <w:rsid w:val="00AA7506"/>
    <w:rsid w:val="00AD7A43"/>
    <w:rsid w:val="00AE13FE"/>
    <w:rsid w:val="00B64AA5"/>
    <w:rsid w:val="00BA0EB9"/>
    <w:rsid w:val="00BB58A8"/>
    <w:rsid w:val="00BC78BA"/>
    <w:rsid w:val="00C00C86"/>
    <w:rsid w:val="00C04ED0"/>
    <w:rsid w:val="00C25D4E"/>
    <w:rsid w:val="00C4061C"/>
    <w:rsid w:val="00C55656"/>
    <w:rsid w:val="00C64190"/>
    <w:rsid w:val="00C74F0D"/>
    <w:rsid w:val="00C8642E"/>
    <w:rsid w:val="00C95C5B"/>
    <w:rsid w:val="00CB15BA"/>
    <w:rsid w:val="00CC1506"/>
    <w:rsid w:val="00CD6A82"/>
    <w:rsid w:val="00CF76B6"/>
    <w:rsid w:val="00D11C0F"/>
    <w:rsid w:val="00D22F12"/>
    <w:rsid w:val="00DF2D43"/>
    <w:rsid w:val="00E01F14"/>
    <w:rsid w:val="00E233DE"/>
    <w:rsid w:val="00E25A57"/>
    <w:rsid w:val="00E5107E"/>
    <w:rsid w:val="00E562A0"/>
    <w:rsid w:val="00E64BA0"/>
    <w:rsid w:val="00E66394"/>
    <w:rsid w:val="00E93E7E"/>
    <w:rsid w:val="00EB7A45"/>
    <w:rsid w:val="00EC30AF"/>
    <w:rsid w:val="00EC6F76"/>
    <w:rsid w:val="00ED0D4B"/>
    <w:rsid w:val="00EE4547"/>
    <w:rsid w:val="00EE602C"/>
    <w:rsid w:val="00F3462E"/>
    <w:rsid w:val="00F34EBD"/>
    <w:rsid w:val="00F3621A"/>
    <w:rsid w:val="00F93FBB"/>
    <w:rsid w:val="00FD42BC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64CAD-CBC4-489C-921E-0E208E25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360" w:lineRule="auto"/>
        <w:ind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6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76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7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</dc:creator>
  <cp:lastModifiedBy>Mariola</cp:lastModifiedBy>
  <cp:revision>3</cp:revision>
  <cp:lastPrinted>2021-07-16T08:22:00Z</cp:lastPrinted>
  <dcterms:created xsi:type="dcterms:W3CDTF">2021-05-21T10:41:00Z</dcterms:created>
  <dcterms:modified xsi:type="dcterms:W3CDTF">2021-07-16T08:43:00Z</dcterms:modified>
</cp:coreProperties>
</file>