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D4" w:rsidRPr="009D6415" w:rsidRDefault="005522D4" w:rsidP="005522D4">
      <w:pPr>
        <w:spacing w:after="160" w:line="259" w:lineRule="auto"/>
        <w:jc w:val="center"/>
        <w:rPr>
          <w:rFonts w:ascii="Times New Roman" w:hAnsi="Times New Roman" w:cs="Times New Roman"/>
          <w:b/>
          <w:szCs w:val="20"/>
        </w:rPr>
      </w:pPr>
      <w:r w:rsidRPr="009D6415">
        <w:rPr>
          <w:rFonts w:ascii="Times New Roman" w:hAnsi="Times New Roman" w:cs="Times New Roman"/>
          <w:b/>
          <w:szCs w:val="20"/>
        </w:rPr>
        <w:t>Wymagania edukacyjne dla klas kształcących się w zawodzie TECHNIK EKONOMISTA</w:t>
      </w:r>
    </w:p>
    <w:p w:rsidR="005522D4" w:rsidRPr="009D6415" w:rsidRDefault="005522D4" w:rsidP="005522D4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KLASA II</w:t>
      </w:r>
      <w:r>
        <w:rPr>
          <w:rFonts w:ascii="Times New Roman" w:hAnsi="Times New Roman" w:cs="Times New Roman"/>
          <w:szCs w:val="20"/>
        </w:rPr>
        <w:t>I</w:t>
      </w:r>
    </w:p>
    <w:p w:rsidR="005522D4" w:rsidRPr="009D6415" w:rsidRDefault="005522D4" w:rsidP="005522D4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 xml:space="preserve">przedmiot: </w:t>
      </w:r>
      <w:r>
        <w:rPr>
          <w:rFonts w:ascii="Times New Roman" w:hAnsi="Times New Roman" w:cs="Times New Roman"/>
          <w:b/>
          <w:szCs w:val="20"/>
          <w:u w:val="single"/>
        </w:rPr>
        <w:t>STATYSTYKA</w:t>
      </w:r>
    </w:p>
    <w:p w:rsidR="005522D4" w:rsidRPr="009D6415" w:rsidRDefault="005522D4" w:rsidP="005522D4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 xml:space="preserve">Nr programu nauczania </w:t>
      </w:r>
      <w:r>
        <w:t>ZSE-TE-331403-2019-G</w:t>
      </w:r>
    </w:p>
    <w:p w:rsidR="005522D4" w:rsidRPr="009D6415" w:rsidRDefault="005522D4" w:rsidP="005522D4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 xml:space="preserve">Nazwa programu: Program nauczania dla zawodu Technik ekonomista </w:t>
      </w:r>
    </w:p>
    <w:p w:rsidR="005522D4" w:rsidRPr="009D6415" w:rsidRDefault="005522D4" w:rsidP="005522D4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Podręcznik - brak</w:t>
      </w:r>
    </w:p>
    <w:p w:rsidR="005522D4" w:rsidRPr="009D6415" w:rsidRDefault="005522D4" w:rsidP="005522D4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Nauczyciel : mgr Mariola Ratajska</w:t>
      </w:r>
    </w:p>
    <w:tbl>
      <w:tblPr>
        <w:tblW w:w="141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3"/>
        <w:gridCol w:w="2835"/>
        <w:gridCol w:w="2836"/>
        <w:gridCol w:w="2835"/>
        <w:gridCol w:w="2671"/>
      </w:tblGrid>
      <w:tr w:rsidR="005522D4" w:rsidRPr="005522D4" w:rsidTr="006938AE">
        <w:trPr>
          <w:trHeight w:val="328"/>
        </w:trPr>
        <w:tc>
          <w:tcPr>
            <w:tcW w:w="14130" w:type="dxa"/>
            <w:gridSpan w:val="5"/>
          </w:tcPr>
          <w:p w:rsidR="005522D4" w:rsidRPr="005522D4" w:rsidRDefault="005522D4" w:rsidP="001A0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Wymagania na poszczególne oceny</w:t>
            </w:r>
          </w:p>
        </w:tc>
      </w:tr>
      <w:tr w:rsidR="005522D4" w:rsidRPr="005522D4" w:rsidTr="001A02C2">
        <w:trPr>
          <w:trHeight w:val="360"/>
        </w:trPr>
        <w:tc>
          <w:tcPr>
            <w:tcW w:w="2953" w:type="dxa"/>
          </w:tcPr>
          <w:p w:rsidR="005522D4" w:rsidRPr="008F7CCC" w:rsidRDefault="005522D4" w:rsidP="00044A8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Ocena</w:t>
            </w:r>
          </w:p>
          <w:p w:rsidR="005522D4" w:rsidRPr="008F7CCC" w:rsidRDefault="005522D4" w:rsidP="00044A8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dopuszczająca (2)</w:t>
            </w:r>
          </w:p>
        </w:tc>
        <w:tc>
          <w:tcPr>
            <w:tcW w:w="2835" w:type="dxa"/>
          </w:tcPr>
          <w:p w:rsidR="005522D4" w:rsidRPr="008F7CCC" w:rsidRDefault="005522D4" w:rsidP="00044A8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Ocena</w:t>
            </w:r>
          </w:p>
          <w:p w:rsidR="005522D4" w:rsidRPr="008F7CCC" w:rsidRDefault="005522D4" w:rsidP="00044A8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dostateczna (3)</w:t>
            </w:r>
          </w:p>
        </w:tc>
        <w:tc>
          <w:tcPr>
            <w:tcW w:w="2836" w:type="dxa"/>
          </w:tcPr>
          <w:p w:rsidR="005522D4" w:rsidRPr="008F7CCC" w:rsidRDefault="005522D4" w:rsidP="00044A8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Ocena</w:t>
            </w:r>
          </w:p>
          <w:p w:rsidR="005522D4" w:rsidRPr="008F7CCC" w:rsidRDefault="005522D4" w:rsidP="00044A8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dobra (4)</w:t>
            </w:r>
          </w:p>
        </w:tc>
        <w:tc>
          <w:tcPr>
            <w:tcW w:w="2835" w:type="dxa"/>
          </w:tcPr>
          <w:p w:rsidR="005522D4" w:rsidRPr="008F7CCC" w:rsidRDefault="005522D4" w:rsidP="00044A8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Ocena</w:t>
            </w:r>
          </w:p>
          <w:p w:rsidR="005522D4" w:rsidRPr="008F7CCC" w:rsidRDefault="005522D4" w:rsidP="00044A8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bardzo dobra (5)</w:t>
            </w:r>
          </w:p>
        </w:tc>
        <w:tc>
          <w:tcPr>
            <w:tcW w:w="2671" w:type="dxa"/>
          </w:tcPr>
          <w:p w:rsidR="005522D4" w:rsidRPr="008F7CCC" w:rsidRDefault="005522D4" w:rsidP="00044A8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Ocena</w:t>
            </w:r>
          </w:p>
          <w:p w:rsidR="005522D4" w:rsidRPr="008F7CCC" w:rsidRDefault="005522D4" w:rsidP="00044A8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F7CCC">
              <w:rPr>
                <w:rFonts w:ascii="Times New Roman" w:hAnsi="Times New Roman" w:cs="Times New Roman"/>
                <w:b/>
                <w:szCs w:val="20"/>
              </w:rPr>
              <w:t>celująca (6)</w:t>
            </w:r>
          </w:p>
        </w:tc>
      </w:tr>
      <w:tr w:rsidR="00A00AAA" w:rsidRPr="005522D4" w:rsidTr="0050020B">
        <w:trPr>
          <w:trHeight w:val="284"/>
        </w:trPr>
        <w:tc>
          <w:tcPr>
            <w:tcW w:w="14130" w:type="dxa"/>
            <w:gridSpan w:val="5"/>
          </w:tcPr>
          <w:p w:rsidR="00A00AAA" w:rsidRPr="005522D4" w:rsidRDefault="005522D4" w:rsidP="001A0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5522D4">
              <w:rPr>
                <w:rFonts w:ascii="Times New Roman" w:hAnsi="Times New Roman" w:cs="Times New Roman"/>
                <w:b/>
                <w:szCs w:val="20"/>
              </w:rPr>
              <w:t>. ANALIZA STATYSTYCZNA</w:t>
            </w:r>
          </w:p>
        </w:tc>
      </w:tr>
      <w:tr w:rsidR="005522D4" w:rsidRPr="005522D4" w:rsidTr="005522D4">
        <w:trPr>
          <w:trHeight w:val="390"/>
        </w:trPr>
        <w:tc>
          <w:tcPr>
            <w:tcW w:w="14130" w:type="dxa"/>
            <w:gridSpan w:val="5"/>
          </w:tcPr>
          <w:p w:rsidR="005522D4" w:rsidRPr="005522D4" w:rsidRDefault="005522D4" w:rsidP="001A02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</w:tr>
      <w:tr w:rsidR="00A00AAA" w:rsidRPr="005522D4" w:rsidTr="005522D4">
        <w:trPr>
          <w:trHeight w:val="1897"/>
        </w:trPr>
        <w:tc>
          <w:tcPr>
            <w:tcW w:w="2953" w:type="dxa"/>
          </w:tcPr>
          <w:p w:rsidR="00A00AAA" w:rsidRPr="005522D4" w:rsidRDefault="00A00AAA" w:rsidP="001A0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2D4">
              <w:rPr>
                <w:rFonts w:ascii="Times New Roman" w:hAnsi="Times New Roman" w:cs="Times New Roman"/>
                <w:sz w:val="20"/>
                <w:szCs w:val="20"/>
              </w:rPr>
              <w:t>- potrafi wskazać podstawowe miary z zakresu analizy statystycznej</w:t>
            </w:r>
          </w:p>
          <w:p w:rsidR="00A00AAA" w:rsidRPr="005522D4" w:rsidRDefault="00A00AAA" w:rsidP="001A0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4">
              <w:rPr>
                <w:rFonts w:ascii="Times New Roman" w:hAnsi="Times New Roman" w:cs="Times New Roman"/>
                <w:sz w:val="20"/>
                <w:szCs w:val="20"/>
              </w:rPr>
              <w:t>- wymienia  miary statystyczne, np.: współczynnik natężenia, wskaźniki struktury</w:t>
            </w:r>
          </w:p>
          <w:p w:rsidR="00A00AAA" w:rsidRPr="005522D4" w:rsidRDefault="00A00AAA" w:rsidP="00552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4">
              <w:rPr>
                <w:rFonts w:ascii="Times New Roman" w:hAnsi="Times New Roman" w:cs="Times New Roman"/>
                <w:sz w:val="20"/>
                <w:szCs w:val="20"/>
              </w:rPr>
              <w:t>i dynamiki, miary tendencji centralnej, miary rozproszenia</w:t>
            </w:r>
          </w:p>
        </w:tc>
        <w:tc>
          <w:tcPr>
            <w:tcW w:w="2835" w:type="dxa"/>
          </w:tcPr>
          <w:p w:rsidR="00A00AAA" w:rsidRPr="005522D4" w:rsidRDefault="00A00AAA" w:rsidP="001A0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2D4">
              <w:rPr>
                <w:rFonts w:ascii="Times New Roman" w:hAnsi="Times New Roman" w:cs="Times New Roman"/>
                <w:sz w:val="20"/>
                <w:szCs w:val="20"/>
              </w:rPr>
              <w:t>- identyfikuje podstawowe miary z zakresu analizy statystycznej</w:t>
            </w:r>
          </w:p>
          <w:p w:rsidR="00A00AAA" w:rsidRPr="005522D4" w:rsidRDefault="00A00AAA" w:rsidP="001A0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4">
              <w:rPr>
                <w:rFonts w:ascii="Times New Roman" w:hAnsi="Times New Roman" w:cs="Times New Roman"/>
                <w:sz w:val="20"/>
                <w:szCs w:val="20"/>
              </w:rPr>
              <w:t>- oblicza miary statystyczne, np.: współczynnik natężenia, wskaźniki struktury</w:t>
            </w:r>
          </w:p>
          <w:p w:rsidR="00A00AAA" w:rsidRPr="005522D4" w:rsidRDefault="00A00AAA" w:rsidP="001A0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4">
              <w:rPr>
                <w:rFonts w:ascii="Times New Roman" w:hAnsi="Times New Roman" w:cs="Times New Roman"/>
                <w:sz w:val="20"/>
                <w:szCs w:val="20"/>
              </w:rPr>
              <w:t>i dynamiki, miary tendencji centralnej, miary rozproszenia</w:t>
            </w:r>
          </w:p>
          <w:p w:rsidR="00A00AAA" w:rsidRPr="005522D4" w:rsidRDefault="00A00AAA" w:rsidP="001A0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A00AAA" w:rsidRPr="005522D4" w:rsidRDefault="00A00AAA" w:rsidP="001A0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4">
              <w:rPr>
                <w:rFonts w:ascii="Times New Roman" w:hAnsi="Times New Roman" w:cs="Times New Roman"/>
                <w:sz w:val="20"/>
                <w:szCs w:val="20"/>
              </w:rPr>
              <w:t>- oblicza miary statystyczne, np.: współczynnik natężenia, wskaźniki struktury</w:t>
            </w:r>
          </w:p>
          <w:p w:rsidR="00A00AAA" w:rsidRPr="005522D4" w:rsidRDefault="00A00AAA" w:rsidP="001A0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4">
              <w:rPr>
                <w:rFonts w:ascii="Times New Roman" w:hAnsi="Times New Roman" w:cs="Times New Roman"/>
                <w:sz w:val="20"/>
                <w:szCs w:val="20"/>
              </w:rPr>
              <w:t>i dynamiki, miary tendencji centralnej, miary rozproszenia</w:t>
            </w:r>
          </w:p>
          <w:p w:rsidR="00A00AAA" w:rsidRPr="005522D4" w:rsidRDefault="00A00AAA" w:rsidP="001A0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2D4">
              <w:rPr>
                <w:rFonts w:ascii="Times New Roman" w:hAnsi="Times New Roman" w:cs="Times New Roman"/>
                <w:sz w:val="20"/>
                <w:szCs w:val="20"/>
              </w:rPr>
              <w:t>- przedstawia uzyskane wyniki graficznie</w:t>
            </w:r>
          </w:p>
          <w:p w:rsidR="00A00AAA" w:rsidRPr="005522D4" w:rsidRDefault="00A00AAA" w:rsidP="001A0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00AAA" w:rsidRPr="005522D4" w:rsidRDefault="00A00AAA" w:rsidP="001A0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4">
              <w:rPr>
                <w:rFonts w:ascii="Times New Roman" w:hAnsi="Times New Roman" w:cs="Times New Roman"/>
                <w:sz w:val="20"/>
                <w:szCs w:val="20"/>
              </w:rPr>
              <w:t>- interpretuje wyniki korelacji badanych zjawisk</w:t>
            </w:r>
          </w:p>
          <w:p w:rsidR="00A00AAA" w:rsidRPr="005522D4" w:rsidRDefault="00A00AAA" w:rsidP="001A0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A00AAA" w:rsidRPr="005522D4" w:rsidRDefault="00A00AAA" w:rsidP="001A02C2">
            <w:pPr>
              <w:pStyle w:val="Default"/>
              <w:rPr>
                <w:color w:val="auto"/>
                <w:sz w:val="20"/>
                <w:szCs w:val="20"/>
              </w:rPr>
            </w:pPr>
            <w:r w:rsidRPr="005522D4">
              <w:rPr>
                <w:color w:val="auto"/>
                <w:sz w:val="20"/>
                <w:szCs w:val="20"/>
              </w:rPr>
              <w:t xml:space="preserve">- przeprowadza  poprawnie analizę statystyczną badanej zbiorowości </w:t>
            </w:r>
          </w:p>
          <w:p w:rsidR="00A00AAA" w:rsidRPr="005522D4" w:rsidRDefault="00A00AAA" w:rsidP="001A0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AAA" w:rsidRPr="005522D4" w:rsidTr="005522D4">
        <w:trPr>
          <w:trHeight w:val="266"/>
        </w:trPr>
        <w:tc>
          <w:tcPr>
            <w:tcW w:w="14130" w:type="dxa"/>
            <w:gridSpan w:val="5"/>
          </w:tcPr>
          <w:p w:rsidR="00A00AAA" w:rsidRPr="005522D4" w:rsidRDefault="005522D4" w:rsidP="001A0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2D4">
              <w:rPr>
                <w:rFonts w:ascii="Times New Roman" w:hAnsi="Times New Roman" w:cs="Times New Roman"/>
                <w:b/>
                <w:szCs w:val="20"/>
              </w:rPr>
              <w:t>II. WYKORZYSTANIE ARKUSZA KALKULACYJNEGO I EDYTORA TEKSTÓW W STATYSTYCE</w:t>
            </w:r>
          </w:p>
        </w:tc>
      </w:tr>
      <w:tr w:rsidR="00A00AAA" w:rsidRPr="005522D4" w:rsidTr="005522D4">
        <w:trPr>
          <w:trHeight w:val="1249"/>
        </w:trPr>
        <w:tc>
          <w:tcPr>
            <w:tcW w:w="2953" w:type="dxa"/>
          </w:tcPr>
          <w:p w:rsidR="00A00AAA" w:rsidRPr="005522D4" w:rsidRDefault="00A00AAA" w:rsidP="001A0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2D4">
              <w:rPr>
                <w:rFonts w:ascii="Times New Roman" w:hAnsi="Times New Roman" w:cs="Times New Roman"/>
                <w:sz w:val="20"/>
                <w:szCs w:val="20"/>
              </w:rPr>
              <w:t>- potrafi narysować wskazaną przez nauczyciela tabelę i wpisać wskazany tekst stosując arkusz kalkulacyjny</w:t>
            </w:r>
          </w:p>
        </w:tc>
        <w:tc>
          <w:tcPr>
            <w:tcW w:w="2835" w:type="dxa"/>
          </w:tcPr>
          <w:p w:rsidR="00A00AAA" w:rsidRPr="005522D4" w:rsidRDefault="00A00AAA" w:rsidP="001A0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2D4">
              <w:rPr>
                <w:rFonts w:ascii="Times New Roman" w:hAnsi="Times New Roman" w:cs="Times New Roman"/>
                <w:sz w:val="20"/>
                <w:szCs w:val="20"/>
              </w:rPr>
              <w:t>- z drobnymi błędami konstruuje tabele do danego materiału statystycznego,</w:t>
            </w:r>
          </w:p>
          <w:p w:rsidR="00A00AAA" w:rsidRPr="005522D4" w:rsidRDefault="00A00AAA" w:rsidP="001A0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2D4">
              <w:rPr>
                <w:rFonts w:ascii="Times New Roman" w:hAnsi="Times New Roman" w:cs="Times New Roman"/>
                <w:sz w:val="20"/>
                <w:szCs w:val="20"/>
              </w:rPr>
              <w:t>przedstawia materiał  statystyczny w formie</w:t>
            </w:r>
            <w:r w:rsidR="0055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2D4">
              <w:rPr>
                <w:rFonts w:ascii="Times New Roman" w:hAnsi="Times New Roman" w:cs="Times New Roman"/>
                <w:sz w:val="20"/>
                <w:szCs w:val="20"/>
              </w:rPr>
              <w:t>opisowej</w:t>
            </w:r>
          </w:p>
        </w:tc>
        <w:tc>
          <w:tcPr>
            <w:tcW w:w="2836" w:type="dxa"/>
          </w:tcPr>
          <w:p w:rsidR="00A00AAA" w:rsidRPr="005522D4" w:rsidRDefault="00A00AAA" w:rsidP="001A0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2D4">
              <w:rPr>
                <w:rFonts w:ascii="Times New Roman" w:hAnsi="Times New Roman" w:cs="Times New Roman"/>
                <w:sz w:val="20"/>
                <w:szCs w:val="20"/>
              </w:rPr>
              <w:t>- samodzielnie, poprawnie konstruuje tabele do danego materiału statystycznego</w:t>
            </w:r>
          </w:p>
          <w:p w:rsidR="00A00AAA" w:rsidRPr="005522D4" w:rsidRDefault="00A00AAA" w:rsidP="001A0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2D4">
              <w:rPr>
                <w:rFonts w:ascii="Times New Roman" w:hAnsi="Times New Roman" w:cs="Times New Roman"/>
                <w:sz w:val="20"/>
                <w:szCs w:val="20"/>
              </w:rPr>
              <w:t>- poprawnie przedstawia materiał  statystyczny w formie opisowej</w:t>
            </w:r>
          </w:p>
        </w:tc>
        <w:tc>
          <w:tcPr>
            <w:tcW w:w="2835" w:type="dxa"/>
          </w:tcPr>
          <w:p w:rsidR="00A00AAA" w:rsidRPr="005522D4" w:rsidRDefault="00A00AAA" w:rsidP="001A0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4">
              <w:rPr>
                <w:rFonts w:ascii="Times New Roman" w:hAnsi="Times New Roman" w:cs="Times New Roman"/>
                <w:sz w:val="20"/>
                <w:szCs w:val="20"/>
              </w:rPr>
              <w:t>- prezentuje opracowany materiał statystyczny w formie opisowej,</w:t>
            </w:r>
            <w:r w:rsidR="0055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2D4">
              <w:rPr>
                <w:rFonts w:ascii="Times New Roman" w:hAnsi="Times New Roman" w:cs="Times New Roman"/>
                <w:sz w:val="20"/>
                <w:szCs w:val="20"/>
              </w:rPr>
              <w:t>tabelarycznej</w:t>
            </w:r>
          </w:p>
          <w:p w:rsidR="00A00AAA" w:rsidRPr="005522D4" w:rsidRDefault="00A00AAA" w:rsidP="001A0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4">
              <w:rPr>
                <w:rFonts w:ascii="Times New Roman" w:hAnsi="Times New Roman" w:cs="Times New Roman"/>
                <w:sz w:val="20"/>
                <w:szCs w:val="20"/>
              </w:rPr>
              <w:t xml:space="preserve"> i graficznej</w:t>
            </w:r>
          </w:p>
          <w:p w:rsidR="00A00AAA" w:rsidRPr="005522D4" w:rsidRDefault="00A00AAA" w:rsidP="001A0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</w:tcPr>
          <w:p w:rsidR="00A00AAA" w:rsidRPr="005522D4" w:rsidRDefault="00A00AAA" w:rsidP="005522D4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 w:rsidRPr="005522D4">
              <w:rPr>
                <w:rFonts w:ascii="Times New Roman" w:eastAsiaTheme="minorHAnsi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en-US" w:bidi="ar-SA"/>
              </w:rPr>
              <w:t>- przeprowadza  poprawnie analizę statystyczną badanej zbiorowości wykorzystując arkusz kalkulacyjny i edytor tekstów</w:t>
            </w:r>
          </w:p>
        </w:tc>
      </w:tr>
    </w:tbl>
    <w:p w:rsidR="00A00AAA" w:rsidRPr="005522D4" w:rsidRDefault="00A00AAA" w:rsidP="00A00AAA">
      <w:pPr>
        <w:rPr>
          <w:rFonts w:hint="eastAsia"/>
          <w:b/>
        </w:rPr>
      </w:pPr>
      <w:r w:rsidRPr="005522D4">
        <w:rPr>
          <w:rFonts w:ascii="Times New Roman" w:hAnsi="Times New Roman" w:cs="Times New Roman"/>
          <w:b/>
          <w:kern w:val="0"/>
        </w:rPr>
        <w:t>Aby uzyskać ocenę wyższą należy posiadać także wiedzę i umiejętności podane w wymaganiach dla ocen niższych.</w:t>
      </w:r>
    </w:p>
    <w:p w:rsidR="00A00AAA" w:rsidRPr="0050020B" w:rsidRDefault="00A00AAA" w:rsidP="0050020B">
      <w:pPr>
        <w:widowControl w:val="0"/>
        <w:suppressLineNumbers/>
        <w:rPr>
          <w:rFonts w:hint="eastAsia"/>
          <w:b/>
        </w:rPr>
        <w:sectPr w:rsidR="00A00AAA" w:rsidRPr="0050020B" w:rsidSect="00FB39B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B33F8C">
        <w:rPr>
          <w:b/>
        </w:rPr>
        <w:t>Kryteria oceniania są zgodne ze statutem szkoły. Ocena końcowa jest oc</w:t>
      </w:r>
      <w:r w:rsidR="0050020B">
        <w:rPr>
          <w:b/>
        </w:rPr>
        <w:t>eną wystawianą przez nauczyciela.</w:t>
      </w:r>
    </w:p>
    <w:p w:rsidR="00A154E0" w:rsidRPr="0050020B" w:rsidRDefault="00A154E0" w:rsidP="0050020B">
      <w:pPr>
        <w:rPr>
          <w:rFonts w:hint="eastAsia"/>
        </w:rPr>
      </w:pPr>
      <w:bookmarkStart w:id="0" w:name="_GoBack"/>
      <w:bookmarkEnd w:id="0"/>
    </w:p>
    <w:sectPr w:rsidR="00A154E0" w:rsidRPr="0050020B" w:rsidSect="00A00A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0AAA"/>
    <w:rsid w:val="0050020B"/>
    <w:rsid w:val="005522D4"/>
    <w:rsid w:val="00620486"/>
    <w:rsid w:val="00A00AAA"/>
    <w:rsid w:val="00A154E0"/>
    <w:rsid w:val="00D33B68"/>
    <w:rsid w:val="00F11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AAA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0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admin</cp:lastModifiedBy>
  <cp:revision>4</cp:revision>
  <dcterms:created xsi:type="dcterms:W3CDTF">2021-10-10T13:50:00Z</dcterms:created>
  <dcterms:modified xsi:type="dcterms:W3CDTF">2021-10-10T14:35:00Z</dcterms:modified>
</cp:coreProperties>
</file>