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11596" w14:textId="77777777" w:rsidR="00153FC3" w:rsidRPr="00153FC3" w:rsidRDefault="00110DE9" w:rsidP="00FF33FF">
      <w:pPr>
        <w:spacing w:before="120" w:after="120"/>
        <w:rPr>
          <w:rFonts w:ascii="Times New Roman" w:hAnsi="Times New Roman" w:cs="Times New Roman"/>
        </w:rPr>
      </w:pPr>
      <w:r w:rsidRPr="00153FC3">
        <w:rPr>
          <w:rFonts w:ascii="Times New Roman" w:hAnsi="Times New Roman" w:cs="Times New Roman"/>
          <w:b/>
          <w:bCs/>
        </w:rPr>
        <w:t>Wymagania edukacyjne</w:t>
      </w:r>
      <w:r w:rsidRPr="00153FC3">
        <w:rPr>
          <w:rFonts w:ascii="Times New Roman" w:hAnsi="Times New Roman" w:cs="Times New Roman"/>
        </w:rPr>
        <w:t xml:space="preserve"> dla uczniów </w:t>
      </w:r>
      <w:r w:rsidRPr="00153FC3">
        <w:rPr>
          <w:rFonts w:ascii="Times New Roman" w:hAnsi="Times New Roman" w:cs="Times New Roman"/>
          <w:b/>
          <w:bCs/>
        </w:rPr>
        <w:t>klasy I</w:t>
      </w:r>
      <w:r w:rsidR="005A6584" w:rsidRPr="00153FC3">
        <w:rPr>
          <w:rFonts w:ascii="Times New Roman" w:hAnsi="Times New Roman" w:cs="Times New Roman"/>
          <w:b/>
          <w:bCs/>
        </w:rPr>
        <w:t>II</w:t>
      </w:r>
      <w:r w:rsidRPr="00153FC3">
        <w:rPr>
          <w:rFonts w:ascii="Times New Roman" w:hAnsi="Times New Roman" w:cs="Times New Roman"/>
          <w:b/>
          <w:bCs/>
        </w:rPr>
        <w:t xml:space="preserve"> TŻ</w:t>
      </w:r>
      <w:r w:rsidR="00E546D8" w:rsidRPr="00153FC3">
        <w:rPr>
          <w:rFonts w:ascii="Times New Roman" w:hAnsi="Times New Roman" w:cs="Times New Roman"/>
          <w:b/>
          <w:bCs/>
        </w:rPr>
        <w:t xml:space="preserve">iUG </w:t>
      </w:r>
      <w:r w:rsidR="00522C99" w:rsidRPr="00153FC3">
        <w:rPr>
          <w:rFonts w:ascii="Times New Roman" w:hAnsi="Times New Roman" w:cs="Times New Roman"/>
          <w:b/>
          <w:bCs/>
        </w:rPr>
        <w:t>G</w:t>
      </w:r>
      <w:r w:rsidR="005A6584" w:rsidRPr="00153FC3">
        <w:rPr>
          <w:rFonts w:ascii="Times New Roman" w:hAnsi="Times New Roman" w:cs="Times New Roman"/>
        </w:rPr>
        <w:t xml:space="preserve"> </w:t>
      </w:r>
    </w:p>
    <w:p w14:paraId="030D6CCB" w14:textId="2DA31200" w:rsidR="00431FAE" w:rsidRPr="00153FC3" w:rsidRDefault="00153FC3" w:rsidP="00FF33FF">
      <w:pPr>
        <w:spacing w:before="120" w:after="120"/>
        <w:rPr>
          <w:rFonts w:ascii="Times New Roman" w:hAnsi="Times New Roman" w:cs="Times New Roman"/>
          <w:b/>
        </w:rPr>
      </w:pPr>
      <w:r w:rsidRPr="00153FC3">
        <w:rPr>
          <w:rFonts w:ascii="Times New Roman" w:hAnsi="Times New Roman" w:cs="Times New Roman"/>
        </w:rPr>
        <w:t>Przedmiot</w:t>
      </w:r>
      <w:r w:rsidR="00110DE9" w:rsidRPr="00153FC3">
        <w:rPr>
          <w:rFonts w:ascii="Times New Roman" w:hAnsi="Times New Roman" w:cs="Times New Roman"/>
        </w:rPr>
        <w:t xml:space="preserve">: </w:t>
      </w:r>
      <w:r w:rsidR="00522C99" w:rsidRPr="00153FC3">
        <w:rPr>
          <w:rFonts w:ascii="Times New Roman" w:hAnsi="Times New Roman" w:cs="Times New Roman"/>
          <w:b/>
        </w:rPr>
        <w:t>Przyjmowanie i magazynowanie żywności</w:t>
      </w:r>
      <w:r w:rsidR="00110DE9" w:rsidRPr="00153FC3">
        <w:rPr>
          <w:rFonts w:ascii="Times New Roman" w:hAnsi="Times New Roman" w:cs="Times New Roman"/>
          <w:b/>
        </w:rPr>
        <w:t>.</w:t>
      </w:r>
    </w:p>
    <w:p w14:paraId="769B1FD3" w14:textId="261D5A61" w:rsidR="00110DE9" w:rsidRPr="00153FC3" w:rsidRDefault="00110DE9" w:rsidP="00FF33FF">
      <w:pPr>
        <w:spacing w:before="120" w:after="120"/>
        <w:rPr>
          <w:rFonts w:ascii="Times New Roman" w:hAnsi="Times New Roman" w:cs="Times New Roman"/>
          <w:bCs/>
        </w:rPr>
      </w:pPr>
      <w:r w:rsidRPr="00153FC3">
        <w:rPr>
          <w:rFonts w:ascii="Times New Roman" w:hAnsi="Times New Roman" w:cs="Times New Roman"/>
        </w:rPr>
        <w:t xml:space="preserve"> Nr programu </w:t>
      </w:r>
      <w:r w:rsidR="00431FAE" w:rsidRPr="00153FC3">
        <w:rPr>
          <w:rFonts w:ascii="Times New Roman" w:hAnsi="Times New Roman" w:cs="Times New Roman"/>
        </w:rPr>
        <w:t>nauczania</w:t>
      </w:r>
      <w:r w:rsidRPr="00153FC3">
        <w:rPr>
          <w:rFonts w:ascii="Times New Roman" w:hAnsi="Times New Roman" w:cs="Times New Roman"/>
        </w:rPr>
        <w:t>: ZSE- TŻiUG-343404-201</w:t>
      </w:r>
      <w:r w:rsidR="005A6584" w:rsidRPr="00153FC3">
        <w:rPr>
          <w:rFonts w:ascii="Times New Roman" w:hAnsi="Times New Roman" w:cs="Times New Roman"/>
        </w:rPr>
        <w:t>9</w:t>
      </w:r>
      <w:r w:rsidR="001121E7">
        <w:rPr>
          <w:rFonts w:ascii="Times New Roman" w:hAnsi="Times New Roman" w:cs="Times New Roman"/>
        </w:rPr>
        <w:t>-G</w:t>
      </w:r>
    </w:p>
    <w:p w14:paraId="7C043DFB" w14:textId="03423081" w:rsidR="00110DE9" w:rsidRPr="00153FC3" w:rsidRDefault="00110DE9" w:rsidP="00FF33FF">
      <w:pPr>
        <w:spacing w:before="120" w:after="120"/>
        <w:rPr>
          <w:rFonts w:ascii="Times New Roman" w:hAnsi="Times New Roman" w:cs="Times New Roman"/>
          <w:bCs/>
        </w:rPr>
      </w:pPr>
      <w:r w:rsidRPr="00153FC3">
        <w:rPr>
          <w:rFonts w:ascii="Times New Roman" w:hAnsi="Times New Roman" w:cs="Times New Roman"/>
        </w:rPr>
        <w:t>Nazwa programu:</w:t>
      </w:r>
      <w:r w:rsidRPr="00153FC3">
        <w:rPr>
          <w:rFonts w:ascii="Times New Roman" w:hAnsi="Times New Roman" w:cs="Times New Roman"/>
          <w:b/>
        </w:rPr>
        <w:t xml:space="preserve"> </w:t>
      </w:r>
      <w:r w:rsidR="00153FC3" w:rsidRPr="00153FC3">
        <w:rPr>
          <w:rFonts w:ascii="Times New Roman" w:hAnsi="Times New Roman" w:cs="Times New Roman"/>
          <w:bCs/>
        </w:rPr>
        <w:t>Program nauczania dla zawodu technik żywienia i usług gastronomicznych o strukturze przedmiotowej</w:t>
      </w:r>
    </w:p>
    <w:p w14:paraId="3B789D99" w14:textId="5956992C" w:rsidR="00110DE9" w:rsidRPr="00153FC3" w:rsidRDefault="00110DE9" w:rsidP="00FF33FF">
      <w:pPr>
        <w:spacing w:before="120" w:after="120" w:line="360" w:lineRule="auto"/>
        <w:rPr>
          <w:rFonts w:ascii="Times New Roman" w:hAnsi="Times New Roman" w:cs="Times New Roman"/>
        </w:rPr>
      </w:pPr>
      <w:r w:rsidRPr="00153FC3">
        <w:rPr>
          <w:rFonts w:ascii="Times New Roman" w:hAnsi="Times New Roman" w:cs="Times New Roman"/>
        </w:rPr>
        <w:t>Podręcznik:</w:t>
      </w:r>
      <w:r w:rsidR="0039370A" w:rsidRPr="00153FC3">
        <w:rPr>
          <w:rFonts w:ascii="Times New Roman" w:hAnsi="Times New Roman" w:cs="Times New Roman"/>
        </w:rPr>
        <w:t xml:space="preserve"> Joanna Duda, Sebastian Krzywda, Marzanna Zienkiewicz</w:t>
      </w:r>
      <w:r w:rsidR="001F421B" w:rsidRPr="00153FC3">
        <w:rPr>
          <w:rFonts w:ascii="Times New Roman" w:hAnsi="Times New Roman" w:cs="Times New Roman"/>
        </w:rPr>
        <w:t xml:space="preserve">: „Organizacja żywienia i usług gastronomicznych” </w:t>
      </w:r>
      <w:r w:rsidR="00153FC3" w:rsidRPr="00153FC3">
        <w:rPr>
          <w:rFonts w:ascii="Times New Roman" w:hAnsi="Times New Roman" w:cs="Times New Roman"/>
        </w:rPr>
        <w:t>,</w:t>
      </w:r>
      <w:r w:rsidR="001F421B" w:rsidRPr="00153FC3">
        <w:rPr>
          <w:rFonts w:ascii="Times New Roman" w:hAnsi="Times New Roman" w:cs="Times New Roman"/>
        </w:rPr>
        <w:t xml:space="preserve">WSiP </w:t>
      </w:r>
      <w:r w:rsidR="00153FC3" w:rsidRPr="00153FC3">
        <w:rPr>
          <w:rFonts w:ascii="Times New Roman" w:hAnsi="Times New Roman" w:cs="Times New Roman"/>
        </w:rPr>
        <w:t>,</w:t>
      </w:r>
      <w:r w:rsidR="001F421B" w:rsidRPr="00153FC3">
        <w:rPr>
          <w:rFonts w:ascii="Times New Roman" w:hAnsi="Times New Roman" w:cs="Times New Roman"/>
        </w:rPr>
        <w:t>tom 2 ,2019</w:t>
      </w:r>
      <w:r w:rsidR="00153FC3" w:rsidRPr="00153FC3">
        <w:rPr>
          <w:rFonts w:ascii="Times New Roman" w:hAnsi="Times New Roman" w:cs="Times New Roman"/>
        </w:rPr>
        <w:t>.</w:t>
      </w:r>
    </w:p>
    <w:p w14:paraId="1C09A80F" w14:textId="0877A99B" w:rsidR="00431FAE" w:rsidRPr="00153FC3" w:rsidRDefault="00110DE9" w:rsidP="00FF33FF">
      <w:pPr>
        <w:spacing w:before="120" w:after="120" w:line="360" w:lineRule="auto"/>
        <w:rPr>
          <w:rFonts w:ascii="Times New Roman" w:hAnsi="Times New Roman" w:cs="Times New Roman"/>
        </w:rPr>
      </w:pPr>
      <w:r w:rsidRPr="00153FC3">
        <w:rPr>
          <w:rFonts w:ascii="Times New Roman" w:hAnsi="Times New Roman" w:cs="Times New Roman"/>
        </w:rPr>
        <w:t xml:space="preserve">Nauczyciel : </w:t>
      </w:r>
      <w:r w:rsidR="00431FAE" w:rsidRPr="00153FC3">
        <w:rPr>
          <w:rFonts w:ascii="Times New Roman" w:hAnsi="Times New Roman" w:cs="Times New Roman"/>
        </w:rPr>
        <w:t>mgr inż. Marek Kot</w:t>
      </w:r>
    </w:p>
    <w:p w14:paraId="027FFD45" w14:textId="398114C7" w:rsidR="00110DE9" w:rsidRPr="00153FC3" w:rsidRDefault="00110DE9" w:rsidP="00FF33FF">
      <w:pPr>
        <w:spacing w:before="120"/>
        <w:rPr>
          <w:rFonts w:ascii="Times New Roman" w:hAnsi="Times New Roman" w:cs="Times New Roman"/>
        </w:rPr>
      </w:pPr>
    </w:p>
    <w:p w14:paraId="0324000F" w14:textId="77777777" w:rsidR="00110DE9" w:rsidRPr="00153FC3" w:rsidRDefault="00110DE9" w:rsidP="00FF33FF">
      <w:pPr>
        <w:spacing w:before="120"/>
        <w:rPr>
          <w:rFonts w:ascii="Times New Roman" w:hAnsi="Times New Roman" w:cs="Times New Roman"/>
        </w:rPr>
      </w:pPr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4"/>
        <w:gridCol w:w="7521"/>
      </w:tblGrid>
      <w:tr w:rsidR="00E546D8" w:rsidRPr="00153FC3" w14:paraId="1566DAB9" w14:textId="77777777" w:rsidTr="00431FAE"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6F0E9A" w14:textId="61A33764" w:rsidR="0068297E" w:rsidRPr="00153FC3" w:rsidRDefault="00E546D8" w:rsidP="001F42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3FC3">
              <w:rPr>
                <w:rFonts w:ascii="Times New Roman" w:hAnsi="Times New Roman" w:cs="Times New Roman"/>
                <w:b/>
                <w:bCs/>
              </w:rPr>
              <w:t>Wymagania</w:t>
            </w:r>
          </w:p>
          <w:p w14:paraId="0148986C" w14:textId="4D90E805" w:rsidR="0068297E" w:rsidRPr="00153FC3" w:rsidRDefault="0068297E" w:rsidP="001F42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3FC3">
              <w:rPr>
                <w:rFonts w:ascii="Times New Roman" w:hAnsi="Times New Roman" w:cs="Times New Roman"/>
                <w:b/>
                <w:bCs/>
              </w:rPr>
              <w:t>konieczne</w:t>
            </w:r>
          </w:p>
          <w:p w14:paraId="1722F793" w14:textId="42F3ECBB" w:rsidR="00E546D8" w:rsidRPr="00153FC3" w:rsidRDefault="0068297E" w:rsidP="001F42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3FC3">
              <w:rPr>
                <w:rFonts w:ascii="Times New Roman" w:hAnsi="Times New Roman" w:cs="Times New Roman"/>
                <w:b/>
                <w:bCs/>
              </w:rPr>
              <w:t>[</w:t>
            </w:r>
            <w:r w:rsidR="00E546D8" w:rsidRPr="00153FC3">
              <w:rPr>
                <w:rFonts w:ascii="Times New Roman" w:hAnsi="Times New Roman" w:cs="Times New Roman"/>
                <w:b/>
                <w:bCs/>
              </w:rPr>
              <w:t xml:space="preserve"> ocen</w:t>
            </w:r>
            <w:r w:rsidRPr="00153FC3">
              <w:rPr>
                <w:rFonts w:ascii="Times New Roman" w:hAnsi="Times New Roman" w:cs="Times New Roman"/>
                <w:b/>
                <w:bCs/>
              </w:rPr>
              <w:t>a</w:t>
            </w:r>
            <w:r w:rsidR="00E546D8" w:rsidRPr="00153FC3">
              <w:rPr>
                <w:rFonts w:ascii="Times New Roman" w:hAnsi="Times New Roman" w:cs="Times New Roman"/>
                <w:b/>
                <w:bCs/>
              </w:rPr>
              <w:t xml:space="preserve"> dopuszczając</w:t>
            </w:r>
            <w:r w:rsidRPr="00153FC3">
              <w:rPr>
                <w:rFonts w:ascii="Times New Roman" w:hAnsi="Times New Roman" w:cs="Times New Roman"/>
                <w:b/>
                <w:bCs/>
              </w:rPr>
              <w:t>a]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D8C538" w14:textId="2381D669" w:rsidR="00F80D96" w:rsidRPr="00153FC3" w:rsidRDefault="002607A1" w:rsidP="001E6F3A">
            <w:pPr>
              <w:pStyle w:val="Default"/>
              <w:spacing w:before="120"/>
            </w:pPr>
            <w:r w:rsidRPr="00153FC3">
              <w:t xml:space="preserve">Uczeń </w:t>
            </w:r>
            <w:r w:rsidR="00FF33FF" w:rsidRPr="00153FC3">
              <w:t>opanował wybiórczo wiadomości i umiejętności ,</w:t>
            </w:r>
          </w:p>
          <w:p w14:paraId="3124DC65" w14:textId="71861BDD" w:rsidR="001E6F3A" w:rsidRPr="00153FC3" w:rsidRDefault="001E6F3A" w:rsidP="001E6F3A">
            <w:pPr>
              <w:pStyle w:val="Akapitzlist"/>
              <w:numPr>
                <w:ilvl w:val="0"/>
                <w:numId w:val="7"/>
              </w:num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3FC3">
              <w:rPr>
                <w:rFonts w:ascii="Times New Roman" w:eastAsia="Times New Roman" w:hAnsi="Times New Roman" w:cs="Times New Roman"/>
                <w:lang w:eastAsia="pl-PL"/>
              </w:rPr>
              <w:t xml:space="preserve">potrafi wymienić </w:t>
            </w:r>
            <w:r w:rsidR="00155DF4" w:rsidRPr="00153FC3">
              <w:rPr>
                <w:rFonts w:ascii="Times New Roman" w:eastAsia="Times New Roman" w:hAnsi="Times New Roman" w:cs="Times New Roman"/>
                <w:lang w:eastAsia="pl-PL"/>
              </w:rPr>
              <w:t>metody utrwalania żywności,</w:t>
            </w:r>
          </w:p>
          <w:p w14:paraId="40E7DEF4" w14:textId="70C0414E" w:rsidR="00155DF4" w:rsidRPr="00153FC3" w:rsidRDefault="00155DF4" w:rsidP="001E6F3A">
            <w:pPr>
              <w:pStyle w:val="Akapitzlist"/>
              <w:numPr>
                <w:ilvl w:val="0"/>
                <w:numId w:val="7"/>
              </w:num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3FC3">
              <w:rPr>
                <w:rFonts w:ascii="Times New Roman" w:eastAsia="Times New Roman" w:hAnsi="Times New Roman" w:cs="Times New Roman"/>
                <w:lang w:eastAsia="pl-PL"/>
              </w:rPr>
              <w:t>potrafi wymienić metody niekonwencjonalnego utrwalania żywności,</w:t>
            </w:r>
          </w:p>
          <w:p w14:paraId="1A964D2B" w14:textId="76822570" w:rsidR="00580686" w:rsidRPr="00153FC3" w:rsidRDefault="00580686" w:rsidP="001E6F3A">
            <w:pPr>
              <w:pStyle w:val="Akapitzlist"/>
              <w:numPr>
                <w:ilvl w:val="0"/>
                <w:numId w:val="7"/>
              </w:num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3FC3">
              <w:rPr>
                <w:rFonts w:ascii="Times New Roman" w:eastAsia="Times New Roman" w:hAnsi="Times New Roman" w:cs="Times New Roman"/>
                <w:lang w:eastAsia="pl-PL"/>
              </w:rPr>
              <w:t>zna zasady oceny świeżości jaj, warzyw i owoców,</w:t>
            </w:r>
          </w:p>
          <w:p w14:paraId="44107FA6" w14:textId="20270E08" w:rsidR="00DE04B9" w:rsidRPr="00153FC3" w:rsidRDefault="00DE04B9" w:rsidP="00DE04B9">
            <w:pPr>
              <w:pStyle w:val="Akapitzlist"/>
              <w:numPr>
                <w:ilvl w:val="0"/>
                <w:numId w:val="7"/>
              </w:num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3FC3">
              <w:rPr>
                <w:rFonts w:ascii="Times New Roman" w:eastAsia="Times New Roman" w:hAnsi="Times New Roman" w:cs="Times New Roman"/>
                <w:lang w:eastAsia="pl-PL"/>
              </w:rPr>
              <w:t>definiuje normy, określa zadania PKN ,</w:t>
            </w:r>
          </w:p>
          <w:p w14:paraId="79E33697" w14:textId="4416FF80" w:rsidR="00DE04B9" w:rsidRPr="00153FC3" w:rsidRDefault="00DE04B9" w:rsidP="00DE04B9">
            <w:pPr>
              <w:pStyle w:val="Akapitzlist"/>
              <w:numPr>
                <w:ilvl w:val="0"/>
                <w:numId w:val="7"/>
              </w:num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3FC3">
              <w:rPr>
                <w:rFonts w:ascii="Times New Roman" w:eastAsia="Times New Roman" w:hAnsi="Times New Roman" w:cs="Times New Roman"/>
                <w:lang w:eastAsia="pl-PL"/>
              </w:rPr>
              <w:t>zna pojęcie: normy  zharmonizowane,</w:t>
            </w:r>
          </w:p>
          <w:p w14:paraId="4154B0E2" w14:textId="573DB855" w:rsidR="00DE04B9" w:rsidRPr="00153FC3" w:rsidRDefault="00DE04B9" w:rsidP="00DE04B9">
            <w:pPr>
              <w:pStyle w:val="Akapitzlist"/>
              <w:numPr>
                <w:ilvl w:val="0"/>
                <w:numId w:val="7"/>
              </w:num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3FC3">
              <w:rPr>
                <w:rFonts w:ascii="Times New Roman" w:eastAsia="Times New Roman" w:hAnsi="Times New Roman" w:cs="Times New Roman"/>
                <w:lang w:eastAsia="pl-PL"/>
              </w:rPr>
              <w:t>zna podstawowe warunki przechowywania</w:t>
            </w:r>
            <w:r w:rsidR="00115EC8" w:rsidRPr="00153FC3">
              <w:rPr>
                <w:rFonts w:ascii="Times New Roman" w:eastAsia="Times New Roman" w:hAnsi="Times New Roman" w:cs="Times New Roman"/>
                <w:lang w:eastAsia="pl-PL"/>
              </w:rPr>
              <w:t xml:space="preserve"> surowców i półproduktów z wybranych grup m.in. </w:t>
            </w:r>
            <w:r w:rsidRPr="00153FC3">
              <w:rPr>
                <w:rFonts w:ascii="Times New Roman" w:eastAsia="Times New Roman" w:hAnsi="Times New Roman" w:cs="Times New Roman"/>
                <w:lang w:eastAsia="pl-PL"/>
              </w:rPr>
              <w:t xml:space="preserve"> : pieczywa, wyrobów cukierniczych trwałych i nietrwałych  , mąki i kasz, makaronów</w:t>
            </w:r>
            <w:r w:rsidR="00115EC8" w:rsidRPr="00153FC3">
              <w:rPr>
                <w:rFonts w:ascii="Times New Roman" w:eastAsia="Times New Roman" w:hAnsi="Times New Roman" w:cs="Times New Roman"/>
                <w:lang w:eastAsia="pl-PL"/>
              </w:rPr>
              <w:t xml:space="preserve"> itp.</w:t>
            </w:r>
            <w:r w:rsidR="00DD0CDD" w:rsidRPr="00153FC3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06DE9902" w14:textId="17C69BBF" w:rsidR="00DD0CDD" w:rsidRPr="00153FC3" w:rsidRDefault="00DD0CDD" w:rsidP="00DE04B9">
            <w:pPr>
              <w:pStyle w:val="Akapitzlist"/>
              <w:numPr>
                <w:ilvl w:val="0"/>
                <w:numId w:val="7"/>
              </w:num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3FC3">
              <w:rPr>
                <w:rFonts w:ascii="Times New Roman" w:eastAsia="Times New Roman" w:hAnsi="Times New Roman" w:cs="Times New Roman"/>
                <w:lang w:eastAsia="pl-PL"/>
              </w:rPr>
              <w:t xml:space="preserve"> ocenia cechy surowców i półproduktów z mięsa zwierząt rzeźnych,</w:t>
            </w:r>
          </w:p>
          <w:p w14:paraId="634747B2" w14:textId="70243C82" w:rsidR="00155DF4" w:rsidRPr="00153FC3" w:rsidRDefault="00155DF4" w:rsidP="00155DF4">
            <w:pPr>
              <w:pStyle w:val="Akapitzlist"/>
              <w:numPr>
                <w:ilvl w:val="0"/>
                <w:numId w:val="7"/>
              </w:num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3FC3">
              <w:rPr>
                <w:rFonts w:ascii="Times New Roman" w:eastAsia="Times New Roman" w:hAnsi="Times New Roman" w:cs="Times New Roman"/>
                <w:lang w:eastAsia="pl-PL"/>
              </w:rPr>
              <w:t xml:space="preserve">rozmieszcza żywność w </w:t>
            </w:r>
            <w:r w:rsidR="002473D4" w:rsidRPr="00153FC3">
              <w:rPr>
                <w:rFonts w:ascii="Times New Roman" w:eastAsia="Times New Roman" w:hAnsi="Times New Roman" w:cs="Times New Roman"/>
                <w:lang w:eastAsia="pl-PL"/>
              </w:rPr>
              <w:t xml:space="preserve">odpowiednich </w:t>
            </w:r>
            <w:r w:rsidRPr="00153FC3">
              <w:rPr>
                <w:rFonts w:ascii="Times New Roman" w:eastAsia="Times New Roman" w:hAnsi="Times New Roman" w:cs="Times New Roman"/>
                <w:lang w:eastAsia="pl-PL"/>
              </w:rPr>
              <w:t>magazynach</w:t>
            </w:r>
            <w:r w:rsidR="002473D4" w:rsidRPr="00153FC3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39323645" w14:textId="262716F8" w:rsidR="002473D4" w:rsidRPr="00153FC3" w:rsidRDefault="002473D4" w:rsidP="00155DF4">
            <w:pPr>
              <w:pStyle w:val="Akapitzlist"/>
              <w:numPr>
                <w:ilvl w:val="0"/>
                <w:numId w:val="7"/>
              </w:num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3FC3">
              <w:rPr>
                <w:rFonts w:ascii="Times New Roman" w:eastAsia="Times New Roman" w:hAnsi="Times New Roman" w:cs="Times New Roman"/>
                <w:lang w:eastAsia="pl-PL"/>
              </w:rPr>
              <w:t>ocenia świeżość  drobiu,</w:t>
            </w:r>
            <w:r w:rsidR="004D4F62" w:rsidRPr="00153FC3">
              <w:rPr>
                <w:rFonts w:ascii="Times New Roman" w:eastAsia="Times New Roman" w:hAnsi="Times New Roman" w:cs="Times New Roman"/>
                <w:lang w:eastAsia="pl-PL"/>
              </w:rPr>
              <w:t xml:space="preserve"> ryb </w:t>
            </w:r>
          </w:p>
          <w:p w14:paraId="08D7E105" w14:textId="605BFC3B" w:rsidR="000F2180" w:rsidRPr="00153FC3" w:rsidRDefault="000F2180" w:rsidP="000F2180">
            <w:pPr>
              <w:pStyle w:val="Akapitzlis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153FC3">
              <w:rPr>
                <w:rFonts w:ascii="Times New Roman" w:eastAsia="Times New Roman" w:hAnsi="Times New Roman" w:cs="Times New Roman"/>
                <w:lang w:eastAsia="pl-PL"/>
              </w:rPr>
              <w:t>identyfikuje system  analizy zagrożeń i krytycznych punktów kontroli – HACCP oraz</w:t>
            </w:r>
            <w:r w:rsidRPr="00153FC3">
              <w:rPr>
                <w:rFonts w:ascii="Times New Roman" w:hAnsi="Times New Roman" w:cs="Times New Roman"/>
              </w:rPr>
              <w:t xml:space="preserve"> </w:t>
            </w:r>
            <w:r w:rsidRPr="00153FC3">
              <w:rPr>
                <w:rFonts w:ascii="Times New Roman" w:eastAsia="Times New Roman" w:hAnsi="Times New Roman" w:cs="Times New Roman"/>
                <w:lang w:eastAsia="pl-PL"/>
              </w:rPr>
              <w:t xml:space="preserve">dobrej praktyki higienicznej – GHP </w:t>
            </w:r>
          </w:p>
          <w:p w14:paraId="64CAAA74" w14:textId="7ECF106C" w:rsidR="000F2180" w:rsidRPr="00153FC3" w:rsidRDefault="004D4F62" w:rsidP="00155DF4">
            <w:pPr>
              <w:pStyle w:val="Akapitzlist"/>
              <w:numPr>
                <w:ilvl w:val="0"/>
                <w:numId w:val="7"/>
              </w:num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3FC3">
              <w:rPr>
                <w:rFonts w:ascii="Times New Roman" w:eastAsia="Times New Roman" w:hAnsi="Times New Roman" w:cs="Times New Roman"/>
                <w:lang w:eastAsia="pl-PL"/>
              </w:rPr>
              <w:t>zna asortyment wyrobów wędliniarskich,</w:t>
            </w:r>
          </w:p>
          <w:p w14:paraId="2708EE0A" w14:textId="29E114A5" w:rsidR="00155DF4" w:rsidRPr="00153FC3" w:rsidRDefault="00115EC8" w:rsidP="00155DF4">
            <w:pPr>
              <w:pStyle w:val="Akapitzlist"/>
              <w:numPr>
                <w:ilvl w:val="0"/>
                <w:numId w:val="7"/>
              </w:num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3FC3">
              <w:rPr>
                <w:rFonts w:ascii="Times New Roman" w:eastAsia="Times New Roman" w:hAnsi="Times New Roman" w:cs="Times New Roman"/>
                <w:lang w:eastAsia="pl-PL"/>
              </w:rPr>
              <w:t>ocenia cechy surowców i półproduktów  z owoców morza,</w:t>
            </w:r>
          </w:p>
          <w:p w14:paraId="3AE1CE6A" w14:textId="65A15672" w:rsidR="00115EC8" w:rsidRPr="00153FC3" w:rsidRDefault="00115EC8" w:rsidP="00155DF4">
            <w:pPr>
              <w:pStyle w:val="Akapitzlist"/>
              <w:numPr>
                <w:ilvl w:val="0"/>
                <w:numId w:val="7"/>
              </w:num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3FC3">
              <w:rPr>
                <w:rFonts w:ascii="Times New Roman" w:eastAsia="Times New Roman" w:hAnsi="Times New Roman" w:cs="Times New Roman"/>
                <w:lang w:eastAsia="pl-PL"/>
              </w:rPr>
              <w:t>omawia wyposażenie magazynów napojów,</w:t>
            </w:r>
          </w:p>
          <w:p w14:paraId="417A8C58" w14:textId="343F831B" w:rsidR="00115EC8" w:rsidRPr="00153FC3" w:rsidRDefault="00115EC8" w:rsidP="00155DF4">
            <w:pPr>
              <w:pStyle w:val="Akapitzlist"/>
              <w:numPr>
                <w:ilvl w:val="0"/>
                <w:numId w:val="7"/>
              </w:num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3FC3">
              <w:rPr>
                <w:rFonts w:ascii="Times New Roman" w:eastAsia="Times New Roman" w:hAnsi="Times New Roman" w:cs="Times New Roman"/>
                <w:lang w:eastAsia="pl-PL"/>
              </w:rPr>
              <w:t>identyfikuje urządzenia  do przechowywania oraz transportu żywności w usługach cateringowych,</w:t>
            </w:r>
          </w:p>
        </w:tc>
      </w:tr>
      <w:tr w:rsidR="00E546D8" w:rsidRPr="00153FC3" w14:paraId="1B45A9A9" w14:textId="77777777" w:rsidTr="00ED6746">
        <w:trPr>
          <w:trHeight w:val="1358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5BEFE4" w14:textId="77777777" w:rsidR="0068297E" w:rsidRPr="00153FC3" w:rsidRDefault="00E546D8" w:rsidP="001F42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3FC3">
              <w:rPr>
                <w:rFonts w:ascii="Times New Roman" w:hAnsi="Times New Roman" w:cs="Times New Roman"/>
                <w:b/>
                <w:bCs/>
              </w:rPr>
              <w:t>Wymagania</w:t>
            </w:r>
          </w:p>
          <w:p w14:paraId="6D45D1F1" w14:textId="4B21E8D9" w:rsidR="0068297E" w:rsidRPr="00153FC3" w:rsidRDefault="0068297E" w:rsidP="001F42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3FC3">
              <w:rPr>
                <w:rFonts w:ascii="Times New Roman" w:hAnsi="Times New Roman" w:cs="Times New Roman"/>
                <w:b/>
                <w:bCs/>
              </w:rPr>
              <w:t>podstawowe</w:t>
            </w:r>
          </w:p>
          <w:p w14:paraId="22796C2C" w14:textId="3304C1E0" w:rsidR="00E546D8" w:rsidRPr="00153FC3" w:rsidRDefault="0068297E" w:rsidP="001F42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3FC3">
              <w:rPr>
                <w:rFonts w:ascii="Times New Roman" w:hAnsi="Times New Roman" w:cs="Times New Roman"/>
                <w:b/>
                <w:bCs/>
              </w:rPr>
              <w:t>[</w:t>
            </w:r>
            <w:r w:rsidR="00E546D8" w:rsidRPr="00153FC3">
              <w:rPr>
                <w:rFonts w:ascii="Times New Roman" w:hAnsi="Times New Roman" w:cs="Times New Roman"/>
                <w:b/>
                <w:bCs/>
              </w:rPr>
              <w:t xml:space="preserve">  ocen</w:t>
            </w:r>
            <w:r w:rsidRPr="00153FC3">
              <w:rPr>
                <w:rFonts w:ascii="Times New Roman" w:hAnsi="Times New Roman" w:cs="Times New Roman"/>
                <w:b/>
                <w:bCs/>
              </w:rPr>
              <w:t>a</w:t>
            </w:r>
            <w:r w:rsidR="00E546D8" w:rsidRPr="00153FC3">
              <w:rPr>
                <w:rFonts w:ascii="Times New Roman" w:hAnsi="Times New Roman" w:cs="Times New Roman"/>
                <w:b/>
                <w:bCs/>
              </w:rPr>
              <w:t xml:space="preserve"> dostateczn</w:t>
            </w:r>
            <w:r w:rsidRPr="00153FC3">
              <w:rPr>
                <w:rFonts w:ascii="Times New Roman" w:hAnsi="Times New Roman" w:cs="Times New Roman"/>
                <w:b/>
                <w:bCs/>
              </w:rPr>
              <w:t>a]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749C3" w14:textId="3FB9E788" w:rsidR="00E575FA" w:rsidRPr="00153FC3" w:rsidRDefault="001C3B6E" w:rsidP="001F3DC7">
            <w:pPr>
              <w:spacing w:before="120"/>
              <w:rPr>
                <w:rFonts w:ascii="Times New Roman" w:eastAsia="Times New Roman" w:hAnsi="Times New Roman" w:cs="Times New Roman"/>
                <w:lang w:eastAsia="pl-PL"/>
              </w:rPr>
            </w:pPr>
            <w:r w:rsidRPr="00153FC3">
              <w:rPr>
                <w:rFonts w:ascii="Times New Roman" w:eastAsia="Times New Roman" w:hAnsi="Times New Roman" w:cs="Times New Roman"/>
                <w:lang w:eastAsia="pl-PL"/>
              </w:rPr>
              <w:t xml:space="preserve">Uczeń </w:t>
            </w:r>
            <w:r w:rsidR="00E546D8" w:rsidRPr="00153FC3">
              <w:rPr>
                <w:rFonts w:ascii="Times New Roman" w:eastAsia="Times New Roman" w:hAnsi="Times New Roman" w:cs="Times New Roman"/>
                <w:lang w:eastAsia="pl-PL"/>
              </w:rPr>
              <w:t xml:space="preserve">opanował wiadomości i umiejętności podstawowe, </w:t>
            </w:r>
          </w:p>
          <w:p w14:paraId="76EA1453" w14:textId="2603839E" w:rsidR="001E6F3A" w:rsidRPr="00153FC3" w:rsidRDefault="00155DF4" w:rsidP="001E6F3A">
            <w:pPr>
              <w:pStyle w:val="Akapitzlist"/>
              <w:numPr>
                <w:ilvl w:val="0"/>
                <w:numId w:val="12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FC3">
              <w:rPr>
                <w:rFonts w:ascii="Times New Roman" w:eastAsia="Calibri" w:hAnsi="Times New Roman" w:cs="Times New Roman"/>
                <w:sz w:val="24"/>
                <w:szCs w:val="24"/>
              </w:rPr>
              <w:t>omawia metody utrwalania żywności,</w:t>
            </w:r>
          </w:p>
          <w:p w14:paraId="55B49A78" w14:textId="77777777" w:rsidR="006F2CD5" w:rsidRPr="00153FC3" w:rsidRDefault="00155DF4" w:rsidP="002766A3">
            <w:pPr>
              <w:pStyle w:val="Akapitzlist"/>
              <w:numPr>
                <w:ilvl w:val="0"/>
                <w:numId w:val="12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FC3">
              <w:rPr>
                <w:rFonts w:ascii="Times New Roman" w:eastAsia="Calibri" w:hAnsi="Times New Roman" w:cs="Times New Roman"/>
                <w:sz w:val="24"/>
                <w:szCs w:val="24"/>
              </w:rPr>
              <w:t>omawia metody niekonwencjonalnego utrwalania żywności,</w:t>
            </w:r>
          </w:p>
          <w:p w14:paraId="6364E995" w14:textId="77777777" w:rsidR="00580686" w:rsidRPr="00153FC3" w:rsidRDefault="00580686" w:rsidP="002766A3">
            <w:pPr>
              <w:pStyle w:val="Akapitzlist"/>
              <w:numPr>
                <w:ilvl w:val="0"/>
                <w:numId w:val="12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ocenia  warunki przechowywania jaj,</w:t>
            </w:r>
          </w:p>
          <w:p w14:paraId="7E2DE10A" w14:textId="009AA070" w:rsidR="00580686" w:rsidRPr="00153FC3" w:rsidRDefault="00580686" w:rsidP="00580686">
            <w:pPr>
              <w:pStyle w:val="Akapitzlist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FC3">
              <w:rPr>
                <w:rFonts w:ascii="Times New Roman" w:eastAsia="Calibri" w:hAnsi="Times New Roman" w:cs="Times New Roman"/>
                <w:sz w:val="24"/>
                <w:szCs w:val="24"/>
              </w:rPr>
              <w:t>identyfikuje wymagania GHP i GMP w procesie produkcji z zastosowaniem jaj,</w:t>
            </w:r>
          </w:p>
          <w:p w14:paraId="620A9441" w14:textId="261D3497" w:rsidR="002473D4" w:rsidRPr="00153FC3" w:rsidRDefault="002473D4" w:rsidP="002473D4">
            <w:pPr>
              <w:pStyle w:val="Akapitzlist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zna zasady systemu analizy zagrożeń i krytycznych punktów kontroli – HACCP </w:t>
            </w:r>
            <w:r w:rsidR="000F2180" w:rsidRPr="00153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oraz dobrej praktyki higienicznej – GHP </w:t>
            </w:r>
          </w:p>
          <w:p w14:paraId="4709A05C" w14:textId="4200CDCE" w:rsidR="002473D4" w:rsidRPr="00153FC3" w:rsidRDefault="000F2180" w:rsidP="00580686">
            <w:pPr>
              <w:pStyle w:val="Akapitzlist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FC3">
              <w:rPr>
                <w:rFonts w:ascii="Times New Roman" w:eastAsia="Calibri" w:hAnsi="Times New Roman" w:cs="Times New Roman"/>
                <w:sz w:val="24"/>
                <w:szCs w:val="24"/>
              </w:rPr>
              <w:t>omawia metody utrwalania mięsa na krótki okres czasu,</w:t>
            </w:r>
          </w:p>
          <w:p w14:paraId="31651A32" w14:textId="762CF273" w:rsidR="00580686" w:rsidRPr="00153FC3" w:rsidRDefault="00580686" w:rsidP="002766A3">
            <w:pPr>
              <w:pStyle w:val="Akapitzlist"/>
              <w:numPr>
                <w:ilvl w:val="0"/>
                <w:numId w:val="12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FC3">
              <w:rPr>
                <w:rFonts w:ascii="Times New Roman" w:eastAsia="Calibri" w:hAnsi="Times New Roman" w:cs="Times New Roman"/>
                <w:sz w:val="24"/>
                <w:szCs w:val="24"/>
              </w:rPr>
              <w:t>ocenia cechy warzyw świeżych i nieświeżych,</w:t>
            </w:r>
          </w:p>
          <w:p w14:paraId="355E2B3A" w14:textId="63FAD4AB" w:rsidR="00DE04B9" w:rsidRPr="00153FC3" w:rsidRDefault="00DE04B9" w:rsidP="002766A3">
            <w:pPr>
              <w:pStyle w:val="Akapitzlist"/>
              <w:numPr>
                <w:ilvl w:val="0"/>
                <w:numId w:val="12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FC3">
              <w:rPr>
                <w:rFonts w:ascii="Times New Roman" w:eastAsia="Calibri" w:hAnsi="Times New Roman" w:cs="Times New Roman"/>
                <w:sz w:val="24"/>
                <w:szCs w:val="24"/>
              </w:rPr>
              <w:t>wyjaśnia, czym jest norma i wymienia cechy normy,</w:t>
            </w:r>
          </w:p>
          <w:p w14:paraId="4C51A6D7" w14:textId="7917569D" w:rsidR="00DE04B9" w:rsidRPr="00153FC3" w:rsidRDefault="00DE04B9" w:rsidP="00DE04B9">
            <w:pPr>
              <w:pStyle w:val="Akapitzlist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FC3">
              <w:rPr>
                <w:rFonts w:ascii="Times New Roman" w:eastAsia="Calibri" w:hAnsi="Times New Roman" w:cs="Times New Roman"/>
                <w:sz w:val="24"/>
                <w:szCs w:val="24"/>
              </w:rPr>
              <w:t>omawia pojęcie norm zharmonizowanych,</w:t>
            </w:r>
          </w:p>
          <w:p w14:paraId="0C0BE957" w14:textId="77777777" w:rsidR="00DE04B9" w:rsidRPr="00153FC3" w:rsidRDefault="00DD0CDD" w:rsidP="002766A3">
            <w:pPr>
              <w:pStyle w:val="Akapitzlist"/>
              <w:numPr>
                <w:ilvl w:val="0"/>
                <w:numId w:val="12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FC3">
              <w:rPr>
                <w:rFonts w:ascii="Times New Roman" w:eastAsia="Calibri" w:hAnsi="Times New Roman" w:cs="Times New Roman"/>
                <w:sz w:val="24"/>
                <w:szCs w:val="24"/>
              </w:rPr>
              <w:t>ocenia  jakość mąki ,kasz i makaronu,</w:t>
            </w:r>
          </w:p>
          <w:p w14:paraId="7F561705" w14:textId="77777777" w:rsidR="00DD0CDD" w:rsidRPr="00153FC3" w:rsidRDefault="00DD0CDD" w:rsidP="002766A3">
            <w:pPr>
              <w:pStyle w:val="Akapitzlist"/>
              <w:numPr>
                <w:ilvl w:val="0"/>
                <w:numId w:val="12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FC3">
              <w:rPr>
                <w:rFonts w:ascii="Times New Roman" w:eastAsia="Calibri" w:hAnsi="Times New Roman" w:cs="Times New Roman"/>
                <w:sz w:val="24"/>
                <w:szCs w:val="24"/>
              </w:rPr>
              <w:t>ocenia świeżość mięsa</w:t>
            </w:r>
            <w:r w:rsidR="002473D4" w:rsidRPr="00153FC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1A89872E" w14:textId="77777777" w:rsidR="002473D4" w:rsidRPr="00153FC3" w:rsidRDefault="002473D4" w:rsidP="002766A3">
            <w:pPr>
              <w:pStyle w:val="Akapitzlist"/>
              <w:numPr>
                <w:ilvl w:val="0"/>
                <w:numId w:val="12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F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zna parametry  związane z porcjowaniem, przechowywaniem i transportem mięsa drobiowego,</w:t>
            </w:r>
          </w:p>
          <w:p w14:paraId="1EF36009" w14:textId="77777777" w:rsidR="004D4F62" w:rsidRPr="00153FC3" w:rsidRDefault="004D4F62" w:rsidP="002766A3">
            <w:pPr>
              <w:pStyle w:val="Akapitzlist"/>
              <w:numPr>
                <w:ilvl w:val="0"/>
                <w:numId w:val="12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FC3">
              <w:rPr>
                <w:rFonts w:ascii="Times New Roman" w:eastAsia="Calibri" w:hAnsi="Times New Roman" w:cs="Times New Roman"/>
                <w:sz w:val="24"/>
                <w:szCs w:val="24"/>
              </w:rPr>
              <w:t>zna metody oceny wyrobów wędliniarskich,</w:t>
            </w:r>
          </w:p>
          <w:p w14:paraId="08B8C783" w14:textId="77777777" w:rsidR="004D4F62" w:rsidRPr="00153FC3" w:rsidRDefault="004D4F62" w:rsidP="002766A3">
            <w:pPr>
              <w:pStyle w:val="Akapitzlist"/>
              <w:numPr>
                <w:ilvl w:val="0"/>
                <w:numId w:val="12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FC3">
              <w:rPr>
                <w:rFonts w:ascii="Times New Roman" w:eastAsia="Calibri" w:hAnsi="Times New Roman" w:cs="Times New Roman"/>
                <w:sz w:val="24"/>
                <w:szCs w:val="24"/>
              </w:rPr>
              <w:t>określa parametry przechowywania ryb świeżych , mrożonych</w:t>
            </w:r>
            <w:r w:rsidR="00115EC8" w:rsidRPr="00153FC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53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przetworów rybnych</w:t>
            </w:r>
            <w:r w:rsidR="00115EC8" w:rsidRPr="00153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owoców morza,</w:t>
            </w:r>
            <w:r w:rsidRPr="00153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58BC421" w14:textId="77777777" w:rsidR="00115EC8" w:rsidRPr="00153FC3" w:rsidRDefault="00115EC8" w:rsidP="002766A3">
            <w:pPr>
              <w:pStyle w:val="Akapitzlist"/>
              <w:numPr>
                <w:ilvl w:val="0"/>
                <w:numId w:val="12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FC3">
              <w:rPr>
                <w:rFonts w:ascii="Times New Roman" w:eastAsia="Calibri" w:hAnsi="Times New Roman" w:cs="Times New Roman"/>
                <w:sz w:val="24"/>
                <w:szCs w:val="24"/>
              </w:rPr>
              <w:t>określa warunki przechowywania gotowych wyrobów handlowych,</w:t>
            </w:r>
          </w:p>
          <w:p w14:paraId="27379B18" w14:textId="0770E33A" w:rsidR="00115EC8" w:rsidRPr="00153FC3" w:rsidRDefault="00ED6746" w:rsidP="00DD49DB">
            <w:pPr>
              <w:pStyle w:val="Akapitzlist"/>
              <w:numPr>
                <w:ilvl w:val="0"/>
                <w:numId w:val="12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FC3">
              <w:rPr>
                <w:rFonts w:ascii="Times New Roman" w:eastAsia="Calibri" w:hAnsi="Times New Roman" w:cs="Times New Roman"/>
                <w:sz w:val="24"/>
                <w:szCs w:val="24"/>
              </w:rPr>
              <w:t>omawia urządzenia do transportu  i magazynowania potraw gorących,</w:t>
            </w:r>
          </w:p>
        </w:tc>
      </w:tr>
      <w:tr w:rsidR="00E546D8" w:rsidRPr="00153FC3" w14:paraId="4BD6DDB7" w14:textId="77777777" w:rsidTr="00431FAE"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F03B79" w14:textId="6EEEAF49" w:rsidR="0068297E" w:rsidRPr="00153FC3" w:rsidRDefault="00E546D8" w:rsidP="001F42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3FC3">
              <w:rPr>
                <w:rFonts w:ascii="Times New Roman" w:hAnsi="Times New Roman" w:cs="Times New Roman"/>
                <w:b/>
                <w:bCs/>
              </w:rPr>
              <w:lastRenderedPageBreak/>
              <w:t>Wymagania</w:t>
            </w:r>
          </w:p>
          <w:p w14:paraId="71108D3F" w14:textId="55C77748" w:rsidR="0068297E" w:rsidRPr="00153FC3" w:rsidRDefault="0068297E" w:rsidP="001F42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3FC3">
              <w:rPr>
                <w:rFonts w:ascii="Times New Roman" w:hAnsi="Times New Roman" w:cs="Times New Roman"/>
                <w:b/>
                <w:bCs/>
              </w:rPr>
              <w:t>rozszerzające</w:t>
            </w:r>
          </w:p>
          <w:p w14:paraId="5F3B692B" w14:textId="0D6A4430" w:rsidR="00E546D8" w:rsidRPr="00153FC3" w:rsidRDefault="0068297E" w:rsidP="001F42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3FC3">
              <w:rPr>
                <w:rFonts w:ascii="Times New Roman" w:hAnsi="Times New Roman" w:cs="Times New Roman"/>
                <w:b/>
                <w:bCs/>
              </w:rPr>
              <w:t>[</w:t>
            </w:r>
            <w:r w:rsidR="00E546D8" w:rsidRPr="00153FC3">
              <w:rPr>
                <w:rFonts w:ascii="Times New Roman" w:hAnsi="Times New Roman" w:cs="Times New Roman"/>
                <w:b/>
                <w:bCs/>
              </w:rPr>
              <w:t xml:space="preserve"> ocenę dobr</w:t>
            </w:r>
            <w:r w:rsidRPr="00153FC3">
              <w:rPr>
                <w:rFonts w:ascii="Times New Roman" w:hAnsi="Times New Roman" w:cs="Times New Roman"/>
                <w:b/>
                <w:bCs/>
              </w:rPr>
              <w:t>a]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F6A60" w14:textId="3976B498" w:rsidR="00787DCD" w:rsidRPr="00153FC3" w:rsidRDefault="001C3B6E" w:rsidP="00ED6746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153FC3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Uczeń </w:t>
            </w:r>
            <w:r w:rsidR="00E546D8" w:rsidRPr="00153FC3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opanował wiadomości i umiejętności o umiarkowanym stopniu trudności, </w:t>
            </w:r>
          </w:p>
          <w:p w14:paraId="157910D4" w14:textId="11D4D994" w:rsidR="001E6F3A" w:rsidRPr="00153FC3" w:rsidRDefault="00155DF4" w:rsidP="00ED6746">
            <w:pPr>
              <w:pStyle w:val="Default"/>
              <w:numPr>
                <w:ilvl w:val="0"/>
                <w:numId w:val="13"/>
              </w:numPr>
            </w:pPr>
            <w:r w:rsidRPr="00153FC3">
              <w:t>c</w:t>
            </w:r>
            <w:r w:rsidR="001E6F3A" w:rsidRPr="00153FC3">
              <w:t>har</w:t>
            </w:r>
            <w:r w:rsidRPr="00153FC3">
              <w:t>akteryzuje metody utrwalania żywności</w:t>
            </w:r>
            <w:r w:rsidR="001E6F3A" w:rsidRPr="00153FC3">
              <w:t xml:space="preserve">, </w:t>
            </w:r>
          </w:p>
          <w:p w14:paraId="30F0DCC4" w14:textId="77777777" w:rsidR="006F2CD5" w:rsidRPr="00153FC3" w:rsidRDefault="00155DF4" w:rsidP="00ED6746">
            <w:pPr>
              <w:pStyle w:val="Default"/>
              <w:numPr>
                <w:ilvl w:val="0"/>
                <w:numId w:val="13"/>
              </w:numPr>
            </w:pPr>
            <w:r w:rsidRPr="00153FC3">
              <w:t>identyfikuje stosowane metody utrwalania żywności w półproduktach i wyrobach spożywczych,</w:t>
            </w:r>
          </w:p>
          <w:p w14:paraId="7359C254" w14:textId="1661D2CA" w:rsidR="00580686" w:rsidRPr="00153FC3" w:rsidRDefault="00580686" w:rsidP="00ED6746">
            <w:pPr>
              <w:pStyle w:val="Default"/>
              <w:numPr>
                <w:ilvl w:val="0"/>
                <w:numId w:val="13"/>
              </w:numPr>
            </w:pPr>
            <w:r w:rsidRPr="00153FC3">
              <w:t>charakteryzuje wymagania GHP i GMP w procesie produkcji z zastosowaniem jaj,</w:t>
            </w:r>
          </w:p>
          <w:p w14:paraId="21F6AA8A" w14:textId="04013CCE" w:rsidR="00580686" w:rsidRPr="00153FC3" w:rsidRDefault="00580686" w:rsidP="00ED6746">
            <w:pPr>
              <w:pStyle w:val="Default"/>
              <w:numPr>
                <w:ilvl w:val="0"/>
                <w:numId w:val="13"/>
              </w:numPr>
            </w:pPr>
            <w:r w:rsidRPr="00153FC3">
              <w:t xml:space="preserve">przestrzega zasad systemu analizy zagrożeń i krytycznych punktów kontroli – HACCP </w:t>
            </w:r>
            <w:r w:rsidR="000F2180" w:rsidRPr="00153FC3">
              <w:t xml:space="preserve">oraz dobrej praktyki higienicznej – GHP </w:t>
            </w:r>
            <w:r w:rsidR="004D4F62" w:rsidRPr="00153FC3">
              <w:t>- zapisuje niektóre parametry technologiczne w punktach kontrolnych podczas magazynowania surowców, półproduktów i wyrobów gotowych</w:t>
            </w:r>
          </w:p>
          <w:p w14:paraId="0A2586F9" w14:textId="77777777" w:rsidR="00DD49DB" w:rsidRPr="00153FC3" w:rsidRDefault="00DE04B9" w:rsidP="00DD49DB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53FC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omawia zasady normalizacji krajowej,</w:t>
            </w:r>
          </w:p>
          <w:p w14:paraId="6584EFCF" w14:textId="77777777" w:rsidR="00153FC3" w:rsidRPr="00153FC3" w:rsidRDefault="00DE04B9" w:rsidP="00153FC3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53FC3">
              <w:rPr>
                <w:rFonts w:ascii="Times New Roman" w:hAnsi="Times New Roman" w:cs="Times New Roman"/>
                <w:sz w:val="24"/>
                <w:szCs w:val="24"/>
              </w:rPr>
              <w:t>omawia zasady tworzenia norm,</w:t>
            </w:r>
          </w:p>
          <w:p w14:paraId="3D59CC59" w14:textId="77777777" w:rsidR="00153FC3" w:rsidRPr="00153FC3" w:rsidRDefault="00DD0CDD" w:rsidP="00153FC3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53FC3">
              <w:rPr>
                <w:rFonts w:ascii="Times New Roman" w:hAnsi="Times New Roman" w:cs="Times New Roman"/>
              </w:rPr>
              <w:t xml:space="preserve">omawia warunki przechowywania </w:t>
            </w:r>
            <w:r w:rsidR="000F2180" w:rsidRPr="00153FC3">
              <w:rPr>
                <w:rFonts w:ascii="Times New Roman" w:hAnsi="Times New Roman" w:cs="Times New Roman"/>
              </w:rPr>
              <w:t>wybranych surowców : m.in. wyrobów</w:t>
            </w:r>
            <w:r w:rsidRPr="00153FC3">
              <w:rPr>
                <w:rFonts w:ascii="Times New Roman" w:hAnsi="Times New Roman" w:cs="Times New Roman"/>
              </w:rPr>
              <w:t xml:space="preserve"> cukierniczych ,pieczywa, mąk i makaronów</w:t>
            </w:r>
            <w:r w:rsidR="000F2180" w:rsidRPr="00153FC3">
              <w:rPr>
                <w:rFonts w:ascii="Times New Roman" w:hAnsi="Times New Roman" w:cs="Times New Roman"/>
              </w:rPr>
              <w:t xml:space="preserve"> itp. </w:t>
            </w:r>
            <w:r w:rsidRPr="00153FC3">
              <w:rPr>
                <w:rFonts w:ascii="Times New Roman" w:hAnsi="Times New Roman" w:cs="Times New Roman"/>
              </w:rPr>
              <w:t xml:space="preserve">,  </w:t>
            </w:r>
          </w:p>
          <w:p w14:paraId="663CAD63" w14:textId="77777777" w:rsidR="00153FC3" w:rsidRPr="00153FC3" w:rsidRDefault="002473D4" w:rsidP="00153FC3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53FC3">
              <w:rPr>
                <w:rFonts w:ascii="Times New Roman" w:hAnsi="Times New Roman" w:cs="Times New Roman"/>
              </w:rPr>
              <w:t>rozpoznaje zagrożenia jakości żywności i żywienia podczas magazynowania żywności w temperaturach ujemnych,</w:t>
            </w:r>
          </w:p>
          <w:p w14:paraId="26EB60A0" w14:textId="77777777" w:rsidR="00153FC3" w:rsidRPr="00153FC3" w:rsidRDefault="004D4F62" w:rsidP="00153FC3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53FC3">
              <w:rPr>
                <w:rFonts w:ascii="Times New Roman" w:hAnsi="Times New Roman" w:cs="Times New Roman"/>
              </w:rPr>
              <w:t>omawia parametry warunków przechowywania wyrobów wędliniarskich</w:t>
            </w:r>
            <w:r w:rsidR="00153FC3" w:rsidRPr="00153FC3">
              <w:rPr>
                <w:rFonts w:ascii="Times New Roman" w:hAnsi="Times New Roman" w:cs="Times New Roman"/>
              </w:rPr>
              <w:t>,</w:t>
            </w:r>
          </w:p>
          <w:p w14:paraId="577BA8BB" w14:textId="77777777" w:rsidR="00153FC3" w:rsidRPr="00153FC3" w:rsidRDefault="004D4F62" w:rsidP="00153FC3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53FC3">
              <w:rPr>
                <w:rFonts w:ascii="Times New Roman" w:hAnsi="Times New Roman" w:cs="Times New Roman"/>
              </w:rPr>
              <w:t>omawia metody przechowywania wędlin , szynek długo dojrzewających i surowych,</w:t>
            </w:r>
          </w:p>
          <w:p w14:paraId="2F244BEF" w14:textId="77777777" w:rsidR="00153FC3" w:rsidRPr="00153FC3" w:rsidRDefault="00115EC8" w:rsidP="00153FC3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53FC3">
              <w:rPr>
                <w:rFonts w:ascii="Times New Roman" w:hAnsi="Times New Roman" w:cs="Times New Roman"/>
              </w:rPr>
              <w:t xml:space="preserve">określa zagrożenia związane ze spożyciem owoców morza, </w:t>
            </w:r>
          </w:p>
          <w:p w14:paraId="5D4FDEF5" w14:textId="77777777" w:rsidR="00153FC3" w:rsidRPr="00153FC3" w:rsidRDefault="00115EC8" w:rsidP="00153FC3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53FC3">
              <w:rPr>
                <w:rFonts w:ascii="Times New Roman" w:hAnsi="Times New Roman" w:cs="Times New Roman"/>
              </w:rPr>
              <w:t>omawia parametry przechowywania win,</w:t>
            </w:r>
          </w:p>
          <w:p w14:paraId="053E8DE9" w14:textId="77B10669" w:rsidR="00ED6746" w:rsidRPr="00153FC3" w:rsidRDefault="00ED6746" w:rsidP="00153FC3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53FC3">
              <w:rPr>
                <w:rFonts w:ascii="Times New Roman" w:hAnsi="Times New Roman" w:cs="Times New Roman"/>
              </w:rPr>
              <w:t>omawia zagrożenia związane s transportem i wydawaniem dań w usłudze cateringowej,</w:t>
            </w:r>
          </w:p>
        </w:tc>
      </w:tr>
      <w:tr w:rsidR="00E546D8" w:rsidRPr="00153FC3" w14:paraId="167F22F0" w14:textId="77777777" w:rsidTr="0075703F">
        <w:trPr>
          <w:trHeight w:val="656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F6CA9A" w14:textId="77777777" w:rsidR="0068297E" w:rsidRPr="00153FC3" w:rsidRDefault="00E546D8" w:rsidP="001F42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3FC3">
              <w:rPr>
                <w:rFonts w:ascii="Times New Roman" w:hAnsi="Times New Roman" w:cs="Times New Roman"/>
                <w:b/>
                <w:bCs/>
              </w:rPr>
              <w:t>Wymagania</w:t>
            </w:r>
          </w:p>
          <w:p w14:paraId="4B65042E" w14:textId="5A2A78D8" w:rsidR="0068297E" w:rsidRPr="00153FC3" w:rsidRDefault="0068297E" w:rsidP="001F42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3FC3">
              <w:rPr>
                <w:rFonts w:ascii="Times New Roman" w:hAnsi="Times New Roman" w:cs="Times New Roman"/>
                <w:b/>
                <w:bCs/>
              </w:rPr>
              <w:t>dopełniające</w:t>
            </w:r>
          </w:p>
          <w:p w14:paraId="30348D98" w14:textId="2A6AE36B" w:rsidR="00E546D8" w:rsidRPr="00153FC3" w:rsidRDefault="0068297E" w:rsidP="001F42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3FC3">
              <w:rPr>
                <w:rFonts w:ascii="Times New Roman" w:hAnsi="Times New Roman" w:cs="Times New Roman"/>
                <w:b/>
                <w:bCs/>
              </w:rPr>
              <w:t>[</w:t>
            </w:r>
            <w:r w:rsidR="00E546D8" w:rsidRPr="00153FC3">
              <w:rPr>
                <w:rFonts w:ascii="Times New Roman" w:hAnsi="Times New Roman" w:cs="Times New Roman"/>
                <w:b/>
                <w:bCs/>
              </w:rPr>
              <w:t>ocen</w:t>
            </w:r>
            <w:r w:rsidRPr="00153FC3">
              <w:rPr>
                <w:rFonts w:ascii="Times New Roman" w:hAnsi="Times New Roman" w:cs="Times New Roman"/>
                <w:b/>
                <w:bCs/>
              </w:rPr>
              <w:t>a</w:t>
            </w:r>
            <w:r w:rsidR="00E546D8" w:rsidRPr="00153FC3">
              <w:rPr>
                <w:rFonts w:ascii="Times New Roman" w:hAnsi="Times New Roman" w:cs="Times New Roman"/>
                <w:b/>
                <w:bCs/>
              </w:rPr>
              <w:t xml:space="preserve"> bardzo dobr</w:t>
            </w:r>
            <w:r w:rsidRPr="00153FC3">
              <w:rPr>
                <w:rFonts w:ascii="Times New Roman" w:hAnsi="Times New Roman" w:cs="Times New Roman"/>
                <w:b/>
                <w:bCs/>
              </w:rPr>
              <w:t>a]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2D966" w14:textId="64A8D420" w:rsidR="00E546D8" w:rsidRPr="00153FC3" w:rsidRDefault="00B9362D" w:rsidP="00FF33FF">
            <w:pPr>
              <w:suppressAutoHyphens w:val="0"/>
              <w:spacing w:before="12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153FC3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Uczeń </w:t>
            </w:r>
            <w:r w:rsidR="00E546D8" w:rsidRPr="00153FC3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sprawnie posługuje się zdobytymi wiadomościami przewidzianymi programem nauczania, </w:t>
            </w:r>
          </w:p>
          <w:p w14:paraId="6057E53F" w14:textId="2E4B9CC2" w:rsidR="00B9362D" w:rsidRPr="00153FC3" w:rsidRDefault="00E546D8" w:rsidP="00FF33FF">
            <w:pPr>
              <w:pStyle w:val="Akapitzlist"/>
              <w:numPr>
                <w:ilvl w:val="0"/>
                <w:numId w:val="13"/>
              </w:num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3F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potrafi wykorzystać w pełni posiadaną wiedzę, </w:t>
            </w:r>
          </w:p>
          <w:p w14:paraId="4CAF6541" w14:textId="0760310C" w:rsidR="00305532" w:rsidRPr="00153FC3" w:rsidRDefault="00155DF4" w:rsidP="002766A3">
            <w:pPr>
              <w:pStyle w:val="Akapitzlist"/>
              <w:numPr>
                <w:ilvl w:val="0"/>
                <w:numId w:val="14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3FC3">
              <w:rPr>
                <w:rFonts w:ascii="Times New Roman" w:hAnsi="Times New Roman" w:cs="Times New Roman"/>
                <w:sz w:val="24"/>
                <w:szCs w:val="24"/>
              </w:rPr>
              <w:t>wskazuje wpływ metod utrwalania na jakość i trwałość żywności,</w:t>
            </w:r>
          </w:p>
          <w:p w14:paraId="4F00D490" w14:textId="77777777" w:rsidR="00F80D96" w:rsidRPr="00153FC3" w:rsidRDefault="00155DF4" w:rsidP="001E6F3A">
            <w:pPr>
              <w:pStyle w:val="Akapitzlist"/>
              <w:numPr>
                <w:ilvl w:val="0"/>
                <w:numId w:val="14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3FC3">
              <w:rPr>
                <w:rFonts w:ascii="Times New Roman" w:hAnsi="Times New Roman" w:cs="Times New Roman"/>
                <w:sz w:val="24"/>
                <w:szCs w:val="24"/>
              </w:rPr>
              <w:t>wyjaśnia na czym polega skojarzeniowa metoda utrwalania żywności,</w:t>
            </w:r>
          </w:p>
          <w:p w14:paraId="7F1C499D" w14:textId="77777777" w:rsidR="00580686" w:rsidRPr="00153FC3" w:rsidRDefault="00580686" w:rsidP="001E6F3A">
            <w:pPr>
              <w:pStyle w:val="Akapitzlist"/>
              <w:numPr>
                <w:ilvl w:val="0"/>
                <w:numId w:val="14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3FC3">
              <w:rPr>
                <w:rFonts w:ascii="Times New Roman" w:hAnsi="Times New Roman" w:cs="Times New Roman"/>
                <w:sz w:val="24"/>
                <w:szCs w:val="24"/>
              </w:rPr>
              <w:t>określa zmiany zachodzące podczas przechowywania jaj,</w:t>
            </w:r>
          </w:p>
          <w:p w14:paraId="0219747D" w14:textId="2122FAE0" w:rsidR="00580686" w:rsidRPr="00153FC3" w:rsidRDefault="00580686" w:rsidP="001E6F3A">
            <w:pPr>
              <w:pStyle w:val="Akapitzlist"/>
              <w:numPr>
                <w:ilvl w:val="0"/>
                <w:numId w:val="14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3FC3">
              <w:rPr>
                <w:rFonts w:ascii="Times New Roman" w:hAnsi="Times New Roman" w:cs="Times New Roman"/>
                <w:sz w:val="24"/>
                <w:szCs w:val="24"/>
              </w:rPr>
              <w:t>w pełni przestrzega zasad systemu analizy zagrożeń i krytycznych punktów kontroli – HACCP (Hazard Analysis and Critical-</w:t>
            </w:r>
            <w:r w:rsidRPr="00153FC3">
              <w:rPr>
                <w:rFonts w:ascii="Times New Roman" w:hAnsi="Times New Roman" w:cs="Times New Roman"/>
              </w:rPr>
              <w:t xml:space="preserve"> </w:t>
            </w:r>
            <w:r w:rsidRPr="00153FC3">
              <w:rPr>
                <w:rFonts w:ascii="Times New Roman" w:hAnsi="Times New Roman" w:cs="Times New Roman"/>
                <w:sz w:val="24"/>
                <w:szCs w:val="24"/>
              </w:rPr>
              <w:t xml:space="preserve">zapisuje parametry technologiczne w punktach kontrolnych podczas magazynowania </w:t>
            </w:r>
            <w:r w:rsidR="000F2180" w:rsidRPr="00153FC3">
              <w:rPr>
                <w:rFonts w:ascii="Times New Roman" w:hAnsi="Times New Roman" w:cs="Times New Roman"/>
                <w:sz w:val="24"/>
                <w:szCs w:val="24"/>
              </w:rPr>
              <w:t xml:space="preserve">surowców, półproduktów i wyrobów gotowych </w:t>
            </w:r>
          </w:p>
          <w:p w14:paraId="3C0F59B8" w14:textId="77777777" w:rsidR="00DE04B9" w:rsidRPr="00153FC3" w:rsidRDefault="00DE04B9" w:rsidP="001E6F3A">
            <w:pPr>
              <w:pStyle w:val="Akapitzlist"/>
              <w:numPr>
                <w:ilvl w:val="0"/>
                <w:numId w:val="14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3FC3">
              <w:rPr>
                <w:rFonts w:ascii="Times New Roman" w:hAnsi="Times New Roman" w:cs="Times New Roman"/>
                <w:sz w:val="24"/>
                <w:szCs w:val="24"/>
              </w:rPr>
              <w:t>omawia organizacje międzynarodowe normalizacyjne,</w:t>
            </w:r>
          </w:p>
          <w:p w14:paraId="267A7340" w14:textId="77777777" w:rsidR="00DE04B9" w:rsidRPr="00153FC3" w:rsidRDefault="00DE04B9" w:rsidP="001E6F3A">
            <w:pPr>
              <w:pStyle w:val="Akapitzlist"/>
              <w:numPr>
                <w:ilvl w:val="0"/>
                <w:numId w:val="14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3FC3">
              <w:rPr>
                <w:rFonts w:ascii="Times New Roman" w:hAnsi="Times New Roman" w:cs="Times New Roman"/>
                <w:sz w:val="24"/>
                <w:szCs w:val="24"/>
              </w:rPr>
              <w:t>omawia wybraną dowolna normę,</w:t>
            </w:r>
          </w:p>
          <w:p w14:paraId="25CAA2A1" w14:textId="77777777" w:rsidR="00DD0CDD" w:rsidRPr="00153FC3" w:rsidRDefault="00DD0CDD" w:rsidP="001E6F3A">
            <w:pPr>
              <w:pStyle w:val="Akapitzlist"/>
              <w:numPr>
                <w:ilvl w:val="0"/>
                <w:numId w:val="14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3FC3">
              <w:rPr>
                <w:rFonts w:ascii="Times New Roman" w:hAnsi="Times New Roman" w:cs="Times New Roman"/>
                <w:sz w:val="24"/>
                <w:szCs w:val="24"/>
              </w:rPr>
              <w:t>rozpoznaje zagrożenia jakości żywności i żywienia podczas magazynowania żywności,</w:t>
            </w:r>
          </w:p>
          <w:p w14:paraId="1E9DE07B" w14:textId="0A4AD1FA" w:rsidR="00DD0CDD" w:rsidRPr="00153FC3" w:rsidRDefault="00DD0CDD" w:rsidP="001E6F3A">
            <w:pPr>
              <w:pStyle w:val="Akapitzlist"/>
              <w:numPr>
                <w:ilvl w:val="0"/>
                <w:numId w:val="14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3FC3">
              <w:rPr>
                <w:rFonts w:ascii="Times New Roman" w:hAnsi="Times New Roman" w:cs="Times New Roman"/>
                <w:sz w:val="24"/>
                <w:szCs w:val="24"/>
              </w:rPr>
              <w:t>określa zmiany zachodzące podczas przechowywania mięsa</w:t>
            </w:r>
            <w:r w:rsidR="002473D4" w:rsidRPr="00153FC3">
              <w:rPr>
                <w:rFonts w:ascii="Times New Roman" w:hAnsi="Times New Roman" w:cs="Times New Roman"/>
                <w:sz w:val="24"/>
                <w:szCs w:val="24"/>
              </w:rPr>
              <w:t xml:space="preserve"> zwierząt rzeźnych, drobiu</w:t>
            </w:r>
          </w:p>
          <w:p w14:paraId="3A45F47A" w14:textId="77777777" w:rsidR="00ED6746" w:rsidRPr="00153FC3" w:rsidRDefault="004D4F62" w:rsidP="001E6F3A">
            <w:pPr>
              <w:pStyle w:val="Akapitzlist"/>
              <w:numPr>
                <w:ilvl w:val="0"/>
                <w:numId w:val="14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3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warunki przechowywania wędlin długo dojrzewających</w:t>
            </w:r>
            <w:r w:rsidR="00ED6746" w:rsidRPr="00153F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28C7A0" w14:textId="28627C1E" w:rsidR="00ED6746" w:rsidRPr="00153FC3" w:rsidRDefault="00ED6746" w:rsidP="00ED6746">
            <w:pPr>
              <w:pStyle w:val="Akapitzlist"/>
              <w:numPr>
                <w:ilvl w:val="0"/>
                <w:numId w:val="14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3FC3">
              <w:rPr>
                <w:rFonts w:ascii="Times New Roman" w:hAnsi="Times New Roman" w:cs="Times New Roman"/>
                <w:sz w:val="24"/>
                <w:szCs w:val="24"/>
              </w:rPr>
              <w:t xml:space="preserve">omawia zmiany w potrawach podczas przechowywania podczas usługi cateringowej, </w:t>
            </w:r>
          </w:p>
        </w:tc>
      </w:tr>
      <w:tr w:rsidR="00E546D8" w:rsidRPr="00153FC3" w14:paraId="7DD9CB3C" w14:textId="77777777" w:rsidTr="00431FAE"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AD3EB8" w14:textId="77777777" w:rsidR="0068297E" w:rsidRPr="00153FC3" w:rsidRDefault="00E546D8" w:rsidP="001F42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3FC3">
              <w:rPr>
                <w:rFonts w:ascii="Times New Roman" w:hAnsi="Times New Roman" w:cs="Times New Roman"/>
                <w:b/>
                <w:bCs/>
              </w:rPr>
              <w:lastRenderedPageBreak/>
              <w:t>Wymagania</w:t>
            </w:r>
          </w:p>
          <w:p w14:paraId="43DF68D7" w14:textId="4DAF739E" w:rsidR="0068297E" w:rsidRPr="00153FC3" w:rsidRDefault="0068297E" w:rsidP="001F42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3FC3">
              <w:rPr>
                <w:rFonts w:ascii="Times New Roman" w:hAnsi="Times New Roman" w:cs="Times New Roman"/>
                <w:b/>
                <w:bCs/>
              </w:rPr>
              <w:t>wykraczające</w:t>
            </w:r>
          </w:p>
          <w:p w14:paraId="7E86CAB5" w14:textId="17791864" w:rsidR="00E546D8" w:rsidRPr="00153FC3" w:rsidRDefault="0068297E" w:rsidP="001F42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3FC3">
              <w:rPr>
                <w:rFonts w:ascii="Times New Roman" w:hAnsi="Times New Roman" w:cs="Times New Roman"/>
                <w:b/>
                <w:bCs/>
              </w:rPr>
              <w:t>[</w:t>
            </w:r>
            <w:r w:rsidR="00E546D8" w:rsidRPr="00153FC3">
              <w:rPr>
                <w:rFonts w:ascii="Times New Roman" w:hAnsi="Times New Roman" w:cs="Times New Roman"/>
                <w:b/>
                <w:bCs/>
              </w:rPr>
              <w:t xml:space="preserve"> ocen</w:t>
            </w:r>
            <w:r w:rsidRPr="00153FC3">
              <w:rPr>
                <w:rFonts w:ascii="Times New Roman" w:hAnsi="Times New Roman" w:cs="Times New Roman"/>
                <w:b/>
                <w:bCs/>
              </w:rPr>
              <w:t>a</w:t>
            </w:r>
            <w:r w:rsidR="00E546D8" w:rsidRPr="00153FC3">
              <w:rPr>
                <w:rFonts w:ascii="Times New Roman" w:hAnsi="Times New Roman" w:cs="Times New Roman"/>
                <w:b/>
                <w:bCs/>
              </w:rPr>
              <w:t xml:space="preserve"> celując</w:t>
            </w:r>
            <w:r w:rsidRPr="00153FC3">
              <w:rPr>
                <w:rFonts w:ascii="Times New Roman" w:hAnsi="Times New Roman" w:cs="Times New Roman"/>
                <w:b/>
                <w:bCs/>
              </w:rPr>
              <w:t>a ]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DC0AE" w14:textId="553C6E0F" w:rsidR="00E546D8" w:rsidRPr="00153FC3" w:rsidRDefault="001C3B6E" w:rsidP="00FF33FF">
            <w:pPr>
              <w:suppressAutoHyphens w:val="0"/>
              <w:spacing w:before="12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153FC3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Uczeń </w:t>
            </w:r>
            <w:r w:rsidR="00E546D8" w:rsidRPr="00153FC3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swobodnie  posługuje się zdobytymi wiadomościami przewidzianymi programem nauczania, </w:t>
            </w:r>
          </w:p>
          <w:p w14:paraId="00E5BB71" w14:textId="00F674AE" w:rsidR="00E546D8" w:rsidRPr="00153FC3" w:rsidRDefault="00E546D8" w:rsidP="00FF33FF">
            <w:pPr>
              <w:pStyle w:val="Akapitzlist"/>
              <w:numPr>
                <w:ilvl w:val="0"/>
                <w:numId w:val="15"/>
              </w:num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3F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samodzielnie rozwiązuje zadania </w:t>
            </w:r>
            <w:r w:rsidR="001C3B6E" w:rsidRPr="00153F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ćwiczenia</w:t>
            </w:r>
            <w:r w:rsidRPr="00153F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mające nietypowy charakter, </w:t>
            </w:r>
          </w:p>
          <w:p w14:paraId="3C157B5E" w14:textId="77777777" w:rsidR="001C3B6E" w:rsidRPr="00153FC3" w:rsidRDefault="00E546D8" w:rsidP="00FF33FF">
            <w:pPr>
              <w:pStyle w:val="Akapitzlist"/>
              <w:numPr>
                <w:ilvl w:val="0"/>
                <w:numId w:val="15"/>
              </w:num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3F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potrafi wykorzystać posiadaną wiedzę w sytuacjach nowych, </w:t>
            </w:r>
          </w:p>
          <w:p w14:paraId="65E6D3E4" w14:textId="77777777" w:rsidR="001C3B6E" w:rsidRPr="00153FC3" w:rsidRDefault="00787DCD" w:rsidP="00FF33FF">
            <w:pPr>
              <w:pStyle w:val="Akapitzlist"/>
              <w:numPr>
                <w:ilvl w:val="0"/>
                <w:numId w:val="15"/>
              </w:num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3FC3">
              <w:rPr>
                <w:rFonts w:ascii="Times New Roman" w:hAnsi="Times New Roman" w:cs="Times New Roman"/>
                <w:sz w:val="24"/>
                <w:szCs w:val="24"/>
              </w:rPr>
              <w:t>stos</w:t>
            </w:r>
            <w:r w:rsidR="001C3B6E" w:rsidRPr="00153FC3"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  <w:r w:rsidRPr="00153FC3">
              <w:rPr>
                <w:rFonts w:ascii="Times New Roman" w:hAnsi="Times New Roman" w:cs="Times New Roman"/>
                <w:sz w:val="24"/>
                <w:szCs w:val="24"/>
              </w:rPr>
              <w:t xml:space="preserve"> rożne źródła informacji w celu poszerzenia swoich wiadomości i doskonalenia umiejętności z w zakresie realizowanego materiału </w:t>
            </w:r>
            <w:r w:rsidR="001C3B6E" w:rsidRPr="00153F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41B7EBD" w14:textId="73D6FA8F" w:rsidR="00E546D8" w:rsidRPr="00153FC3" w:rsidRDefault="00787DCD" w:rsidP="00FF33FF">
            <w:pPr>
              <w:pStyle w:val="Akapitzlist"/>
              <w:numPr>
                <w:ilvl w:val="0"/>
                <w:numId w:val="15"/>
              </w:num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3FC3">
              <w:rPr>
                <w:rFonts w:ascii="Times New Roman" w:hAnsi="Times New Roman" w:cs="Times New Roman"/>
                <w:sz w:val="24"/>
                <w:szCs w:val="24"/>
              </w:rPr>
              <w:t xml:space="preserve"> bierze udział w</w:t>
            </w:r>
            <w:r w:rsidR="00B9362D" w:rsidRPr="00153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FC3" w:rsidRPr="00153FC3">
              <w:rPr>
                <w:rFonts w:ascii="Times New Roman" w:hAnsi="Times New Roman" w:cs="Times New Roman"/>
                <w:sz w:val="24"/>
                <w:szCs w:val="24"/>
              </w:rPr>
              <w:t xml:space="preserve">konkursach i </w:t>
            </w:r>
            <w:r w:rsidR="00B9362D" w:rsidRPr="00153FC3">
              <w:rPr>
                <w:rFonts w:ascii="Times New Roman" w:hAnsi="Times New Roman" w:cs="Times New Roman"/>
                <w:sz w:val="24"/>
                <w:szCs w:val="24"/>
              </w:rPr>
              <w:t>olimpiadach .</w:t>
            </w:r>
          </w:p>
        </w:tc>
      </w:tr>
    </w:tbl>
    <w:p w14:paraId="342FB315" w14:textId="77777777" w:rsidR="00110DE9" w:rsidRPr="00153FC3" w:rsidRDefault="00110DE9" w:rsidP="00FF33FF">
      <w:pPr>
        <w:spacing w:before="120"/>
        <w:rPr>
          <w:rFonts w:ascii="Times New Roman" w:hAnsi="Times New Roman" w:cs="Times New Roman"/>
        </w:rPr>
      </w:pPr>
    </w:p>
    <w:p w14:paraId="398E3D82" w14:textId="658CEAA4" w:rsidR="00DE1E9E" w:rsidRDefault="00153FC3" w:rsidP="00FF33FF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Wymagania są zgodne  ze statutem szkoły.</w:t>
      </w:r>
    </w:p>
    <w:p w14:paraId="57CF48B0" w14:textId="6A5861A8" w:rsidR="00153FC3" w:rsidRPr="00153FC3" w:rsidRDefault="00153FC3" w:rsidP="00153FC3">
      <w:pPr>
        <w:spacing w:before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Opracował Marek</w:t>
      </w:r>
      <w:r w:rsidR="00A140CF">
        <w:rPr>
          <w:rFonts w:ascii="Times New Roman" w:hAnsi="Times New Roman" w:cs="Times New Roman"/>
        </w:rPr>
        <w:t xml:space="preserve"> Kot </w:t>
      </w:r>
    </w:p>
    <w:sectPr w:rsidR="00153FC3" w:rsidRPr="00153FC3" w:rsidSect="001F421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6F220" w14:textId="77777777" w:rsidR="009B4012" w:rsidRDefault="009B4012" w:rsidP="0075703F">
      <w:pPr>
        <w:rPr>
          <w:rFonts w:hint="eastAsia"/>
        </w:rPr>
      </w:pPr>
      <w:r>
        <w:separator/>
      </w:r>
    </w:p>
  </w:endnote>
  <w:endnote w:type="continuationSeparator" w:id="0">
    <w:p w14:paraId="4878CCB6" w14:textId="77777777" w:rsidR="009B4012" w:rsidRDefault="009B4012" w:rsidP="0075703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0134707"/>
      <w:docPartObj>
        <w:docPartGallery w:val="Page Numbers (Bottom of Page)"/>
        <w:docPartUnique/>
      </w:docPartObj>
    </w:sdtPr>
    <w:sdtEndPr/>
    <w:sdtContent>
      <w:p w14:paraId="270D44DE" w14:textId="02CADB69" w:rsidR="0075703F" w:rsidRDefault="0075703F">
        <w:pPr>
          <w:pStyle w:val="Stopka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472E63" w14:textId="77777777" w:rsidR="0075703F" w:rsidRDefault="0075703F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B936A" w14:textId="77777777" w:rsidR="009B4012" w:rsidRDefault="009B4012" w:rsidP="0075703F">
      <w:pPr>
        <w:rPr>
          <w:rFonts w:hint="eastAsia"/>
        </w:rPr>
      </w:pPr>
      <w:r>
        <w:separator/>
      </w:r>
    </w:p>
  </w:footnote>
  <w:footnote w:type="continuationSeparator" w:id="0">
    <w:p w14:paraId="68C9DEF2" w14:textId="77777777" w:rsidR="009B4012" w:rsidRDefault="009B4012" w:rsidP="0075703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AF7"/>
    <w:multiLevelType w:val="multilevel"/>
    <w:tmpl w:val="A246BED0"/>
    <w:styleLink w:val="WWNum35"/>
    <w:lvl w:ilvl="0">
      <w:numFmt w:val="bullet"/>
      <w:lvlText w:val=""/>
      <w:lvlJc w:val="left"/>
      <w:pPr>
        <w:ind w:left="423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9E678C5"/>
    <w:multiLevelType w:val="multilevel"/>
    <w:tmpl w:val="1BEED10A"/>
    <w:numStyleLink w:val="WWNum69"/>
  </w:abstractNum>
  <w:abstractNum w:abstractNumId="2" w15:restartNumberingAfterBreak="0">
    <w:nsid w:val="12F6104A"/>
    <w:multiLevelType w:val="multilevel"/>
    <w:tmpl w:val="1BEED10A"/>
    <w:numStyleLink w:val="WWNum69"/>
  </w:abstractNum>
  <w:abstractNum w:abstractNumId="3" w15:restartNumberingAfterBreak="0">
    <w:nsid w:val="20C024BD"/>
    <w:multiLevelType w:val="multilevel"/>
    <w:tmpl w:val="1BEED10A"/>
    <w:styleLink w:val="WWNum69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7FA6964"/>
    <w:multiLevelType w:val="multilevel"/>
    <w:tmpl w:val="1BEED10A"/>
    <w:numStyleLink w:val="WWNum69"/>
  </w:abstractNum>
  <w:abstractNum w:abstractNumId="5" w15:restartNumberingAfterBreak="0">
    <w:nsid w:val="349566A5"/>
    <w:multiLevelType w:val="multilevel"/>
    <w:tmpl w:val="1BEED10A"/>
    <w:numStyleLink w:val="WWNum69"/>
  </w:abstractNum>
  <w:abstractNum w:abstractNumId="6" w15:restartNumberingAfterBreak="0">
    <w:nsid w:val="3E65724E"/>
    <w:multiLevelType w:val="multilevel"/>
    <w:tmpl w:val="1BEED10A"/>
    <w:numStyleLink w:val="WWNum69"/>
  </w:abstractNum>
  <w:abstractNum w:abstractNumId="7" w15:restartNumberingAfterBreak="0">
    <w:nsid w:val="433D4090"/>
    <w:multiLevelType w:val="hybridMultilevel"/>
    <w:tmpl w:val="7E0AA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939CD"/>
    <w:multiLevelType w:val="hybridMultilevel"/>
    <w:tmpl w:val="5DCCB926"/>
    <w:lvl w:ilvl="0" w:tplc="04150005">
      <w:start w:val="1"/>
      <w:numFmt w:val="bullet"/>
      <w:lvlText w:val=""/>
      <w:lvlJc w:val="left"/>
      <w:pPr>
        <w:ind w:left="11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9" w15:restartNumberingAfterBreak="0">
    <w:nsid w:val="5FDB0FDC"/>
    <w:multiLevelType w:val="hybridMultilevel"/>
    <w:tmpl w:val="22A6A304"/>
    <w:lvl w:ilvl="0" w:tplc="FCD62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77174"/>
    <w:multiLevelType w:val="hybridMultilevel"/>
    <w:tmpl w:val="C66CC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943AA"/>
    <w:multiLevelType w:val="hybridMultilevel"/>
    <w:tmpl w:val="3CF622E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0"/>
  </w:num>
  <w:num w:numId="5">
    <w:abstractNumId w:val="0"/>
  </w:num>
  <w:num w:numId="6">
    <w:abstractNumId w:val="3"/>
  </w:num>
  <w:num w:numId="7">
    <w:abstractNumId w:val="3"/>
  </w:num>
  <w:num w:numId="8">
    <w:abstractNumId w:val="7"/>
  </w:num>
  <w:num w:numId="9">
    <w:abstractNumId w:val="11"/>
  </w:num>
  <w:num w:numId="10">
    <w:abstractNumId w:val="8"/>
  </w:num>
  <w:num w:numId="11">
    <w:abstractNumId w:val="2"/>
  </w:num>
  <w:num w:numId="12">
    <w:abstractNumId w:val="4"/>
  </w:num>
  <w:num w:numId="13">
    <w:abstractNumId w:val="5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E9"/>
    <w:rsid w:val="000F2180"/>
    <w:rsid w:val="00110DE9"/>
    <w:rsid w:val="001121E7"/>
    <w:rsid w:val="00115EC8"/>
    <w:rsid w:val="00153FC3"/>
    <w:rsid w:val="00155DF4"/>
    <w:rsid w:val="00164D23"/>
    <w:rsid w:val="001C3B6E"/>
    <w:rsid w:val="001D2CC2"/>
    <w:rsid w:val="001E6F3A"/>
    <w:rsid w:val="001F3DC7"/>
    <w:rsid w:val="001F421B"/>
    <w:rsid w:val="002346C9"/>
    <w:rsid w:val="002473D4"/>
    <w:rsid w:val="002607A1"/>
    <w:rsid w:val="002766A3"/>
    <w:rsid w:val="002A60DB"/>
    <w:rsid w:val="00305532"/>
    <w:rsid w:val="00313F9A"/>
    <w:rsid w:val="00381DF1"/>
    <w:rsid w:val="0039370A"/>
    <w:rsid w:val="00393A0E"/>
    <w:rsid w:val="003E3B9C"/>
    <w:rsid w:val="00431FAE"/>
    <w:rsid w:val="00445194"/>
    <w:rsid w:val="004D4F62"/>
    <w:rsid w:val="00522C99"/>
    <w:rsid w:val="00580686"/>
    <w:rsid w:val="005A6584"/>
    <w:rsid w:val="005E509A"/>
    <w:rsid w:val="0066480D"/>
    <w:rsid w:val="0068297E"/>
    <w:rsid w:val="006C6BEB"/>
    <w:rsid w:val="006F2CD5"/>
    <w:rsid w:val="0075703F"/>
    <w:rsid w:val="00787DCD"/>
    <w:rsid w:val="007B43E7"/>
    <w:rsid w:val="007B67FC"/>
    <w:rsid w:val="00913DFF"/>
    <w:rsid w:val="009B4012"/>
    <w:rsid w:val="00A140CF"/>
    <w:rsid w:val="00B9362D"/>
    <w:rsid w:val="00C13772"/>
    <w:rsid w:val="00D25A68"/>
    <w:rsid w:val="00D7530F"/>
    <w:rsid w:val="00DD0CDD"/>
    <w:rsid w:val="00DD49DB"/>
    <w:rsid w:val="00DE04B9"/>
    <w:rsid w:val="00DE1E9E"/>
    <w:rsid w:val="00E278A2"/>
    <w:rsid w:val="00E546D8"/>
    <w:rsid w:val="00E575FA"/>
    <w:rsid w:val="00ED6746"/>
    <w:rsid w:val="00F80D96"/>
    <w:rsid w:val="00F976C3"/>
    <w:rsid w:val="00FF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A58B9"/>
  <w15:chartTrackingRefBased/>
  <w15:docId w15:val="{CEB294BF-24CA-4299-AEE6-0A2F2752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DE9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110DE9"/>
    <w:pPr>
      <w:widowControl w:val="0"/>
      <w:suppressLineNumbers/>
    </w:pPr>
  </w:style>
  <w:style w:type="paragraph" w:styleId="Akapitzlist">
    <w:name w:val="List Paragraph"/>
    <w:aliases w:val="Numerowanie,Kolorowa lista — akcent 11,ORE MYŚLNIKI,N w prog"/>
    <w:basedOn w:val="Normalny"/>
    <w:link w:val="AkapitzlistZnak"/>
    <w:uiPriority w:val="34"/>
    <w:qFormat/>
    <w:rsid w:val="00431FA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E546D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Kolorowa lista — akcent 11 Znak,ORE MYŚLNIKI Znak,N w prog Znak"/>
    <w:link w:val="Akapitzlist"/>
    <w:uiPriority w:val="34"/>
    <w:qFormat/>
    <w:locked/>
    <w:rsid w:val="007B67FC"/>
  </w:style>
  <w:style w:type="numbering" w:customStyle="1" w:styleId="WWNum35">
    <w:name w:val="WWNum35"/>
    <w:rsid w:val="00787DCD"/>
    <w:pPr>
      <w:numPr>
        <w:numId w:val="4"/>
      </w:numPr>
    </w:pPr>
  </w:style>
  <w:style w:type="numbering" w:customStyle="1" w:styleId="WWNum69">
    <w:name w:val="WWNum69"/>
    <w:rsid w:val="00787DCD"/>
    <w:pPr>
      <w:numPr>
        <w:numId w:val="6"/>
      </w:numPr>
    </w:pPr>
  </w:style>
  <w:style w:type="paragraph" w:styleId="Nagwek">
    <w:name w:val="header"/>
    <w:basedOn w:val="Normalny"/>
    <w:link w:val="NagwekZnak"/>
    <w:uiPriority w:val="99"/>
    <w:unhideWhenUsed/>
    <w:rsid w:val="0075703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5703F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5703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5703F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Kot</dc:creator>
  <cp:keywords/>
  <dc:description/>
  <cp:lastModifiedBy>Marek Kot</cp:lastModifiedBy>
  <cp:revision>4</cp:revision>
  <dcterms:created xsi:type="dcterms:W3CDTF">2021-10-10T09:58:00Z</dcterms:created>
  <dcterms:modified xsi:type="dcterms:W3CDTF">2021-10-10T17:50:00Z</dcterms:modified>
</cp:coreProperties>
</file>