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D4" w:rsidRPr="009D6415" w:rsidRDefault="000316D4" w:rsidP="000316D4">
      <w:pPr>
        <w:spacing w:after="160" w:line="259" w:lineRule="auto"/>
        <w:jc w:val="center"/>
        <w:rPr>
          <w:rFonts w:ascii="Times New Roman" w:hAnsi="Times New Roman" w:cs="Times New Roman"/>
          <w:b/>
          <w:szCs w:val="20"/>
        </w:rPr>
      </w:pPr>
      <w:r w:rsidRPr="009D6415">
        <w:rPr>
          <w:rFonts w:ascii="Times New Roman" w:hAnsi="Times New Roman" w:cs="Times New Roman"/>
          <w:b/>
          <w:szCs w:val="20"/>
        </w:rPr>
        <w:t>Wymagania edukacyjne dla klas kształcących się w zawodzie TECHNIK EKONOMISTA</w:t>
      </w:r>
    </w:p>
    <w:p w:rsidR="000316D4" w:rsidRPr="009D6415" w:rsidRDefault="000316D4" w:rsidP="000316D4">
      <w:pPr>
        <w:spacing w:after="160" w:line="259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KLASA I</w:t>
      </w:r>
    </w:p>
    <w:p w:rsidR="000316D4" w:rsidRPr="009D6415" w:rsidRDefault="000316D4" w:rsidP="000316D4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 xml:space="preserve">przedmiot: </w:t>
      </w:r>
      <w:r>
        <w:rPr>
          <w:rFonts w:ascii="Times New Roman" w:hAnsi="Times New Roman" w:cs="Times New Roman"/>
          <w:b/>
          <w:szCs w:val="20"/>
          <w:u w:val="single"/>
        </w:rPr>
        <w:t xml:space="preserve">PODSTAWY </w:t>
      </w:r>
      <w:r w:rsidRPr="009D6415">
        <w:rPr>
          <w:rFonts w:ascii="Times New Roman" w:hAnsi="Times New Roman" w:cs="Times New Roman"/>
          <w:b/>
          <w:szCs w:val="20"/>
          <w:u w:val="single"/>
        </w:rPr>
        <w:t xml:space="preserve"> EKONOMII</w:t>
      </w:r>
    </w:p>
    <w:p w:rsidR="000316D4" w:rsidRPr="009D6415" w:rsidRDefault="000316D4" w:rsidP="000316D4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Nr progr</w:t>
      </w:r>
      <w:r>
        <w:rPr>
          <w:rFonts w:ascii="Times New Roman" w:hAnsi="Times New Roman" w:cs="Times New Roman"/>
          <w:szCs w:val="20"/>
        </w:rPr>
        <w:t xml:space="preserve">amu nauczania </w:t>
      </w:r>
      <w:r>
        <w:t>ZSE-TE-331403-2021</w:t>
      </w:r>
    </w:p>
    <w:p w:rsidR="000316D4" w:rsidRPr="009D6415" w:rsidRDefault="000316D4" w:rsidP="000316D4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Nazwa programu: Program nauczania dla zawodu Technik ekonomista 5 letni 331403</w:t>
      </w:r>
    </w:p>
    <w:p w:rsidR="000316D4" w:rsidRPr="009D6415" w:rsidRDefault="000316D4" w:rsidP="000316D4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Podręcznik - brak</w:t>
      </w:r>
    </w:p>
    <w:p w:rsidR="000316D4" w:rsidRPr="00466F18" w:rsidRDefault="000316D4" w:rsidP="000316D4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 xml:space="preserve">Nauczyciel : mgr Mariola Ratajska        </w:t>
      </w:r>
    </w:p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27"/>
        <w:gridCol w:w="2836"/>
        <w:gridCol w:w="2819"/>
        <w:gridCol w:w="16"/>
        <w:gridCol w:w="2834"/>
        <w:gridCol w:w="1985"/>
      </w:tblGrid>
      <w:tr w:rsidR="000316D4" w:rsidRPr="000316D4" w:rsidTr="000316D4">
        <w:trPr>
          <w:trHeight w:val="336"/>
        </w:trPr>
        <w:tc>
          <w:tcPr>
            <w:tcW w:w="14317" w:type="dxa"/>
            <w:gridSpan w:val="6"/>
          </w:tcPr>
          <w:p w:rsidR="000316D4" w:rsidRPr="000316D4" w:rsidRDefault="000316D4" w:rsidP="003153ED">
            <w:pPr>
              <w:jc w:val="center"/>
              <w:rPr>
                <w:rFonts w:ascii="Times New Roman" w:hAnsi="Times New Roman" w:cs="Times New Roman"/>
              </w:rPr>
            </w:pPr>
            <w:r w:rsidRPr="000316D4">
              <w:rPr>
                <w:rFonts w:ascii="Times New Roman" w:hAnsi="Times New Roman" w:cs="Times New Roman"/>
                <w:b/>
              </w:rPr>
              <w:t>Wymagania na poszczególne oceny</w:t>
            </w:r>
          </w:p>
        </w:tc>
      </w:tr>
      <w:tr w:rsidR="000316D4" w:rsidRPr="000316D4" w:rsidTr="000316D4">
        <w:trPr>
          <w:trHeight w:val="360"/>
        </w:trPr>
        <w:tc>
          <w:tcPr>
            <w:tcW w:w="3827" w:type="dxa"/>
          </w:tcPr>
          <w:p w:rsidR="000316D4" w:rsidRPr="000316D4" w:rsidRDefault="000316D4" w:rsidP="000B2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6D4">
              <w:rPr>
                <w:rFonts w:ascii="Times New Roman" w:hAnsi="Times New Roman" w:cs="Times New Roman"/>
                <w:b/>
              </w:rPr>
              <w:t>Ocena</w:t>
            </w:r>
          </w:p>
          <w:p w:rsidR="000316D4" w:rsidRPr="000316D4" w:rsidRDefault="000316D4" w:rsidP="000B2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6D4">
              <w:rPr>
                <w:rFonts w:ascii="Times New Roman" w:hAnsi="Times New Roman" w:cs="Times New Roman"/>
                <w:b/>
              </w:rPr>
              <w:t>dopuszczająca (2)</w:t>
            </w:r>
          </w:p>
        </w:tc>
        <w:tc>
          <w:tcPr>
            <w:tcW w:w="2836" w:type="dxa"/>
          </w:tcPr>
          <w:p w:rsidR="000316D4" w:rsidRPr="000316D4" w:rsidRDefault="000316D4" w:rsidP="000B2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6D4">
              <w:rPr>
                <w:rFonts w:ascii="Times New Roman" w:hAnsi="Times New Roman" w:cs="Times New Roman"/>
                <w:b/>
              </w:rPr>
              <w:t>Ocena</w:t>
            </w:r>
          </w:p>
          <w:p w:rsidR="000316D4" w:rsidRPr="000316D4" w:rsidRDefault="000316D4" w:rsidP="000B2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6D4">
              <w:rPr>
                <w:rFonts w:ascii="Times New Roman" w:hAnsi="Times New Roman" w:cs="Times New Roman"/>
                <w:b/>
              </w:rPr>
              <w:t>dostateczna (3)</w:t>
            </w:r>
          </w:p>
        </w:tc>
        <w:tc>
          <w:tcPr>
            <w:tcW w:w="2835" w:type="dxa"/>
            <w:gridSpan w:val="2"/>
          </w:tcPr>
          <w:p w:rsidR="000316D4" w:rsidRPr="000316D4" w:rsidRDefault="000316D4" w:rsidP="000B2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6D4">
              <w:rPr>
                <w:rFonts w:ascii="Times New Roman" w:hAnsi="Times New Roman" w:cs="Times New Roman"/>
                <w:b/>
              </w:rPr>
              <w:t>Ocena</w:t>
            </w:r>
          </w:p>
          <w:p w:rsidR="000316D4" w:rsidRPr="000316D4" w:rsidRDefault="000316D4" w:rsidP="000B2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6D4">
              <w:rPr>
                <w:rFonts w:ascii="Times New Roman" w:hAnsi="Times New Roman" w:cs="Times New Roman"/>
                <w:b/>
              </w:rPr>
              <w:t>dobra (4)</w:t>
            </w:r>
          </w:p>
        </w:tc>
        <w:tc>
          <w:tcPr>
            <w:tcW w:w="2834" w:type="dxa"/>
          </w:tcPr>
          <w:p w:rsidR="000316D4" w:rsidRPr="000316D4" w:rsidRDefault="000316D4" w:rsidP="000B2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6D4">
              <w:rPr>
                <w:rFonts w:ascii="Times New Roman" w:hAnsi="Times New Roman" w:cs="Times New Roman"/>
                <w:b/>
              </w:rPr>
              <w:t>Ocena</w:t>
            </w:r>
          </w:p>
          <w:p w:rsidR="000316D4" w:rsidRPr="000316D4" w:rsidRDefault="000316D4" w:rsidP="000B2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6D4">
              <w:rPr>
                <w:rFonts w:ascii="Times New Roman" w:hAnsi="Times New Roman" w:cs="Times New Roman"/>
                <w:b/>
              </w:rPr>
              <w:t>bardzo dobra (5)</w:t>
            </w:r>
          </w:p>
        </w:tc>
        <w:tc>
          <w:tcPr>
            <w:tcW w:w="1985" w:type="dxa"/>
          </w:tcPr>
          <w:p w:rsidR="000316D4" w:rsidRPr="000316D4" w:rsidRDefault="000316D4" w:rsidP="000B2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6D4">
              <w:rPr>
                <w:rFonts w:ascii="Times New Roman" w:hAnsi="Times New Roman" w:cs="Times New Roman"/>
                <w:b/>
              </w:rPr>
              <w:t>Ocena</w:t>
            </w:r>
          </w:p>
          <w:p w:rsidR="000316D4" w:rsidRPr="000316D4" w:rsidRDefault="000316D4" w:rsidP="000B2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6D4">
              <w:rPr>
                <w:rFonts w:ascii="Times New Roman" w:hAnsi="Times New Roman" w:cs="Times New Roman"/>
                <w:b/>
              </w:rPr>
              <w:t>celująca (6)</w:t>
            </w:r>
          </w:p>
        </w:tc>
      </w:tr>
      <w:tr w:rsidR="003153ED" w:rsidRPr="000316D4" w:rsidTr="000316D4">
        <w:trPr>
          <w:trHeight w:val="360"/>
        </w:trPr>
        <w:tc>
          <w:tcPr>
            <w:tcW w:w="14317" w:type="dxa"/>
            <w:gridSpan w:val="6"/>
          </w:tcPr>
          <w:p w:rsidR="003153ED" w:rsidRPr="000316D4" w:rsidRDefault="000316D4" w:rsidP="000316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Uczeń wymienia/omawia:</w:t>
            </w:r>
          </w:p>
        </w:tc>
      </w:tr>
      <w:tr w:rsidR="000316D4" w:rsidRPr="000316D4" w:rsidTr="000316D4">
        <w:trPr>
          <w:trHeight w:val="360"/>
        </w:trPr>
        <w:tc>
          <w:tcPr>
            <w:tcW w:w="14317" w:type="dxa"/>
            <w:gridSpan w:val="6"/>
          </w:tcPr>
          <w:p w:rsidR="000316D4" w:rsidRPr="000316D4" w:rsidRDefault="000316D4" w:rsidP="000316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0316D4"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I. </w:t>
            </w:r>
            <w:r w:rsidRPr="000316D4">
              <w:rPr>
                <w:rFonts w:ascii="Times New Roman" w:hAnsi="Times New Roman" w:cs="Times New Roman"/>
                <w:b/>
                <w:sz w:val="24"/>
                <w:szCs w:val="24"/>
              </w:rPr>
              <w:t>REGUŁY MIKROEKONOMII I MAKROEKONOMII</w:t>
            </w:r>
          </w:p>
        </w:tc>
      </w:tr>
      <w:tr w:rsidR="00DB1438" w:rsidRPr="000316D4" w:rsidTr="000316D4">
        <w:trPr>
          <w:trHeight w:val="70"/>
        </w:trPr>
        <w:tc>
          <w:tcPr>
            <w:tcW w:w="3827" w:type="dxa"/>
          </w:tcPr>
          <w:p w:rsidR="00DB1438" w:rsidRPr="000316D4" w:rsidRDefault="00DB1438" w:rsidP="00DB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>-potrzeby ludzkie i źródła ich zaspokajania.</w:t>
            </w:r>
          </w:p>
          <w:p w:rsidR="00DB1438" w:rsidRPr="000316D4" w:rsidRDefault="00DB1438" w:rsidP="00DB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>-przyczyny gospodarowania, rzadkość dóbr.</w:t>
            </w:r>
          </w:p>
          <w:p w:rsidR="00DB1438" w:rsidRPr="000316D4" w:rsidRDefault="00215213" w:rsidP="00DB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>zasob</w:t>
            </w: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>y niezbędne do wytwarzania dóbr</w:t>
            </w:r>
          </w:p>
          <w:p w:rsidR="00DB1438" w:rsidRPr="000316D4" w:rsidRDefault="00215213" w:rsidP="00DB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>podmioty gospodarujące na rynku.</w:t>
            </w:r>
          </w:p>
          <w:p w:rsidR="00DB1438" w:rsidRPr="000316D4" w:rsidRDefault="00215213" w:rsidP="00DB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>mechanizm rynkowy rynku pracy.</w:t>
            </w:r>
          </w:p>
          <w:p w:rsidR="00DB1438" w:rsidRPr="000316D4" w:rsidRDefault="00215213" w:rsidP="00DB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>funkcjonowanie rynku kapitałowego.</w:t>
            </w:r>
          </w:p>
          <w:p w:rsidR="00DB1438" w:rsidRPr="000316D4" w:rsidRDefault="00215213" w:rsidP="00DB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>rynek zasobów naturalnych</w:t>
            </w:r>
          </w:p>
          <w:p w:rsidR="00215213" w:rsidRPr="000316D4" w:rsidRDefault="00215213" w:rsidP="00DB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>- eksploatację</w:t>
            </w:r>
          </w:p>
          <w:p w:rsidR="00DB1438" w:rsidRPr="000316D4" w:rsidRDefault="00DB1438" w:rsidP="00DB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  zasobów a środowisko naturalne.</w:t>
            </w:r>
          </w:p>
          <w:p w:rsidR="00DB1438" w:rsidRPr="000316D4" w:rsidRDefault="00215213" w:rsidP="00DB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>bezrobocie., inflacja.</w:t>
            </w:r>
          </w:p>
          <w:p w:rsidR="00DB1438" w:rsidRPr="000316D4" w:rsidRDefault="00215213" w:rsidP="00DB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>cykl koniunkturalny.</w:t>
            </w:r>
          </w:p>
          <w:p w:rsidR="00DB1438" w:rsidRPr="000316D4" w:rsidRDefault="00215213" w:rsidP="00DB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>kryzys gospodarczy.</w:t>
            </w:r>
          </w:p>
          <w:p w:rsidR="00DB1438" w:rsidRPr="000316D4" w:rsidRDefault="00215213" w:rsidP="00DB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>wzrost gospodarczy.</w:t>
            </w:r>
          </w:p>
          <w:p w:rsidR="00DB1438" w:rsidRPr="000316D4" w:rsidRDefault="00215213" w:rsidP="00DB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>produkt krajowy.</w:t>
            </w:r>
          </w:p>
          <w:p w:rsidR="00DB1438" w:rsidRPr="000316D4" w:rsidRDefault="00215213" w:rsidP="00DB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>budżet państwa i polityka fiskalna.</w:t>
            </w:r>
          </w:p>
          <w:p w:rsidR="00DB1438" w:rsidRPr="000316D4" w:rsidRDefault="00215213" w:rsidP="00DB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>budżet i jego funkcje.</w:t>
            </w:r>
          </w:p>
          <w:p w:rsidR="00DB1438" w:rsidRPr="000316D4" w:rsidRDefault="00215213" w:rsidP="00DB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>dochody i wydatki budżetowe.</w:t>
            </w:r>
          </w:p>
          <w:p w:rsidR="00DB1438" w:rsidRPr="000316D4" w:rsidRDefault="00215213" w:rsidP="00DB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>podatek jako źródło dochodu budżetowego.</w:t>
            </w:r>
          </w:p>
          <w:p w:rsidR="00DB1438" w:rsidRPr="000316D4" w:rsidRDefault="00EE2859" w:rsidP="00DB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>stotę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 i funkcje pieniądza.</w:t>
            </w:r>
          </w:p>
          <w:p w:rsidR="00DB1438" w:rsidRPr="000316D4" w:rsidRDefault="00EE2859" w:rsidP="00DB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>rynek pieniężny, popyt  i podaż pieniądza.</w:t>
            </w:r>
          </w:p>
          <w:p w:rsidR="00455879" w:rsidRPr="000316D4" w:rsidRDefault="00EE2859" w:rsidP="00DB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455879"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ank Centralny i jego </w:t>
            </w: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>rolę</w:t>
            </w:r>
          </w:p>
          <w:p w:rsidR="00DB1438" w:rsidRPr="000316D4" w:rsidRDefault="00EE2859" w:rsidP="00DB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55879" w:rsidRPr="000316D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>nterwencjonizm państwowy.</w:t>
            </w:r>
          </w:p>
          <w:p w:rsidR="00DB1438" w:rsidRPr="000316D4" w:rsidRDefault="00EE2859" w:rsidP="00DB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55879" w:rsidRPr="000316D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>ojęcia związane z polityką handlową i walutową.</w:t>
            </w:r>
          </w:p>
          <w:p w:rsidR="00DB1438" w:rsidRPr="000316D4" w:rsidRDefault="00EE2859" w:rsidP="00DB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55879" w:rsidRPr="000316D4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>andel międzynarodowy.</w:t>
            </w:r>
          </w:p>
          <w:p w:rsidR="00DB1438" w:rsidRPr="000316D4" w:rsidRDefault="00EE2859" w:rsidP="00DB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55879" w:rsidRPr="000316D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>ynek walutowy.</w:t>
            </w:r>
          </w:p>
          <w:p w:rsidR="00DB1438" w:rsidRPr="000316D4" w:rsidRDefault="00EE2859" w:rsidP="00DB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55879" w:rsidRPr="000316D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>ilans płatniczy.</w:t>
            </w:r>
          </w:p>
          <w:p w:rsidR="00DB1438" w:rsidRPr="000316D4" w:rsidRDefault="00DB1438" w:rsidP="00DB1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:rsidR="00DB1438" w:rsidRPr="000316D4" w:rsidRDefault="00437A9D" w:rsidP="00DB1438">
            <w:pPr>
              <w:suppressAutoHyphens w:val="0"/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>identyfikuje przedmiot badań ekonomii</w:t>
            </w:r>
          </w:p>
          <w:p w:rsidR="00215213" w:rsidRPr="000316D4" w:rsidRDefault="00215213" w:rsidP="00DB1438">
            <w:pPr>
              <w:suppressAutoHyphens w:val="0"/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>- koszt alternatywny</w:t>
            </w:r>
          </w:p>
          <w:p w:rsidR="00215213" w:rsidRPr="000316D4" w:rsidRDefault="00215213" w:rsidP="00DB1438">
            <w:pPr>
              <w:suppressAutoHyphens w:val="0"/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>- wybory ekonomiczne</w:t>
            </w:r>
          </w:p>
          <w:p w:rsidR="00215213" w:rsidRPr="000316D4" w:rsidRDefault="00215213" w:rsidP="00215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>- decyzje  producentów i konsumentów,</w:t>
            </w:r>
          </w:p>
          <w:p w:rsidR="00215213" w:rsidRPr="000316D4" w:rsidRDefault="00EE2859" w:rsidP="00215213">
            <w:pPr>
              <w:suppressAutoHyphens w:val="0"/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15213" w:rsidRPr="000316D4">
              <w:rPr>
                <w:rFonts w:ascii="Times New Roman" w:hAnsi="Times New Roman" w:cs="Times New Roman"/>
                <w:sz w:val="20"/>
                <w:szCs w:val="20"/>
              </w:rPr>
              <w:t>problemy   niedoborów w różnych  systemach ekonomicznych</w:t>
            </w:r>
          </w:p>
          <w:p w:rsidR="00215213" w:rsidRPr="000316D4" w:rsidRDefault="00215213" w:rsidP="00215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>- kategorie rynkowe(popyt, podaż, cena).</w:t>
            </w:r>
          </w:p>
          <w:p w:rsidR="00215213" w:rsidRPr="000316D4" w:rsidRDefault="00215213" w:rsidP="00215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>równowaga rynkowa.</w:t>
            </w:r>
          </w:p>
          <w:p w:rsidR="00215213" w:rsidRPr="000316D4" w:rsidRDefault="00215213" w:rsidP="00215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>elastyczność popytu i podaży</w:t>
            </w:r>
          </w:p>
          <w:p w:rsidR="00215213" w:rsidRPr="000316D4" w:rsidRDefault="00215213" w:rsidP="00215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>mechanizm rynkowy rynku pracy.</w:t>
            </w:r>
          </w:p>
          <w:p w:rsidR="00215213" w:rsidRPr="000316D4" w:rsidRDefault="00215213" w:rsidP="00215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>-funkcjonowanie rynku kapitałowego.</w:t>
            </w:r>
          </w:p>
          <w:p w:rsidR="00215213" w:rsidRPr="000316D4" w:rsidRDefault="00215213" w:rsidP="00215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rynek zasobów naturalnych</w:t>
            </w:r>
          </w:p>
          <w:p w:rsidR="00215213" w:rsidRPr="000316D4" w:rsidRDefault="00215213" w:rsidP="00215213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819" w:type="dxa"/>
          </w:tcPr>
          <w:p w:rsidR="00DB1438" w:rsidRPr="000316D4" w:rsidRDefault="000316D4" w:rsidP="00DB1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>posługuje się pojęciami z obszaru funkcjonowania gospodarki, np.: mikroekonomia, makroekonomia, prawa ekonomiczne, rynek, elastyczność popytu i podaży, system gospodarczy, struktura rynkowa, koniunktura gospodarcza, inflacja, deflacja, bezrobocie, System Rachunków Narodowych</w:t>
            </w:r>
          </w:p>
          <w:p w:rsidR="00DB1438" w:rsidRPr="000316D4" w:rsidRDefault="00EE2859" w:rsidP="00DB1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>rozróżnia struktury rynkowe</w:t>
            </w:r>
          </w:p>
          <w:p w:rsidR="00DB1438" w:rsidRPr="000316D4" w:rsidRDefault="00DB1438" w:rsidP="00DB143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438" w:rsidRPr="000316D4" w:rsidRDefault="00DB1438" w:rsidP="00DB143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850" w:type="dxa"/>
            <w:gridSpan w:val="2"/>
          </w:tcPr>
          <w:p w:rsidR="00DB1438" w:rsidRPr="000316D4" w:rsidRDefault="00437A9D" w:rsidP="00DB143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>posługuje się regułami mikroekonomii i makroekonomii</w:t>
            </w:r>
          </w:p>
          <w:p w:rsidR="00DB1438" w:rsidRPr="000316D4" w:rsidRDefault="00437A9D" w:rsidP="00DB143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>interpretuje prawa rynku i działanie mechanizmu rynkowego</w:t>
            </w:r>
          </w:p>
          <w:p w:rsidR="00DB1438" w:rsidRPr="000316D4" w:rsidRDefault="00EE2859" w:rsidP="00DB143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>oblicza elastyczność popytu i podaży</w:t>
            </w:r>
          </w:p>
          <w:p w:rsidR="00DB1438" w:rsidRPr="000316D4" w:rsidRDefault="00EE2859" w:rsidP="00DB1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- objaśnia decyzje producentów 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>gospodarujących w różnych strukturach rynkowych</w:t>
            </w:r>
          </w:p>
          <w:p w:rsidR="00DB1438" w:rsidRPr="000316D4" w:rsidRDefault="00EE2859" w:rsidP="00DB1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 ocenia efektywność rynku konkurencyjnego w krótkim i długim okresie</w:t>
            </w:r>
          </w:p>
          <w:p w:rsidR="00DB1438" w:rsidRPr="000316D4" w:rsidRDefault="00EE2859" w:rsidP="00DB1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>rozróżnia formy interwencjonizmu państwa jako regulatora gospodarki</w:t>
            </w:r>
          </w:p>
          <w:p w:rsidR="00DB1438" w:rsidRPr="000316D4" w:rsidRDefault="00DB1438" w:rsidP="00DB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>rynkowej</w:t>
            </w:r>
          </w:p>
          <w:p w:rsidR="00DB1438" w:rsidRPr="000316D4" w:rsidRDefault="00EE2859" w:rsidP="00DB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interpretuje skutki stosowania 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różnych instrumentów polityki gospodarczej państwa</w:t>
            </w:r>
          </w:p>
          <w:p w:rsidR="00DB1438" w:rsidRPr="000316D4" w:rsidRDefault="00EE2859" w:rsidP="00DB1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>rozróżnia narzędzia zagranicznej polityki handlowej stosowane w różnych formach współpracy międzynarodowej</w:t>
            </w:r>
          </w:p>
          <w:p w:rsidR="00DB1438" w:rsidRPr="000316D4" w:rsidRDefault="00EE2859" w:rsidP="00031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rozpoznaje pojęcia związane z polityką handlową i walutową państwa, np.: bilans płatniczy i jego części, bilans handlowy, </w:t>
            </w:r>
            <w:proofErr w:type="spellStart"/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>terms</w:t>
            </w:r>
            <w:proofErr w:type="spellEnd"/>
            <w:r w:rsidR="00DB1438" w:rsidRPr="000316D4">
              <w:rPr>
                <w:rFonts w:ascii="Times New Roman" w:hAnsi="Times New Roman" w:cs="Times New Roman"/>
                <w:sz w:val="20"/>
                <w:szCs w:val="20"/>
              </w:rPr>
              <w:t xml:space="preserve"> of trade, kursy walut, kursy sztywne, płynne, stałe, aprecjacja, deprecjacja, dewaluacja, rewaluacja.</w:t>
            </w:r>
          </w:p>
        </w:tc>
        <w:tc>
          <w:tcPr>
            <w:tcW w:w="1985" w:type="dxa"/>
          </w:tcPr>
          <w:p w:rsidR="00DB1438" w:rsidRPr="000316D4" w:rsidRDefault="00DB1438" w:rsidP="00DB143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316D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lastRenderedPageBreak/>
              <w:t>- posiada wiedzę i umiejętności wykraczające poza podstawę programową,</w:t>
            </w:r>
          </w:p>
          <w:p w:rsidR="00DB1438" w:rsidRPr="000316D4" w:rsidRDefault="00DB1438" w:rsidP="00DB143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316D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- potrafi zastosować wiedzę w różnych sytuacjach problemowych, </w:t>
            </w:r>
          </w:p>
          <w:p w:rsidR="00DB1438" w:rsidRPr="000316D4" w:rsidRDefault="00DB1438" w:rsidP="00DB143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316D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- samodzielnie rozwija swoje zainteresowania, </w:t>
            </w:r>
          </w:p>
          <w:p w:rsidR="00DB1438" w:rsidRPr="000316D4" w:rsidRDefault="00DB1438" w:rsidP="00DB143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316D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- startuje z sukcesami w konkursach i olimpiadach </w:t>
            </w:r>
          </w:p>
          <w:p w:rsidR="00437A9D" w:rsidRPr="000316D4" w:rsidRDefault="00437A9D" w:rsidP="00DB143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D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- rozwiązuje problemy ekonomiczne</w:t>
            </w:r>
          </w:p>
        </w:tc>
      </w:tr>
    </w:tbl>
    <w:p w:rsidR="000E60B9" w:rsidRDefault="000E60B9">
      <w:pPr>
        <w:rPr>
          <w:rFonts w:ascii="Arial" w:hAnsi="Arial" w:cs="Arial"/>
          <w:sz w:val="20"/>
          <w:szCs w:val="20"/>
        </w:rPr>
      </w:pPr>
    </w:p>
    <w:p w:rsidR="00246B4C" w:rsidRDefault="00246B4C" w:rsidP="00246B4C">
      <w:pPr>
        <w:rPr>
          <w:rFonts w:ascii="Times New Roman" w:hAnsi="Times New Roman" w:cs="Times New Roman"/>
          <w:b/>
          <w:kern w:val="0"/>
        </w:rPr>
      </w:pPr>
      <w:r w:rsidRPr="000316D4">
        <w:rPr>
          <w:rFonts w:ascii="Times New Roman" w:hAnsi="Times New Roman" w:cs="Times New Roman"/>
          <w:b/>
          <w:kern w:val="0"/>
        </w:rPr>
        <w:t>Aby uzyskać ocenę wyższą należy posiadać także wiedzę i umiejętności podane w wymaganiach dla ocen niższych.</w:t>
      </w:r>
    </w:p>
    <w:p w:rsidR="000316D4" w:rsidRPr="000316D4" w:rsidRDefault="000316D4" w:rsidP="00246B4C">
      <w:pPr>
        <w:rPr>
          <w:rFonts w:ascii="Times New Roman" w:hAnsi="Times New Roman" w:cs="Times New Roman"/>
          <w:b/>
        </w:rPr>
      </w:pPr>
    </w:p>
    <w:p w:rsidR="00246B4C" w:rsidRPr="000316D4" w:rsidRDefault="00246B4C" w:rsidP="00246B4C">
      <w:pPr>
        <w:widowControl w:val="0"/>
        <w:suppressLineNumbers/>
        <w:rPr>
          <w:rFonts w:ascii="Times New Roman" w:hAnsi="Times New Roman" w:cs="Times New Roman"/>
          <w:b/>
        </w:rPr>
      </w:pPr>
      <w:r w:rsidRPr="000316D4">
        <w:rPr>
          <w:rFonts w:ascii="Times New Roman" w:hAnsi="Times New Roman" w:cs="Times New Roman"/>
          <w:b/>
        </w:rPr>
        <w:t>Kryteria oceniania są zgodne ze statutem szkoły. Ocena końcowa jest oceną wystawianą przez nauczyciela</w:t>
      </w:r>
    </w:p>
    <w:p w:rsidR="00246B4C" w:rsidRPr="00FE3CD6" w:rsidRDefault="00246B4C" w:rsidP="00246B4C">
      <w:pPr>
        <w:widowControl w:val="0"/>
        <w:suppressLineNumbers/>
        <w:rPr>
          <w:rFonts w:hint="eastAsia"/>
        </w:rPr>
      </w:pPr>
    </w:p>
    <w:p w:rsidR="00246B4C" w:rsidRPr="00FE3CD6" w:rsidRDefault="00246B4C" w:rsidP="00246B4C">
      <w:pPr>
        <w:rPr>
          <w:rFonts w:hint="eastAsia"/>
        </w:rPr>
      </w:pPr>
    </w:p>
    <w:p w:rsidR="00246B4C" w:rsidRPr="00540F9A" w:rsidRDefault="00246B4C" w:rsidP="00246B4C">
      <w:pPr>
        <w:rPr>
          <w:rFonts w:hint="eastAsia"/>
          <w:sz w:val="20"/>
          <w:szCs w:val="20"/>
        </w:rPr>
      </w:pPr>
    </w:p>
    <w:p w:rsidR="00246B4C" w:rsidRPr="00DB1438" w:rsidRDefault="00246B4C">
      <w:pPr>
        <w:rPr>
          <w:rFonts w:ascii="Arial" w:hAnsi="Arial" w:cs="Arial"/>
          <w:sz w:val="20"/>
          <w:szCs w:val="20"/>
        </w:rPr>
      </w:pPr>
    </w:p>
    <w:sectPr w:rsidR="00246B4C" w:rsidRPr="00DB1438" w:rsidSect="000E60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0F3D"/>
    <w:multiLevelType w:val="multilevel"/>
    <w:tmpl w:val="B3D2EB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0C06470"/>
    <w:multiLevelType w:val="hybridMultilevel"/>
    <w:tmpl w:val="F03A8B3E"/>
    <w:lvl w:ilvl="0" w:tplc="E88614E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60B9"/>
    <w:rsid w:val="000316D4"/>
    <w:rsid w:val="000E60B9"/>
    <w:rsid w:val="00215213"/>
    <w:rsid w:val="00246B4C"/>
    <w:rsid w:val="00264C00"/>
    <w:rsid w:val="00310D62"/>
    <w:rsid w:val="003153ED"/>
    <w:rsid w:val="003E40D7"/>
    <w:rsid w:val="00437A9D"/>
    <w:rsid w:val="00455879"/>
    <w:rsid w:val="00576F47"/>
    <w:rsid w:val="0068058D"/>
    <w:rsid w:val="00821393"/>
    <w:rsid w:val="00B27D92"/>
    <w:rsid w:val="00D86707"/>
    <w:rsid w:val="00DB1438"/>
    <w:rsid w:val="00EE2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0B9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B27D9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B27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admin</cp:lastModifiedBy>
  <cp:revision>3</cp:revision>
  <dcterms:created xsi:type="dcterms:W3CDTF">2021-10-10T13:49:00Z</dcterms:created>
  <dcterms:modified xsi:type="dcterms:W3CDTF">2021-10-10T14:13:00Z</dcterms:modified>
</cp:coreProperties>
</file>