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F811B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WYMAGANIA EDUKACYJNEZ DLA PRZEDMIOTU </w:t>
      </w:r>
    </w:p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F811BD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Organizacja usług dodatkowych w obiekcie hotelarskim </w:t>
      </w:r>
    </w:p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F811B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F811B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cstheme="minorHAnsi"/>
          <w:sz w:val="28"/>
          <w:szCs w:val="28"/>
        </w:rPr>
      </w:pPr>
      <w:r w:rsidRPr="00F811B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klasy </w:t>
      </w:r>
      <w:r w:rsidRPr="00F811BD">
        <w:rPr>
          <w:rFonts w:cstheme="minorHAnsi"/>
          <w:sz w:val="28"/>
          <w:szCs w:val="28"/>
        </w:rPr>
        <w:t>1HT|1/2 </w:t>
      </w:r>
    </w:p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F811B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Technikum nr 3</w:t>
      </w:r>
    </w:p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F811B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F811B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F811B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F811B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F811BD">
        <w:rPr>
          <w:rFonts w:cstheme="minorHAnsi"/>
          <w:b/>
          <w:bCs/>
          <w:sz w:val="28"/>
          <w:szCs w:val="28"/>
        </w:rPr>
        <w:t>422402</w:t>
      </w:r>
    </w:p>
    <w:p w:rsidR="002118C7" w:rsidRPr="00F811BD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F811B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F811B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F811B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2118C7" w:rsidRPr="00A41EE3" w:rsidTr="000F236E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8C7" w:rsidRP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8C7" w:rsidRP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8C7" w:rsidRP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8C7" w:rsidRP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8C7" w:rsidRP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8C7" w:rsidRP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2118C7" w:rsidRPr="00A41EE3" w:rsidTr="000F236E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82E" w:rsidRPr="00A41EE3" w:rsidRDefault="00E8782E" w:rsidP="00E8782E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rozróżnić hotelarskich usług dodatkowych, </w:t>
            </w:r>
          </w:p>
          <w:p w:rsidR="00E8782E" w:rsidRPr="00A41EE3" w:rsidRDefault="00E8782E" w:rsidP="00E8782E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podać żadnych  przykładów usług hotelarskich, </w:t>
            </w:r>
          </w:p>
          <w:p w:rsidR="00E8782E" w:rsidRPr="00A41EE3" w:rsidRDefault="00E8782E" w:rsidP="00E8782E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zna pojęcia usługi fakultatywnej, uzupełniającej, towarzyszącej, </w:t>
            </w:r>
          </w:p>
          <w:p w:rsidR="00E8782E" w:rsidRPr="00A41EE3" w:rsidRDefault="00E8782E" w:rsidP="00E8782E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wie co oznacza pojęcie: ,,usługi dodatkowe specjalne”, </w:t>
            </w:r>
          </w:p>
          <w:p w:rsidR="00E8782E" w:rsidRPr="00A41EE3" w:rsidRDefault="00E8782E" w:rsidP="000C725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zna zakresu usług dodatkowych w </w:t>
            </w: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obiektach hotelarskich,</w:t>
            </w:r>
          </w:p>
          <w:p w:rsidR="00E8782E" w:rsidRPr="00A41EE3" w:rsidRDefault="00E8782E" w:rsidP="00E8782E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zna zasad przyjmowania zamówień w zakresie usług dodatkowych, </w:t>
            </w:r>
          </w:p>
          <w:p w:rsidR="002118C7" w:rsidRDefault="00E8782E" w:rsidP="00E8782E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zna form przyjmowania zamówi</w:t>
            </w:r>
            <w:r w:rsid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eń w zakresie usług dodatkowych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nawet przy pomocy nauczyciela nie potrafi przedstawić wyników swojej pracy w formie pisemnej i ustnej,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opanował elementarnych wiadomości i umiejętności określonych programem nauczania,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notorycznie nie przygotowuje się do lekcji, nie wykonuje ćwiczeń,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odznacza się brakiem systematyczności i chęci do nauki,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przestrzega przepisów bhp i </w:t>
            </w: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ppoż na zajęciach,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zajęcia</w:t>
            </w:r>
          </w:p>
          <w:p w:rsidR="005C5BD9" w:rsidRPr="002118C7" w:rsidRDefault="005C5BD9" w:rsidP="00E8782E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potrafi  rozróżnić hotelarskie usługi dodatkowe,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podać kilka  przykładów usług hotelarskich,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pojęcia usługi fakultatywnej, uzupełniającej, towarzyszącej,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co oznacza pojęcie: ,,usługi dodatkowe specjalne”,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zakres usług dodatkowych w obiektach hotelarskich,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zasady przyjmowania zamówień w zakresie usług dodatkowych, </w:t>
            </w:r>
          </w:p>
          <w:p w:rsidR="002118C7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formy przyjmowania </w:t>
            </w: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zamówień w zakresie usług dodatkowych,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przepisy bhp i ppoż,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- wykonuje ćwiczenia o niewielkim stopniu trudności, 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wyciągnąć wniosków z wykonanych ćwiczeń, </w:t>
            </w:r>
          </w:p>
          <w:p w:rsidR="005C5BD9" w:rsidRPr="002118C7" w:rsidRDefault="005C5BD9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potrafi dokonać podziału usług dodatkowych,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wymienić hotelarskie usługi dodatkowe,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opisać usługi dodatkowe w obiekcie,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podaje  przykłady usług dodatkowych specjalnych,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 znaczenie usług specjalnych dla gości i obiektów,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w jakim celu hotele proponują usługi dodatkowe dla swoich gości,  </w:t>
            </w:r>
          </w:p>
          <w:p w:rsidR="005E2936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wie w jakim celu </w:t>
            </w: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prowadzi się oferty usług dodatkowych, </w:t>
            </w:r>
          </w:p>
          <w:p w:rsidR="002118C7" w:rsidRPr="00A41EE3" w:rsidRDefault="005E2936" w:rsidP="005E2936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w jaki sposób dokonuje się zamówień na  usługi dodatkowe,</w:t>
            </w:r>
          </w:p>
          <w:p w:rsidR="005E2936" w:rsidRDefault="005E2936" w:rsidP="005E2936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prezedstawia z pomoca innych uczniów i nauczyciela scenki w których prezentuje lub świadczy usługi dodatkowe gościomzgodnie z hotelowymi procedurami</w:t>
            </w:r>
          </w:p>
          <w:p w:rsidR="005C5BD9" w:rsidRPr="005C5BD9" w:rsidRDefault="005C5BD9" w:rsidP="005C5BD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opanował wiadomości i umiejętności podstawowe, </w:t>
            </w:r>
          </w:p>
          <w:p w:rsidR="005C5BD9" w:rsidRPr="005C5BD9" w:rsidRDefault="005C5BD9" w:rsidP="005C5BD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błędami, </w:t>
            </w:r>
          </w:p>
          <w:p w:rsidR="005C5BD9" w:rsidRPr="005C5BD9" w:rsidRDefault="005C5BD9" w:rsidP="005C5BD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przepisów bhp i ppoż,</w:t>
            </w:r>
          </w:p>
          <w:p w:rsidR="005C5BD9" w:rsidRPr="005C5BD9" w:rsidRDefault="005C5BD9" w:rsidP="005C5BD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5C5BD9" w:rsidRPr="005C5BD9" w:rsidRDefault="005C5BD9" w:rsidP="005C5BD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zadania teoretyczne i praktyczne o średnim stopniu trudności, bez </w:t>
            </w: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opisów,</w:t>
            </w:r>
          </w:p>
          <w:p w:rsidR="005C5BD9" w:rsidRPr="005C5BD9" w:rsidRDefault="005C5BD9" w:rsidP="005C5BD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wykonywaniu ćwiczeń określonych programem nauczania jest mało samodzielny, pracuje tylko w grupie, jest mało staranny, </w:t>
            </w:r>
          </w:p>
          <w:p w:rsidR="005C5BD9" w:rsidRPr="00A41EE3" w:rsidRDefault="005C5BD9" w:rsidP="005C5BD9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umie określić poprawności wykonanych ćwiczeń.</w:t>
            </w:r>
          </w:p>
          <w:p w:rsidR="005E2936" w:rsidRPr="002118C7" w:rsidRDefault="005E2936" w:rsidP="005E2936">
            <w:pPr>
              <w:tabs>
                <w:tab w:val="left" w:pos="708"/>
                <w:tab w:val="left" w:pos="1416"/>
                <w:tab w:val="left" w:pos="2124"/>
              </w:tabs>
              <w:ind w:left="360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488" w:rsidRPr="00A41EE3" w:rsidRDefault="00BD2BE0" w:rsidP="00BD2BE0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 </w:t>
            </w:r>
            <w:r w:rsidR="00293488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charakteryzuje usługi dodatkowe uzupełniające, fakultatywne i towarzyszące, </w:t>
            </w:r>
          </w:p>
          <w:p w:rsidR="00BD2BE0" w:rsidRPr="00A41EE3" w:rsidRDefault="00BD2BE0" w:rsidP="00BD2BE0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prezedstawia scenki w których prezentuje lub świadczy usługi dodatkowe gościom       </w:t>
            </w:r>
          </w:p>
          <w:p w:rsidR="00293488" w:rsidRPr="00A41EE3" w:rsidRDefault="00293488" w:rsidP="00BD2BE0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omawia różnice między usługami dodatkowymi (</w:t>
            </w:r>
            <w:r w:rsidR="00BD2BE0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np. </w:t>
            </w: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fakultatywna – uzupełniająca), </w:t>
            </w:r>
          </w:p>
          <w:p w:rsidR="00293488" w:rsidRPr="00A41EE3" w:rsidRDefault="00293488" w:rsidP="00293488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 potrzebę sprzedaży usług dodatkowych dla gości, </w:t>
            </w:r>
          </w:p>
          <w:p w:rsidR="00293488" w:rsidRPr="00A41EE3" w:rsidRDefault="00293488" w:rsidP="00293488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potrafi scharakteryzować usługi dodatkowe specjalne, </w:t>
            </w:r>
          </w:p>
          <w:p w:rsidR="00293488" w:rsidRPr="00A41EE3" w:rsidRDefault="00BD2BE0" w:rsidP="00293488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podaje przykłady</w:t>
            </w:r>
            <w:r w:rsidR="00293488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usług dodatkowych specjalnych, </w:t>
            </w:r>
          </w:p>
          <w:p w:rsidR="00293488" w:rsidRPr="00A41EE3" w:rsidRDefault="00BD2BE0" w:rsidP="00BD2BE0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potrafi</w:t>
            </w:r>
            <w:r w:rsidR="00293488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C3B5A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rozmowy z gościem wywnioskować jakich usług potrzebuje</w:t>
            </w:r>
          </w:p>
          <w:p w:rsidR="00293488" w:rsidRPr="00A41EE3" w:rsidRDefault="00293488" w:rsidP="00293488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potrafi przygot</w:t>
            </w:r>
            <w:r w:rsidR="000C3B5A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ować ofertę usług dodatkowych oferowanych w różnego rodzaju hotelach,  motelach i pensjonatach</w:t>
            </w:r>
            <w:r w:rsidR="00BD2BE0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0C3B5A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schroniskach </w:t>
            </w:r>
            <w:r w:rsidR="00BD2BE0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itd.</w:t>
            </w:r>
          </w:p>
          <w:p w:rsidR="00293488" w:rsidRPr="00A41EE3" w:rsidRDefault="00BD2BE0" w:rsidP="00BD2BE0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</w:t>
            </w:r>
            <w:r w:rsidR="00293488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przyjąć zamówienie na usługi dodatkowe, </w:t>
            </w:r>
          </w:p>
          <w:p w:rsidR="00293488" w:rsidRPr="00A41EE3" w:rsidRDefault="00293488" w:rsidP="00293488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zaproponować usługi dodatkowe dla swoich gości, </w:t>
            </w:r>
          </w:p>
          <w:p w:rsidR="002118C7" w:rsidRDefault="00BD2BE0" w:rsidP="00293488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</w:t>
            </w:r>
            <w:r w:rsidR="00293488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przyjąć</w:t>
            </w: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zamówienie na usługi dodatkowe oraz świadczy je według hotelowych procedur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samodzielnie </w:t>
            </w: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ćwiczenie,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przepisów bhp i ppoż,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opanował wiadomości i umiejętności o umiarkowanym stopniu trudności, 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poprawnie stosuje wiadomości, rozwiązuje i wykonuje samodzielnie typowe ćwiczenia, </w:t>
            </w:r>
          </w:p>
          <w:p w:rsidR="005C5BD9" w:rsidRPr="005C5BD9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i higienicznie wykonuje ćwiczenia z poszczególnych działów określonych programem nauczania,</w:t>
            </w:r>
          </w:p>
          <w:p w:rsidR="005C5BD9" w:rsidRPr="002118C7" w:rsidRDefault="005C5BD9" w:rsidP="005C5BD9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BD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bezbłędnie i samodzielne dokonuje podziału usług dodatkowych, </w:t>
            </w:r>
          </w:p>
          <w:p w:rsidR="00BD2BE0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293488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</w:t>
            </w:r>
            <w:r w:rsidR="00BD2BE0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ezedstawia scenki w</w:t>
            </w:r>
            <w:r w:rsidR="00293488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których prezentuje lub świadczy usługi dodatkowe gościom</w:t>
            </w:r>
            <w:r w:rsidR="00BD2BE0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zgodnie z hotelowymi procedurami</w:t>
            </w:r>
          </w:p>
          <w:p w:rsidR="002118C7" w:rsidRPr="00A41EE3" w:rsidRDefault="00BD2BE0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2118C7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charakteryzuje każdą z </w:t>
            </w:r>
            <w:r w:rsidR="000C3B5A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usług sam</w:t>
            </w:r>
            <w:r w:rsidR="002118C7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odzielnie wymienionych usług,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omawia różnice między wszystkimi usługami dodatkowymi,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 zachęcić  gości  do  skorzystania/kupna  usług  </w:t>
            </w: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dodatkowych  oferowanych             w obiekcie,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analizuje i uzasadnia celowość sprzedaży usług dodatkowych specjalnych,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podaje </w:t>
            </w:r>
            <w:r w:rsidR="00BD2BE0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przykłady</w:t>
            </w:r>
            <w:r w:rsidR="00293488"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usług dodatkowych specjalnych,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dokonać sprzedaży z zakresu usług dodatkowych,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samodzielnie  sporządza  dokumentację  dotyczącą  organizowania  i  realizacji  usług dodatkowych,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 przestrzega zasad organizowania usług dodatkowych zgodnie z zamówieniem,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 krytycznie  dokonać  analizy  możliwości  realizacji  zamówienia  na  usługi dodatkowe, </w:t>
            </w:r>
          </w:p>
          <w:p w:rsid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1EE3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skalkulować i przedstawić do akceptacji kosztorys usług dodatkowych,</w:t>
            </w:r>
          </w:p>
          <w:p w:rsidR="00E73385" w:rsidRPr="00E73385" w:rsidRDefault="00E73385" w:rsidP="00E733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E7338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wykorzystać posiadaną wiedzę w sytuacjach nowych i </w:t>
            </w:r>
            <w:r w:rsidRPr="00E7338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nietypowych, </w:t>
            </w:r>
          </w:p>
          <w:p w:rsidR="00E73385" w:rsidRPr="00E73385" w:rsidRDefault="00E73385" w:rsidP="00E733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7338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ćwiczenia, pracuje w pełni samodzielnie, </w:t>
            </w:r>
          </w:p>
          <w:p w:rsidR="00E73385" w:rsidRPr="00E73385" w:rsidRDefault="00E73385" w:rsidP="00E733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7338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sprawnie omawia poszczególne etapy pracy – wyciąga poprawnie wnioski,</w:t>
            </w:r>
          </w:p>
          <w:p w:rsidR="00E73385" w:rsidRPr="00E73385" w:rsidRDefault="00E73385" w:rsidP="00E733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7338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E73385" w:rsidRPr="00E73385" w:rsidRDefault="00E73385" w:rsidP="00E733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7338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przeprowadza analizę poprawności wykonania ćwiczeń, </w:t>
            </w:r>
          </w:p>
          <w:p w:rsidR="00E73385" w:rsidRPr="00A41EE3" w:rsidRDefault="00E73385" w:rsidP="00E733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73385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biegle charakteryzuje wnioski z przeprowadzonych ćwiczeń</w:t>
            </w:r>
          </w:p>
          <w:p w:rsidR="002118C7" w:rsidRP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ind w:left="720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B7" w:rsidRPr="00A41EE3" w:rsidRDefault="00A41EE3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C83DB7" w:rsidRPr="00A41EE3">
              <w:rPr>
                <w:rFonts w:asciiTheme="minorHAnsi" w:hAnsiTheme="minorHAnsi" w:cstheme="minorHAnsi"/>
              </w:rPr>
              <w:t xml:space="preserve">opanował wiedzę i umiejętności na ocenę bardzo dobrą oraz jego wiedza i umiejętności znacznie wykraczają poza program nauczania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A41EE3">
              <w:rPr>
                <w:rFonts w:asciiTheme="minorHAnsi" w:hAnsiTheme="minorHAnsi" w:cstheme="minorHAnsi"/>
              </w:rPr>
              <w:t xml:space="preserve">- samodzielnie i twórczo rozwija własne uzdolnienia,  </w:t>
            </w:r>
          </w:p>
          <w:p w:rsidR="002118C7" w:rsidRPr="00A41EE3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A41EE3">
              <w:rPr>
                <w:rFonts w:asciiTheme="minorHAnsi" w:hAnsiTheme="minorHAnsi" w:cstheme="minorHAnsi"/>
              </w:rPr>
              <w:t>- biegle  posługuje</w:t>
            </w:r>
            <w:r w:rsidR="005C5BD9">
              <w:rPr>
                <w:rFonts w:asciiTheme="minorHAnsi" w:hAnsiTheme="minorHAnsi" w:cstheme="minorHAnsi"/>
              </w:rPr>
              <w:t xml:space="preserve">  się  zdobytymi  wiadomościami</w:t>
            </w:r>
            <w:r w:rsidRPr="00A41EE3">
              <w:rPr>
                <w:rFonts w:asciiTheme="minorHAnsi" w:hAnsiTheme="minorHAnsi" w:cstheme="minorHAnsi"/>
              </w:rPr>
              <w:t xml:space="preserve"> z  hotelarstwa  w  rozwiązywaniu problemów teoretycznych lub praktycznych  z programu danej klasy, </w:t>
            </w:r>
          </w:p>
          <w:p w:rsid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A41EE3">
              <w:rPr>
                <w:rFonts w:asciiTheme="minorHAnsi" w:hAnsiTheme="minorHAnsi" w:cstheme="minorHAnsi"/>
              </w:rPr>
              <w:lastRenderedPageBreak/>
              <w:t>- proponuje  rozwiązania  nietypowe  lub  osiąga  sukcesy  w  konkursach  i  olimpiadach przedmiotowych,  kwalifikując się do finałów na szczeblu wojewódzkim (regionalnym)  albo krajowym lub posiada inne porównywalne osiągnięcia,</w:t>
            </w:r>
          </w:p>
          <w:p w:rsidR="00A41EE3" w:rsidRDefault="00A41EE3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41EE3">
              <w:rPr>
                <w:rFonts w:asciiTheme="minorHAnsi" w:hAnsiTheme="minorHAnsi" w:cstheme="minorHAnsi"/>
              </w:rPr>
              <w:t>wyróżnia się wysoką kultura osobistą</w:t>
            </w:r>
          </w:p>
          <w:p w:rsidR="005C5BD9" w:rsidRPr="00A41EE3" w:rsidRDefault="005C5BD9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C5BD9">
              <w:rPr>
                <w:rFonts w:asciiTheme="minorHAnsi" w:hAnsiTheme="minorHAnsi" w:cstheme="minorHAnsi"/>
              </w:rPr>
              <w:t>uczeń doskonale wykonuje zadania - wynik w pełni odpowiada warunkom odbioru, sporządza i analizuje wnioski.</w:t>
            </w:r>
          </w:p>
          <w:p w:rsidR="002118C7" w:rsidRPr="002118C7" w:rsidRDefault="002118C7" w:rsidP="002118C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2118C7" w:rsidRPr="002118C7" w:rsidRDefault="002118C7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2118C7" w:rsidRPr="00F811BD" w:rsidRDefault="00F811BD" w:rsidP="002118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="002118C7" w:rsidRPr="002118C7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ryteria oceniania z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przedmiotu </w:t>
      </w:r>
      <w:r w:rsidRPr="00F811BD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Organizacja usług dodatkowych w obiekcie hotelarskim </w:t>
      </w:r>
      <w:r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118C7" w:rsidRPr="002118C7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716B95" w:rsidRPr="00A41EE3" w:rsidRDefault="00716B95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716B95" w:rsidRPr="00A41EE3" w:rsidSect="006E1578">
      <w:headerReference w:type="default" r:id="rId8"/>
      <w:footerReference w:type="default" r:id="rId9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74" w:rsidRDefault="00EC3874">
      <w:pPr>
        <w:spacing w:after="0" w:line="240" w:lineRule="auto"/>
      </w:pPr>
      <w:r>
        <w:separator/>
      </w:r>
    </w:p>
  </w:endnote>
  <w:endnote w:type="continuationSeparator" w:id="0">
    <w:p w:rsidR="00EC3874" w:rsidRDefault="00EC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EC38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74" w:rsidRDefault="00EC3874">
      <w:pPr>
        <w:spacing w:after="0" w:line="240" w:lineRule="auto"/>
      </w:pPr>
      <w:r>
        <w:separator/>
      </w:r>
    </w:p>
  </w:footnote>
  <w:footnote w:type="continuationSeparator" w:id="0">
    <w:p w:rsidR="00EC3874" w:rsidRDefault="00EC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EC38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AE"/>
    <w:multiLevelType w:val="hybridMultilevel"/>
    <w:tmpl w:val="49581362"/>
    <w:lvl w:ilvl="0" w:tplc="18F6E9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045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17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1E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1C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8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E5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DC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43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3492C"/>
    <w:multiLevelType w:val="hybridMultilevel"/>
    <w:tmpl w:val="BA1075E6"/>
    <w:lvl w:ilvl="0" w:tplc="78D4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B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52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FE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0D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29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E5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06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25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9567D0"/>
    <w:multiLevelType w:val="hybridMultilevel"/>
    <w:tmpl w:val="D1928848"/>
    <w:lvl w:ilvl="0" w:tplc="930490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4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70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2A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E1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6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0B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C4C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5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46195F"/>
    <w:multiLevelType w:val="hybridMultilevel"/>
    <w:tmpl w:val="1EAE7F00"/>
    <w:lvl w:ilvl="0" w:tplc="9ED4925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6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39A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18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BE18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9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BEB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26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374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334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3382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06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340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78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2802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55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51AA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622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717D0F"/>
    <w:multiLevelType w:val="hybridMultilevel"/>
    <w:tmpl w:val="6E2C2050"/>
    <w:lvl w:ilvl="0" w:tplc="AF9A5D1A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  <w:color w:val="000000"/>
      </w:rPr>
    </w:lvl>
    <w:lvl w:ilvl="1" w:tplc="95DA5A06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7645"/>
    <w:multiLevelType w:val="hybridMultilevel"/>
    <w:tmpl w:val="F4EE0EB8"/>
    <w:lvl w:ilvl="0" w:tplc="17B62A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01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5B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66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5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D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F4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F9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CB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5252F1"/>
    <w:multiLevelType w:val="hybridMultilevel"/>
    <w:tmpl w:val="549C7714"/>
    <w:lvl w:ilvl="0" w:tplc="D1CAC1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232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A80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A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E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5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7"/>
    <w:rsid w:val="000C3B5A"/>
    <w:rsid w:val="000C7253"/>
    <w:rsid w:val="002118C7"/>
    <w:rsid w:val="00293488"/>
    <w:rsid w:val="005C5BD9"/>
    <w:rsid w:val="005E2936"/>
    <w:rsid w:val="00716B95"/>
    <w:rsid w:val="00A41EE3"/>
    <w:rsid w:val="00BD2BE0"/>
    <w:rsid w:val="00C83DB7"/>
    <w:rsid w:val="00E73385"/>
    <w:rsid w:val="00E8782E"/>
    <w:rsid w:val="00EC3874"/>
    <w:rsid w:val="00F07C59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118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118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2021-10-10T12:11:00Z</dcterms:created>
  <dcterms:modified xsi:type="dcterms:W3CDTF">2021-10-11T08:43:00Z</dcterms:modified>
</cp:coreProperties>
</file>