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4A" w:rsidRDefault="00663BAD" w:rsidP="00663BAD">
      <w:pPr>
        <w:rPr>
          <w:rFonts w:ascii="Times New Roman" w:hAnsi="Times New Roman" w:cs="Times New Roman"/>
        </w:rPr>
      </w:pPr>
      <w:r w:rsidRPr="00D534B6">
        <w:rPr>
          <w:rFonts w:ascii="Times New Roman" w:hAnsi="Times New Roman" w:cs="Times New Roman"/>
        </w:rPr>
        <w:t>Wymagania</w:t>
      </w:r>
      <w:r w:rsidR="00FC5371" w:rsidRPr="00D534B6">
        <w:rPr>
          <w:rFonts w:ascii="Times New Roman" w:hAnsi="Times New Roman" w:cs="Times New Roman"/>
        </w:rPr>
        <w:t xml:space="preserve"> edukacyjne dla uczniów klasy I</w:t>
      </w:r>
      <w:r w:rsidR="00F757EA" w:rsidRPr="00D534B6">
        <w:rPr>
          <w:rFonts w:ascii="Times New Roman" w:hAnsi="Times New Roman" w:cs="Times New Roman"/>
        </w:rPr>
        <w:t>II</w:t>
      </w:r>
      <w:r w:rsidR="00B4624A">
        <w:rPr>
          <w:rFonts w:ascii="Times New Roman" w:hAnsi="Times New Roman" w:cs="Times New Roman"/>
        </w:rPr>
        <w:t xml:space="preserve"> Technikum</w:t>
      </w:r>
    </w:p>
    <w:p w:rsidR="00B4624A" w:rsidRDefault="00B4624A" w:rsidP="00663BAD">
      <w:pPr>
        <w:rPr>
          <w:rFonts w:ascii="Times New Roman" w:hAnsi="Times New Roman" w:cs="Times New Roman"/>
        </w:rPr>
      </w:pPr>
    </w:p>
    <w:p w:rsidR="00663BAD" w:rsidRPr="00B4624A" w:rsidRDefault="00B4624A" w:rsidP="00663BAD">
      <w:pPr>
        <w:rPr>
          <w:rFonts w:ascii="Times New Roman" w:hAnsi="Times New Roman" w:cs="Times New Roman"/>
          <w:b/>
        </w:rPr>
      </w:pPr>
      <w:r w:rsidRPr="00B4624A">
        <w:rPr>
          <w:rFonts w:ascii="Times New Roman" w:hAnsi="Times New Roman" w:cs="Times New Roman"/>
          <w:b/>
        </w:rPr>
        <w:t xml:space="preserve">Przedmiot </w:t>
      </w:r>
      <w:r w:rsidR="00663BAD" w:rsidRPr="00B4624A">
        <w:rPr>
          <w:rFonts w:ascii="Times New Roman" w:hAnsi="Times New Roman" w:cs="Times New Roman"/>
          <w:b/>
        </w:rPr>
        <w:t>–</w:t>
      </w:r>
      <w:r w:rsidR="00F757EA" w:rsidRPr="00B4624A">
        <w:rPr>
          <w:rFonts w:ascii="Times New Roman" w:hAnsi="Times New Roman" w:cs="Times New Roman"/>
          <w:b/>
        </w:rPr>
        <w:t xml:space="preserve"> Organizacja produkcji w gastronomii</w:t>
      </w:r>
    </w:p>
    <w:p w:rsidR="00B4624A" w:rsidRPr="00D534B6" w:rsidRDefault="00B4624A" w:rsidP="00663BAD">
      <w:pPr>
        <w:rPr>
          <w:rFonts w:ascii="Times New Roman" w:hAnsi="Times New Roman" w:cs="Times New Roman"/>
        </w:rPr>
      </w:pPr>
    </w:p>
    <w:p w:rsidR="00FC5371" w:rsidRPr="00D534B6" w:rsidRDefault="00663BAD" w:rsidP="00663BAD">
      <w:pPr>
        <w:rPr>
          <w:rFonts w:ascii="Times New Roman" w:hAnsi="Times New Roman" w:cs="Times New Roman"/>
        </w:rPr>
      </w:pPr>
      <w:r w:rsidRPr="00D534B6">
        <w:rPr>
          <w:rFonts w:ascii="Times New Roman" w:hAnsi="Times New Roman" w:cs="Times New Roman"/>
        </w:rPr>
        <w:t>Nr prog</w:t>
      </w:r>
      <w:r w:rsidR="00925A97">
        <w:rPr>
          <w:rFonts w:ascii="Times New Roman" w:hAnsi="Times New Roman" w:cs="Times New Roman"/>
        </w:rPr>
        <w:t xml:space="preserve">ramu nauczania ZSE- </w:t>
      </w:r>
      <w:proofErr w:type="spellStart"/>
      <w:r w:rsidR="00925A97">
        <w:rPr>
          <w:rFonts w:ascii="Times New Roman" w:hAnsi="Times New Roman" w:cs="Times New Roman"/>
        </w:rPr>
        <w:t>TŻiUG</w:t>
      </w:r>
      <w:proofErr w:type="spellEnd"/>
      <w:r w:rsidR="00925A97">
        <w:rPr>
          <w:rFonts w:ascii="Times New Roman" w:hAnsi="Times New Roman" w:cs="Times New Roman"/>
        </w:rPr>
        <w:t xml:space="preserve"> -  343404-G - 2019</w:t>
      </w:r>
    </w:p>
    <w:p w:rsidR="00663BAD" w:rsidRPr="00D534B6" w:rsidRDefault="00663BAD" w:rsidP="00663BAD">
      <w:pPr>
        <w:rPr>
          <w:rFonts w:ascii="Times New Roman" w:hAnsi="Times New Roman" w:cs="Times New Roman"/>
        </w:rPr>
      </w:pPr>
      <w:r w:rsidRPr="00D534B6">
        <w:rPr>
          <w:rFonts w:ascii="Times New Roman" w:hAnsi="Times New Roman" w:cs="Times New Roman"/>
        </w:rPr>
        <w:t>Nazwa programu: Prog</w:t>
      </w:r>
      <w:r w:rsidR="004713D5">
        <w:rPr>
          <w:rFonts w:ascii="Times New Roman" w:hAnsi="Times New Roman" w:cs="Times New Roman"/>
        </w:rPr>
        <w:t>ram nauczania dla zawodu technik żywienia i usług gastronomicznych</w:t>
      </w:r>
      <w:r w:rsidRPr="00D534B6">
        <w:rPr>
          <w:rFonts w:ascii="Times New Roman" w:hAnsi="Times New Roman" w:cs="Times New Roman"/>
        </w:rPr>
        <w:t xml:space="preserve"> o strukturze przedmiotowej</w:t>
      </w:r>
    </w:p>
    <w:p w:rsidR="00663BAD" w:rsidRPr="00D534B6" w:rsidRDefault="00663BAD" w:rsidP="00663BAD">
      <w:pPr>
        <w:rPr>
          <w:rFonts w:ascii="Times New Roman" w:hAnsi="Times New Roman" w:cs="Times New Roman"/>
        </w:rPr>
      </w:pPr>
      <w:r w:rsidRPr="00D534B6">
        <w:rPr>
          <w:rFonts w:ascii="Times New Roman" w:hAnsi="Times New Roman" w:cs="Times New Roman"/>
        </w:rPr>
        <w:t xml:space="preserve">Podręcznik: </w:t>
      </w:r>
      <w:r w:rsidR="00F757EA" w:rsidRPr="00D534B6">
        <w:rPr>
          <w:rFonts w:ascii="Times New Roman" w:hAnsi="Times New Roman" w:cs="Times New Roman"/>
        </w:rPr>
        <w:t>Organizacja produkcji gastronomicznej</w:t>
      </w:r>
      <w:r w:rsidR="00925A97">
        <w:rPr>
          <w:rFonts w:ascii="Times New Roman" w:hAnsi="Times New Roman" w:cs="Times New Roman"/>
        </w:rPr>
        <w:t xml:space="preserve"> T.15.</w:t>
      </w:r>
    </w:p>
    <w:p w:rsidR="00663BAD" w:rsidRPr="00D534B6" w:rsidRDefault="00B4624A" w:rsidP="00663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663BAD" w:rsidRPr="00D534B6">
        <w:rPr>
          <w:rFonts w:ascii="Times New Roman" w:hAnsi="Times New Roman" w:cs="Times New Roman"/>
        </w:rPr>
        <w:t xml:space="preserve"> : </w:t>
      </w:r>
      <w:r w:rsidR="00FC5371" w:rsidRPr="00D534B6">
        <w:rPr>
          <w:rFonts w:ascii="Times New Roman" w:hAnsi="Times New Roman" w:cs="Times New Roman"/>
        </w:rPr>
        <w:t>Magdalena Piskorska</w:t>
      </w:r>
    </w:p>
    <w:p w:rsidR="007D3797" w:rsidRPr="00D534B6" w:rsidRDefault="007D3797" w:rsidP="007D3797">
      <w:pPr>
        <w:rPr>
          <w:rFonts w:ascii="Times New Roman" w:hAnsi="Times New Roman" w:cs="Times New Roman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3587"/>
        <w:gridCol w:w="5310"/>
      </w:tblGrid>
      <w:tr w:rsidR="007D3797" w:rsidRPr="00D534B6" w:rsidTr="007D3797">
        <w:tc>
          <w:tcPr>
            <w:tcW w:w="3587" w:type="dxa"/>
          </w:tcPr>
          <w:p w:rsidR="007D3797" w:rsidRPr="00D534B6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D534B6">
              <w:rPr>
                <w:rFonts w:ascii="Times New Roman" w:hAnsi="Times New Roman" w:cs="Times New Roman"/>
                <w:sz w:val="24"/>
                <w:szCs w:val="24"/>
              </w:rPr>
              <w:t xml:space="preserve">Wymagania na ocenę dopuszczającą </w:t>
            </w:r>
          </w:p>
        </w:tc>
        <w:tc>
          <w:tcPr>
            <w:tcW w:w="5310" w:type="dxa"/>
          </w:tcPr>
          <w:p w:rsidR="008D6410" w:rsidRPr="00D534B6" w:rsidRDefault="008D6410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 zadania kucharza i młodszego kucharza,</w:t>
            </w:r>
          </w:p>
          <w:p w:rsidR="008D6410" w:rsidRPr="00D534B6" w:rsidRDefault="008D6410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-dokonać podziału gastronomii  ze względu na wielkość z przykładami,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określa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definicję zdrowotności,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systemy i metody zapewniania jakości,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wyjaśnia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 podstawowe pojęcia  i definicje  związane z HACCP,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wymienia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rodzaje kontroli w zakładach gastronomicznych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wyjaśnia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cel pobierania próbek,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wymienia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ogólne zasady postępowania z odpadami w gastronomii,</w:t>
            </w:r>
          </w:p>
          <w:p w:rsidR="00BD1F81" w:rsidRPr="00D534B6" w:rsidRDefault="00D534B6" w:rsidP="00125A19">
            <w:pPr>
              <w:pStyle w:val="Zawartotabeli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zadania sanepidu,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informacje zawarte w recepturach lokai otwartych 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rodzaje kart menu, </w:t>
            </w:r>
          </w:p>
          <w:p w:rsidR="005D57FF" w:rsidRPr="00D534B6" w:rsidRDefault="00D534B6" w:rsidP="005D5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5D57FF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grupy asortymentowe restauracji i kawiarni.</w:t>
            </w:r>
          </w:p>
          <w:p w:rsidR="007E4F75" w:rsidRPr="00D534B6" w:rsidRDefault="00D534B6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wyjaśnia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co to jest cena i jaka jest jej rola,</w:t>
            </w:r>
          </w:p>
          <w:p w:rsidR="007E4F75" w:rsidRPr="00D534B6" w:rsidRDefault="00D534B6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rodzaje cen,</w:t>
            </w:r>
          </w:p>
          <w:p w:rsidR="00AE0120" w:rsidRPr="00D534B6" w:rsidRDefault="00D534B6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-wyjaśnia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co to jest </w:t>
            </w:r>
            <w:proofErr w:type="spellStart"/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food</w:t>
            </w:r>
            <w:proofErr w:type="spellEnd"/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cost</w:t>
            </w:r>
            <w:proofErr w:type="spellEnd"/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</w:tc>
      </w:tr>
      <w:tr w:rsidR="007D3797" w:rsidRPr="00D534B6" w:rsidTr="007D3797">
        <w:tc>
          <w:tcPr>
            <w:tcW w:w="3587" w:type="dxa"/>
          </w:tcPr>
          <w:p w:rsidR="007D3797" w:rsidRPr="00D534B6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D534B6">
              <w:rPr>
                <w:rFonts w:ascii="Times New Roman" w:hAnsi="Times New Roman" w:cs="Times New Roman"/>
                <w:sz w:val="24"/>
                <w:szCs w:val="24"/>
              </w:rPr>
              <w:t>Wymagania na ocenę dostateczną</w:t>
            </w:r>
          </w:p>
          <w:p w:rsidR="007D3797" w:rsidRPr="00D534B6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8D6410" w:rsidRPr="00D534B6" w:rsidRDefault="008D6410" w:rsidP="008D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 obowiązki szefa kuchni, zastępcy i kucharza  zespołu,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stanowiska w dużej gastronomii hotelowej, średniej i małej,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rodzaje placówek żywienia zamkniętego i grupy osób żywionych,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zadania i wymagane wykształcenie kierownika działu żywienia,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określa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jakość żywności,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-wyjaśnia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zadania GHP,</w:t>
            </w:r>
          </w:p>
          <w:p w:rsidR="008D6410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-wyjaśnia 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zadania GMP,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opracowuje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uproszczoną instrukcję wybranych maszyn i urządzeń,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zasady i sposoby wdrażania systemu,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zasady oceny jakości surowców</w:t>
            </w:r>
          </w:p>
          <w:p w:rsidR="008D6410" w:rsidRPr="00D534B6" w:rsidRDefault="00D534B6" w:rsidP="008D6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przebieg pobierania próbek,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sposoby ograniczenia odpadów w procesie produkcji,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jak przygotować się do kontroli sanepidu,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-wymienia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informacje zawarte w recepturach w zakładach zamkniętych,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rodzaje kart menu, </w:t>
            </w:r>
          </w:p>
          <w:p w:rsidR="005D57FF" w:rsidRPr="00D534B6" w:rsidRDefault="00D534B6" w:rsidP="005D5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5D57FF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czynniki mające wpływ przy sporządzaniu kart,</w:t>
            </w:r>
          </w:p>
          <w:p w:rsidR="007E4F75" w:rsidRPr="00D534B6" w:rsidRDefault="00D534B6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-określa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strukturę cen,</w:t>
            </w:r>
          </w:p>
          <w:p w:rsidR="007E4F75" w:rsidRPr="00D534B6" w:rsidRDefault="00D534B6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wykazuje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jaka jest różnica między ceną gastronomiczną netto i brutto,</w:t>
            </w:r>
          </w:p>
          <w:p w:rsidR="007E4F75" w:rsidRPr="00D534B6" w:rsidRDefault="00D534B6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wskaźniki kontroli surowca,</w:t>
            </w:r>
          </w:p>
          <w:p w:rsidR="00D534B6" w:rsidRPr="00D534B6" w:rsidRDefault="00D534B6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określa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sposobu ustalania marży i rabatu,</w:t>
            </w:r>
          </w:p>
          <w:p w:rsidR="00D534B6" w:rsidRPr="00D534B6" w:rsidRDefault="00D534B6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rodzaje rabatów,</w:t>
            </w:r>
          </w:p>
          <w:p w:rsidR="00BD1F81" w:rsidRPr="00D534B6" w:rsidRDefault="00BD1F81" w:rsidP="00BD1F81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797" w:rsidRPr="00D534B6" w:rsidTr="007D3797">
        <w:tc>
          <w:tcPr>
            <w:tcW w:w="3587" w:type="dxa"/>
          </w:tcPr>
          <w:p w:rsidR="007D3797" w:rsidRPr="00D534B6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dobrą</w:t>
            </w:r>
          </w:p>
          <w:p w:rsidR="007D3797" w:rsidRPr="00D534B6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1766CC" w:rsidRPr="00D534B6" w:rsidRDefault="008D6410" w:rsidP="008D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charakteryzuje obowiązki kucharzy specjalizujących się w różnych dziedzinach,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zadania kucharza, młodszego kucharza, garmażera i cukiernika, pomocy kucharza,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zadania i wymagane wykształcenie dietetyka,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zagadnienia GHP,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zagadnienia GMP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podaje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najczęściej występujące nieprawidłowości mikrobiologiczne,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korzyści ze stosowania tego systemu,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określa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co obejmuje kontrola wewnętrzna,</w:t>
            </w:r>
          </w:p>
          <w:p w:rsidR="005A7CA4" w:rsidRPr="00D534B6" w:rsidRDefault="00D534B6" w:rsidP="008D64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przebieg pobierania próbek,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wymienia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zasady postępowania z odpadami z sali konsumenckiej,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dokumenty potrzebne do odbioru lokalu przez sanepid,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informacje zawarte w prawidłowo sporządzonej recepturze,</w:t>
            </w:r>
          </w:p>
          <w:p w:rsidR="00AE0120" w:rsidRPr="00D534B6" w:rsidRDefault="00AE0120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-określa rolę receptur,</w:t>
            </w:r>
          </w:p>
          <w:p w:rsidR="005A7CA4" w:rsidRPr="00D534B6" w:rsidRDefault="00D534B6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-podaje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definicję normalizacji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-analizuje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receptury z wymienionych w punktach pozycji książkowych,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charakteryzuje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poszczególne karty</w:t>
            </w:r>
          </w:p>
          <w:p w:rsidR="007E4F75" w:rsidRPr="00D534B6" w:rsidRDefault="00D534B6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czynniki mające wpływ na wysokość kosztów działalności gastronomicznej,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-wyjaśnia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zasady obliczania kosztów </w:t>
            </w:r>
          </w:p>
          <w:p w:rsidR="00D534B6" w:rsidRPr="00D534B6" w:rsidRDefault="00D534B6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-definiuje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co to jest marża i rabat,</w:t>
            </w:r>
          </w:p>
          <w:p w:rsidR="00D534B6" w:rsidRPr="00D534B6" w:rsidRDefault="00D534B6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-określa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 czego zależy marża,</w:t>
            </w:r>
          </w:p>
          <w:p w:rsidR="00D534B6" w:rsidRPr="00D534B6" w:rsidRDefault="00D534B6" w:rsidP="00AE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przeprowadzić kalkulację zwykłej usługi cateringowej,</w:t>
            </w:r>
          </w:p>
        </w:tc>
      </w:tr>
      <w:tr w:rsidR="007D3797" w:rsidRPr="00D534B6" w:rsidTr="007D3797">
        <w:tc>
          <w:tcPr>
            <w:tcW w:w="3587" w:type="dxa"/>
          </w:tcPr>
          <w:p w:rsidR="007D3797" w:rsidRPr="00D534B6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B6">
              <w:rPr>
                <w:rFonts w:ascii="Times New Roman" w:hAnsi="Times New Roman" w:cs="Times New Roman"/>
                <w:sz w:val="24"/>
                <w:szCs w:val="24"/>
              </w:rPr>
              <w:t>Wymagania na ocenę bardzo dobrą</w:t>
            </w:r>
          </w:p>
          <w:p w:rsidR="007D3797" w:rsidRPr="00D534B6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254448" w:rsidRPr="00D534B6" w:rsidRDefault="008D6410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wymienia stanowiska pracy w gastronomii według międzynarodowego wykazu,</w:t>
            </w:r>
          </w:p>
          <w:p w:rsidR="008D6410" w:rsidRPr="00D534B6" w:rsidRDefault="00D534B6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zadania menadżera, szefa kuchni, kierownika, kierownika zmiany, obsługi bufetu,</w:t>
            </w:r>
          </w:p>
          <w:p w:rsidR="008D6410" w:rsidRPr="00D534B6" w:rsidRDefault="00D534B6" w:rsidP="008D64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wymagane wykształcenie na poszczególnych stanowiskach i umiejętności.</w:t>
            </w:r>
          </w:p>
          <w:p w:rsidR="008D6410" w:rsidRPr="00D534B6" w:rsidRDefault="00D534B6" w:rsidP="008D64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-wymienia 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zadania i wymagane wykształcenie </w:t>
            </w:r>
            <w:r w:rsidR="008D641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intendenta, 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wymienia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cechy składowe jakości 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wymienia 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czynniki zagrażające zdrowiu konsumenta,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-opisuje 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kolejność wdrażania systemów jakości,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rozpisać plan higieny oraz opracować arkusz </w:t>
            </w:r>
            <w:proofErr w:type="spellStart"/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monitorowań</w:t>
            </w:r>
            <w:proofErr w:type="spellEnd"/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charakteryzuje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zastosowanie systemu w gastronomii (podejście stanowiskowe , grupowanie potraw).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zna zasady oceny jakości wyrobu gotowego,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omówia</w:t>
            </w:r>
            <w:proofErr w:type="spellEnd"/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przebieg pobierania próbek,</w:t>
            </w:r>
          </w:p>
          <w:p w:rsidR="005A7CA4" w:rsidRPr="00D534B6" w:rsidRDefault="00D534B6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-określa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zawartość instrukcji usuwania odpadów z zakładu,</w:t>
            </w:r>
          </w:p>
          <w:p w:rsidR="005A7CA4" w:rsidRPr="00D534B6" w:rsidRDefault="00AE0120" w:rsidP="005A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 w jakich obszarach sanepid dokonuje kontroli</w:t>
            </w:r>
          </w:p>
          <w:p w:rsidR="00AE0120" w:rsidRPr="00D534B6" w:rsidRDefault="00D534B6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określa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definicję normatywu surowcowego,</w:t>
            </w:r>
          </w:p>
          <w:p w:rsidR="00AE0120" w:rsidRPr="00D534B6" w:rsidRDefault="00AE0120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dokonuje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prawidłowej analizy  przykładowej receptury,</w:t>
            </w:r>
          </w:p>
          <w:p w:rsidR="00AE0120" w:rsidRPr="00D534B6" w:rsidRDefault="00DA66E2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-podaje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cel i korzyści ze stosowania receptur, </w:t>
            </w:r>
          </w:p>
          <w:p w:rsidR="00AE0120" w:rsidRPr="00D534B6" w:rsidRDefault="00AE0120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DA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wybranego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przepis</w:t>
            </w:r>
            <w:r w:rsidR="00DA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 z dowolnej książki i ocenia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 zawiera wszystkie niezbędne informacje,</w:t>
            </w:r>
          </w:p>
          <w:p w:rsidR="00AE0120" w:rsidRPr="00D534B6" w:rsidRDefault="00DA66E2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zasady tworzenia kart,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określa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pojęcie kalkulacji cen w zakładzie gastronomicznym,</w:t>
            </w:r>
          </w:p>
          <w:p w:rsidR="007E4F75" w:rsidRPr="00D534B6" w:rsidRDefault="007E4F75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</w:t>
            </w:r>
            <w:r w:rsidR="00DA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kreśla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wady i zalety metody </w:t>
            </w:r>
            <w:proofErr w:type="spellStart"/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food</w:t>
            </w:r>
            <w:proofErr w:type="spellEnd"/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cost</w:t>
            </w:r>
            <w:proofErr w:type="spellEnd"/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-dokonuje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obliczeń % kosztu surowca,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-oblicza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poniesione koszty za pomocą metody FC,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wyjaśnia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czym polega efektywność zarządzania surowcami,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-oblicza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ceny potraw i napojów,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oblicza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ceny posiłków abonamentowych,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-oblicza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ceny pojedynczych posiłków,</w:t>
            </w:r>
          </w:p>
          <w:p w:rsidR="00AE0120" w:rsidRPr="00D534B6" w:rsidRDefault="00DA66E2" w:rsidP="00D53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-oblicza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ceny dla konsumentów własnych,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-sporządza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kalkulację jednej potrawy </w:t>
            </w:r>
          </w:p>
        </w:tc>
      </w:tr>
      <w:tr w:rsidR="007D3797" w:rsidRPr="00D534B6" w:rsidTr="007D3797">
        <w:tc>
          <w:tcPr>
            <w:tcW w:w="3587" w:type="dxa"/>
          </w:tcPr>
          <w:p w:rsidR="007D3797" w:rsidRPr="00D534B6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celującą</w:t>
            </w:r>
          </w:p>
          <w:p w:rsidR="007D3797" w:rsidRPr="00D534B6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254448" w:rsidRPr="00D534B6" w:rsidRDefault="008D6410" w:rsidP="007D37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 wyspecjalizowane stanowiska  w zespole kucharskim</w:t>
            </w:r>
          </w:p>
          <w:p w:rsidR="008D6410" w:rsidRPr="00D534B6" w:rsidRDefault="008D6410" w:rsidP="008D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DA6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dokonuje</w:t>
            </w: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podziału stanowisk wg wybranego kryterium,</w:t>
            </w:r>
          </w:p>
          <w:p w:rsidR="005A7CA4" w:rsidRPr="00D534B6" w:rsidRDefault="00DA66E2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-charakteryzuje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cechy składowe jakości zdrowotnej,</w:t>
            </w:r>
          </w:p>
          <w:p w:rsidR="008D6410" w:rsidRPr="00D534B6" w:rsidRDefault="00DA66E2" w:rsidP="005A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zagrożenia zdrowia konsumenta,</w:t>
            </w:r>
          </w:p>
          <w:p w:rsidR="005A7CA4" w:rsidRPr="00D534B6" w:rsidRDefault="00DA66E2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opracuje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Instrukcję monitorowania temperatury wybranego urządzenia i arkusz </w:t>
            </w:r>
            <w:proofErr w:type="spellStart"/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monitorowań</w:t>
            </w:r>
            <w:proofErr w:type="spellEnd"/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534B6" w:rsidRPr="00D534B6" w:rsidRDefault="00DA66E2" w:rsidP="005A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-dokonuje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analizy zagrożeń w wybranych procesach produkcji gastronomicznej.</w:t>
            </w:r>
          </w:p>
          <w:p w:rsidR="005A7CA4" w:rsidRPr="00D534B6" w:rsidRDefault="00DA66E2" w:rsidP="005A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samodzielnie opracuje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kartę monitorowania różnych parametrów.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określa CCP, określa działania korygujące</w:t>
            </w:r>
          </w:p>
          <w:p w:rsidR="005A7CA4" w:rsidRPr="00D534B6" w:rsidRDefault="00DA66E2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-wypełnia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dokumenty związane z monitorowaniem </w:t>
            </w:r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CCP,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identyfikuje akty prawne związane z pobieraniem , zabezpieczaniem i przechowywaniem próbek,</w:t>
            </w:r>
          </w:p>
          <w:p w:rsidR="005A7CA4" w:rsidRPr="00D534B6" w:rsidRDefault="00DA66E2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określia</w:t>
            </w:r>
            <w:proofErr w:type="spellEnd"/>
            <w:r w:rsidR="005A7CA4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zawartość</w:t>
            </w:r>
          </w:p>
          <w:p w:rsidR="005A7CA4" w:rsidRPr="00D534B6" w:rsidRDefault="005A7CA4" w:rsidP="005A7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planu postępowania z odpadami,</w:t>
            </w:r>
          </w:p>
          <w:p w:rsidR="005A7CA4" w:rsidRPr="00D534B6" w:rsidRDefault="00DA66E2" w:rsidP="005A7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-dokonuje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charakterystyki receptur w systemie HACCP.</w:t>
            </w:r>
          </w:p>
          <w:p w:rsidR="00AE0120" w:rsidRPr="00D534B6" w:rsidRDefault="00DA66E2" w:rsidP="00AE0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-wykonuje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recepturę w systemie HACCP,</w:t>
            </w:r>
          </w:p>
          <w:p w:rsidR="00AE0120" w:rsidRPr="00D534B6" w:rsidRDefault="00DA66E2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-omawia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sposób tworzenia nazw nowych potraw,</w:t>
            </w:r>
          </w:p>
          <w:p w:rsidR="00AE0120" w:rsidRPr="00D534B6" w:rsidRDefault="00DA66E2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-modyfikuje</w:t>
            </w:r>
            <w:r w:rsidR="00AE0120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przepisy aby stały się recepturami gastronomicznymi.</w:t>
            </w:r>
          </w:p>
          <w:p w:rsidR="005D57FF" w:rsidRPr="00D534B6" w:rsidRDefault="00DA66E2" w:rsidP="005D57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-projektuje</w:t>
            </w:r>
            <w:r w:rsidR="005D57FF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kartę menu </w:t>
            </w:r>
            <w:proofErr w:type="spellStart"/>
            <w:r w:rsidR="005D57FF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wg</w:t>
            </w:r>
            <w:proofErr w:type="spellEnd"/>
            <w:r w:rsidR="005D57FF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omówionych zasad.</w:t>
            </w:r>
          </w:p>
          <w:p w:rsidR="005D57FF" w:rsidRPr="00D534B6" w:rsidRDefault="00DA66E2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kryteria do projektowania kart,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-opracuje karty menu i dokonuje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obliczeń wartości odżywczej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-wymienia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podstawowe jednostki kalkulacyjne w gastronomii,</w:t>
            </w:r>
          </w:p>
          <w:p w:rsidR="007E4F75" w:rsidRPr="00D534B6" w:rsidRDefault="00DA66E2" w:rsidP="007E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wymienia</w:t>
            </w:r>
            <w:r w:rsidR="007E4F75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podstawie czego przeprowadza się kalkulację,</w:t>
            </w:r>
          </w:p>
          <w:p w:rsidR="007E4F75" w:rsidRPr="00D534B6" w:rsidRDefault="00DA66E2" w:rsidP="00AE01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-stosuje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różne metody obliczania cen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-oblicza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cenę potraw z uwzględnieniem marży i rabatów,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-stosuje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zasady udzielania rabatów,</w:t>
            </w:r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-oblicza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koszty potraw i napojów metodą </w:t>
            </w:r>
            <w:proofErr w:type="spellStart"/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Food</w:t>
            </w:r>
            <w:proofErr w:type="spellEnd"/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cost</w:t>
            </w:r>
            <w:proofErr w:type="spellEnd"/>
          </w:p>
          <w:p w:rsidR="00D534B6" w:rsidRPr="00D534B6" w:rsidRDefault="00DA66E2" w:rsidP="00D534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-przeprowadza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kalkulację cateringowej imprezy okolicznościowej,</w:t>
            </w:r>
          </w:p>
          <w:p w:rsidR="00D534B6" w:rsidRPr="00D534B6" w:rsidRDefault="00DA66E2" w:rsidP="00D5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sporządza</w:t>
            </w:r>
            <w:r w:rsidR="00D534B6" w:rsidRPr="00D5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kalkulację potraw do karty menu,</w:t>
            </w:r>
          </w:p>
        </w:tc>
      </w:tr>
    </w:tbl>
    <w:p w:rsidR="007D3797" w:rsidRDefault="007D3797" w:rsidP="007D3797"/>
    <w:p w:rsidR="005A7CA4" w:rsidRDefault="005A7CA4" w:rsidP="007D3797"/>
    <w:p w:rsidR="005A7CA4" w:rsidRDefault="005A7CA4" w:rsidP="007D3797"/>
    <w:p w:rsidR="005A7CA4" w:rsidRDefault="005A7CA4" w:rsidP="007D3797"/>
    <w:p w:rsidR="00B4624A" w:rsidRPr="00B845CF" w:rsidRDefault="00B4624A" w:rsidP="00B4624A">
      <w:r>
        <w:t>Kryteria oceniania z przedmiotu:  Organizacja produkcji w gastronomii są zgodne ze statutem szkoły.</w:t>
      </w:r>
    </w:p>
    <w:p w:rsidR="00A02C12" w:rsidRDefault="00A02C12"/>
    <w:sectPr w:rsidR="00A02C12" w:rsidSect="00A0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63BAD"/>
    <w:rsid w:val="000155CB"/>
    <w:rsid w:val="000158CE"/>
    <w:rsid w:val="000C34EA"/>
    <w:rsid w:val="001766CC"/>
    <w:rsid w:val="00254448"/>
    <w:rsid w:val="00254B47"/>
    <w:rsid w:val="004155E2"/>
    <w:rsid w:val="00424922"/>
    <w:rsid w:val="004713D5"/>
    <w:rsid w:val="005A7CA4"/>
    <w:rsid w:val="005D57FF"/>
    <w:rsid w:val="005F57DD"/>
    <w:rsid w:val="00663BAD"/>
    <w:rsid w:val="007D3797"/>
    <w:rsid w:val="007E4F75"/>
    <w:rsid w:val="00862BF1"/>
    <w:rsid w:val="008C144D"/>
    <w:rsid w:val="008D6410"/>
    <w:rsid w:val="00912C00"/>
    <w:rsid w:val="00925A97"/>
    <w:rsid w:val="009E6005"/>
    <w:rsid w:val="00A02C12"/>
    <w:rsid w:val="00A10DE1"/>
    <w:rsid w:val="00A54091"/>
    <w:rsid w:val="00A62A10"/>
    <w:rsid w:val="00AE0120"/>
    <w:rsid w:val="00AE51C0"/>
    <w:rsid w:val="00B4624A"/>
    <w:rsid w:val="00BD1F81"/>
    <w:rsid w:val="00BD7FCE"/>
    <w:rsid w:val="00D534B6"/>
    <w:rsid w:val="00D66D35"/>
    <w:rsid w:val="00D73BEF"/>
    <w:rsid w:val="00DA66E2"/>
    <w:rsid w:val="00E568C8"/>
    <w:rsid w:val="00F757EA"/>
    <w:rsid w:val="00FC5371"/>
    <w:rsid w:val="00FF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Piskorska</dc:creator>
  <cp:lastModifiedBy>Magdalena Piskorska</cp:lastModifiedBy>
  <cp:revision>20</cp:revision>
  <cp:lastPrinted>2021-09-30T07:22:00Z</cp:lastPrinted>
  <dcterms:created xsi:type="dcterms:W3CDTF">2021-09-18T18:30:00Z</dcterms:created>
  <dcterms:modified xsi:type="dcterms:W3CDTF">2021-10-09T10:43:00Z</dcterms:modified>
</cp:coreProperties>
</file>