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7" w:rsidRDefault="00754AE7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62E51">
        <w:rPr>
          <w:rFonts w:ascii="Times New Roman" w:eastAsia="Calibri" w:hAnsi="Times New Roman" w:cs="Times New Roman"/>
          <w:b/>
          <w:sz w:val="24"/>
          <w:szCs w:val="28"/>
        </w:rPr>
        <w:t>Wymagania edukacyjne dla klas kształcących się w zawodzie TECHNIK LOGISTYK</w:t>
      </w:r>
    </w:p>
    <w:p w:rsidR="00162E51" w:rsidRPr="00162E51" w:rsidRDefault="00162E51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Wymagania edukacyjne dla uczniów klas I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Pr="00754AE7">
        <w:rPr>
          <w:rFonts w:ascii="Times New Roman" w:eastAsia="Calibri" w:hAnsi="Times New Roman" w:cs="Times New Roman"/>
          <w:b/>
          <w:sz w:val="24"/>
          <w:szCs w:val="24"/>
        </w:rPr>
        <w:t>ZSE-TLOG-333107-2021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podbudowie szkoły podstawowej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Nauczyciele: dr inż. Alicja Prasałek, mgr Magdalena R</w:t>
      </w:r>
      <w:r w:rsidR="00D47898">
        <w:rPr>
          <w:rFonts w:ascii="Times New Roman" w:eastAsia="Calibri" w:hAnsi="Times New Roman" w:cs="Times New Roman"/>
          <w:sz w:val="24"/>
          <w:szCs w:val="24"/>
        </w:rPr>
        <w:t>a</w:t>
      </w: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jman, mgr Agnieszka Gamrat, mgr Katarzyna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Warzyszak-Koprowska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Anna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Tołaj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>, mgr Marta Góralska, mgr Iwona Wilk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754AE7" w:rsidTr="005B3F7A">
        <w:trPr>
          <w:trHeight w:val="467"/>
        </w:trPr>
        <w:tc>
          <w:tcPr>
            <w:tcW w:w="14923" w:type="dxa"/>
            <w:gridSpan w:val="6"/>
          </w:tcPr>
          <w:p w:rsidR="00754AE7" w:rsidRPr="005B3F7A" w:rsidRDefault="00754AE7" w:rsidP="005B3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0E6C91" w:rsidTr="000E6C91">
        <w:trPr>
          <w:trHeight w:val="579"/>
        </w:trPr>
        <w:tc>
          <w:tcPr>
            <w:tcW w:w="1537" w:type="dxa"/>
          </w:tcPr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162E51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754AE7"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elująca (6)</w:t>
            </w:r>
          </w:p>
        </w:tc>
      </w:tr>
      <w:tr w:rsidR="00754AE7" w:rsidTr="00EB537B">
        <w:trPr>
          <w:trHeight w:val="381"/>
        </w:trPr>
        <w:tc>
          <w:tcPr>
            <w:tcW w:w="14923" w:type="dxa"/>
            <w:gridSpan w:val="6"/>
          </w:tcPr>
          <w:p w:rsidR="00754AE7" w:rsidRPr="00EB537B" w:rsidRDefault="00754AE7" w:rsidP="00162E51">
            <w:pPr>
              <w:numPr>
                <w:ilvl w:val="0"/>
                <w:numId w:val="1"/>
              </w:numPr>
              <w:ind w:left="426" w:hanging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Powiązani</w:t>
            </w:r>
            <w:r w:rsidR="00162E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Pr="00754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magazynów z produkcją</w:t>
            </w:r>
          </w:p>
        </w:tc>
      </w:tr>
      <w:tr w:rsidR="000E6C91" w:rsidTr="000E6C91">
        <w:trPr>
          <w:trHeight w:val="2485"/>
        </w:trPr>
        <w:tc>
          <w:tcPr>
            <w:tcW w:w="1537" w:type="dxa"/>
          </w:tcPr>
          <w:p w:rsidR="00754AE7" w:rsidRPr="00EB537B" w:rsidRDefault="00754AE7" w:rsidP="00754A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754AE7" w:rsidRPr="00EB537B" w:rsidRDefault="00754AE7" w:rsidP="00754AE7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magazyn, zarządzanie zapasami, prace magazynowe</w:t>
            </w:r>
          </w:p>
          <w:p w:rsidR="00754AE7" w:rsidRPr="00EB537B" w:rsidRDefault="00754AE7" w:rsidP="00754AE7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scharakteryzować zapasy w magazynie</w:t>
            </w:r>
            <w:r w:rsidR="005B3F7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w procesie produkcji</w:t>
            </w:r>
          </w:p>
          <w:p w:rsidR="00754AE7" w:rsidRPr="00EB537B" w:rsidRDefault="00754AE7" w:rsidP="00754AE7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podać typy i formy organizacji produkcji</w:t>
            </w:r>
          </w:p>
          <w:p w:rsidR="00754AE7" w:rsidRDefault="00754AE7" w:rsidP="00754AE7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wymienić cechy harmonogramu produkcji, czasu pracy i pracy urządzeń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wymienić czynniki mające wpływ na organizację produkcji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podać formy organizacji produkcji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wyjaśnić pojęcia: partia produkcyjna, cykl produkcyjny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podać definicję magazynu przedprodukcyjnego</w:t>
            </w:r>
          </w:p>
          <w:p w:rsidR="00162E51" w:rsidRPr="004F1DE2" w:rsidRDefault="00162E51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wyjaśnić istotę harmonogramowania</w:t>
            </w:r>
          </w:p>
          <w:p w:rsidR="004F1DE2" w:rsidRPr="004F1DE2" w:rsidRDefault="004F1DE2" w:rsidP="004F1DE2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F1DE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zdefiniować pojęcie stanowisko robocze </w:t>
            </w:r>
          </w:p>
          <w:p w:rsidR="00162E51" w:rsidRPr="001E3CBE" w:rsidRDefault="004F1DE2" w:rsidP="00162E51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F1DE2">
              <w:rPr>
                <w:rFonts w:ascii="Times New Roman" w:eastAsia="Arial" w:hAnsi="Times New Roman" w:cs="Times New Roman"/>
                <w:sz w:val="20"/>
                <w:szCs w:val="20"/>
              </w:rPr>
              <w:t>wymienić rodzaje harmonogramów produkcji</w:t>
            </w:r>
          </w:p>
        </w:tc>
        <w:tc>
          <w:tcPr>
            <w:tcW w:w="2845" w:type="dxa"/>
          </w:tcPr>
          <w:p w:rsidR="007657A4" w:rsidRDefault="007657A4" w:rsidP="001E3CBE">
            <w:pPr>
              <w:numPr>
                <w:ilvl w:val="0"/>
                <w:numId w:val="5"/>
              </w:numPr>
              <w:ind w:left="453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omówić rodzaje i funkcje magazynów</w:t>
            </w:r>
          </w:p>
          <w:p w:rsidR="00162E51" w:rsidRPr="00162E51" w:rsidRDefault="00162E51" w:rsidP="001E3CBE">
            <w:pPr>
              <w:numPr>
                <w:ilvl w:val="0"/>
                <w:numId w:val="5"/>
              </w:numPr>
              <w:ind w:left="453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omówić typy organizacji produkcji, proces planowania produkcji</w:t>
            </w:r>
          </w:p>
          <w:p w:rsidR="007657A4" w:rsidRPr="00EB537B" w:rsidRDefault="007657A4" w:rsidP="001E3CBE">
            <w:pPr>
              <w:numPr>
                <w:ilvl w:val="0"/>
                <w:numId w:val="5"/>
              </w:numPr>
              <w:ind w:left="453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hAnsi="Times New Roman" w:cs="Times New Roman"/>
                <w:sz w:val="20"/>
                <w:szCs w:val="24"/>
              </w:rPr>
              <w:t>określić różnice między poszczególnymi typami produkcji</w:t>
            </w:r>
          </w:p>
          <w:p w:rsidR="007657A4" w:rsidRPr="00EB537B" w:rsidRDefault="007657A4" w:rsidP="001E3CBE">
            <w:pPr>
              <w:numPr>
                <w:ilvl w:val="0"/>
                <w:numId w:val="5"/>
              </w:numPr>
              <w:ind w:left="453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hAnsi="Times New Roman" w:cs="Times New Roman"/>
                <w:sz w:val="20"/>
                <w:szCs w:val="24"/>
              </w:rPr>
              <w:t>powiązać typy produkcji z rodzajem stanowisk roboczych</w:t>
            </w:r>
          </w:p>
          <w:p w:rsidR="007657A4" w:rsidRDefault="007657A4" w:rsidP="001E3CBE">
            <w:pPr>
              <w:numPr>
                <w:ilvl w:val="0"/>
                <w:numId w:val="5"/>
              </w:numPr>
              <w:ind w:left="453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hAnsi="Times New Roman" w:cs="Times New Roman"/>
                <w:sz w:val="20"/>
                <w:szCs w:val="24"/>
              </w:rPr>
              <w:t>określić zapasy produkcji w toku</w:t>
            </w:r>
          </w:p>
          <w:p w:rsidR="001E3CBE" w:rsidRDefault="001E3CBE" w:rsidP="001E3CBE">
            <w:pPr>
              <w:numPr>
                <w:ilvl w:val="0"/>
                <w:numId w:val="26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E3CBE">
              <w:rPr>
                <w:rFonts w:ascii="Times New Roman" w:eastAsia="Arial" w:hAnsi="Times New Roman" w:cs="Times New Roman"/>
                <w:sz w:val="20"/>
                <w:szCs w:val="20"/>
              </w:rPr>
              <w:t>dokonać podziału zapasu produkcyjnego</w:t>
            </w:r>
          </w:p>
          <w:p w:rsidR="00162E51" w:rsidRDefault="00162E51" w:rsidP="001E3CBE">
            <w:pPr>
              <w:numPr>
                <w:ilvl w:val="0"/>
                <w:numId w:val="26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E3CBE">
              <w:rPr>
                <w:rFonts w:ascii="Times New Roman" w:eastAsia="Arial" w:hAnsi="Times New Roman" w:cs="Times New Roman"/>
                <w:sz w:val="20"/>
                <w:szCs w:val="20"/>
              </w:rPr>
              <w:t>omówić miejsca powstawania zapasów w procesie produkcyjnym</w:t>
            </w:r>
          </w:p>
          <w:p w:rsidR="005B3F7A" w:rsidRPr="001E3CBE" w:rsidRDefault="005B3F7A" w:rsidP="001E3CBE">
            <w:pPr>
              <w:numPr>
                <w:ilvl w:val="0"/>
                <w:numId w:val="26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E3C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wymienić </w:t>
            </w:r>
            <w:r w:rsidR="001E3CB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 omówić </w:t>
            </w:r>
            <w:r w:rsidRPr="001E3CBE">
              <w:rPr>
                <w:rFonts w:ascii="Times New Roman" w:eastAsia="Arial" w:hAnsi="Times New Roman" w:cs="Times New Roman"/>
                <w:sz w:val="20"/>
                <w:szCs w:val="20"/>
              </w:rPr>
              <w:t>metody optymalizacji zapasów w produkcji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obliczyć okresy technologiczne wykonania partii produkcyjnej</w:t>
            </w:r>
            <w:r w:rsidR="001E3CBE">
              <w:rPr>
                <w:rFonts w:ascii="Times New Roman" w:eastAsia="Arial" w:hAnsi="Times New Roman" w:cs="Times New Roman"/>
                <w:sz w:val="20"/>
                <w:szCs w:val="20"/>
              </w:rPr>
              <w:t>, zapasy produkcji w toku oraz optymalną wielkość zamówienia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narysować cyklogram i wyznaczyć cykle produkcyjne</w:t>
            </w:r>
          </w:p>
          <w:p w:rsidR="00754AE7" w:rsidRPr="00E20A50" w:rsidRDefault="00162E51" w:rsidP="001E3CBE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omówić rolę i zadania harmonogramowania</w:t>
            </w:r>
          </w:p>
        </w:tc>
        <w:tc>
          <w:tcPr>
            <w:tcW w:w="2816" w:type="dxa"/>
          </w:tcPr>
          <w:p w:rsidR="007657A4" w:rsidRDefault="007657A4" w:rsidP="007657A4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wyjaśnić rolę i funkcje magazynów w procesie produkcji</w:t>
            </w:r>
          </w:p>
          <w:p w:rsidR="00162E51" w:rsidRPr="00162E51" w:rsidRDefault="00162E51" w:rsidP="00162E5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omówić przebieg partii produkcyjnej</w:t>
            </w:r>
          </w:p>
          <w:p w:rsidR="00162E51" w:rsidRPr="004F1DE2" w:rsidRDefault="00162E51" w:rsidP="00162E5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2E51">
              <w:rPr>
                <w:rFonts w:ascii="Times New Roman" w:eastAsia="Arial" w:hAnsi="Times New Roman" w:cs="Times New Roman"/>
                <w:sz w:val="20"/>
                <w:szCs w:val="20"/>
              </w:rPr>
              <w:t>sformułować wnioski w zakresie trwania cyklu produkcyjnego</w:t>
            </w:r>
          </w:p>
          <w:p w:rsidR="004F1DE2" w:rsidRPr="005B3F7A" w:rsidRDefault="004F1DE2" w:rsidP="004F1DE2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F1DE2">
              <w:rPr>
                <w:rFonts w:ascii="Times New Roman" w:eastAsia="Arial" w:hAnsi="Times New Roman" w:cs="Times New Roman"/>
                <w:sz w:val="20"/>
                <w:szCs w:val="20"/>
              </w:rPr>
              <w:t>wyjaśnić rolę zapasów w procesie produkcyjnym</w:t>
            </w:r>
          </w:p>
          <w:p w:rsidR="00162E51" w:rsidRPr="005B3F7A" w:rsidRDefault="005B3F7A" w:rsidP="00754AE7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5B3F7A">
              <w:rPr>
                <w:rFonts w:ascii="Times New Roman" w:eastAsia="Arial" w:hAnsi="Times New Roman" w:cs="Times New Roman"/>
                <w:sz w:val="20"/>
                <w:szCs w:val="20"/>
              </w:rPr>
              <w:t>zna istotę i metody sterowania zapasami</w:t>
            </w:r>
          </w:p>
        </w:tc>
        <w:tc>
          <w:tcPr>
            <w:tcW w:w="2546" w:type="dxa"/>
          </w:tcPr>
          <w:p w:rsidR="007657A4" w:rsidRDefault="007657A4" w:rsidP="007657A4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zanalizować infrastrukturę magazynową i manipulacyjną w procesie produkcji</w:t>
            </w:r>
          </w:p>
          <w:p w:rsidR="001E3CBE" w:rsidRPr="00E20A50" w:rsidRDefault="001E3CBE" w:rsidP="003E7CCC">
            <w:pPr>
              <w:pStyle w:val="Akapitzlist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E7CCC">
              <w:rPr>
                <w:rFonts w:ascii="Times New Roman" w:eastAsia="Arial" w:hAnsi="Times New Roman" w:cs="Times New Roman"/>
                <w:sz w:val="20"/>
                <w:szCs w:val="20"/>
              </w:rPr>
              <w:t>sterować zapasami w produkcji</w:t>
            </w:r>
          </w:p>
          <w:p w:rsidR="00E20A50" w:rsidRPr="00F57B59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dokonać modyfikacji zaplanowanych działań</w:t>
            </w:r>
          </w:p>
          <w:p w:rsidR="00E20A50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dokonać samooceny wykonanej pracy</w:t>
            </w:r>
          </w:p>
          <w:p w:rsidR="00E20A50" w:rsidRPr="003E7CCC" w:rsidRDefault="00E20A50" w:rsidP="00E20A50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1E3CBE" w:rsidRPr="001E3CBE" w:rsidRDefault="001E3CBE" w:rsidP="001E3CBE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754AE7" w:rsidRPr="00EB537B" w:rsidRDefault="007657A4" w:rsidP="007657A4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</w:tc>
      </w:tr>
      <w:tr w:rsidR="007657A4" w:rsidTr="00EB537B">
        <w:trPr>
          <w:trHeight w:val="411"/>
        </w:trPr>
        <w:tc>
          <w:tcPr>
            <w:tcW w:w="14923" w:type="dxa"/>
            <w:gridSpan w:val="6"/>
          </w:tcPr>
          <w:p w:rsidR="007657A4" w:rsidRPr="00EB537B" w:rsidRDefault="007657A4" w:rsidP="00162E51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7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Zarządzanie magazynem</w:t>
            </w:r>
          </w:p>
        </w:tc>
      </w:tr>
      <w:tr w:rsidR="000E6C91" w:rsidTr="00E20A50">
        <w:trPr>
          <w:trHeight w:val="2404"/>
        </w:trPr>
        <w:tc>
          <w:tcPr>
            <w:tcW w:w="1537" w:type="dxa"/>
          </w:tcPr>
          <w:p w:rsidR="007657A4" w:rsidRPr="00EB537B" w:rsidRDefault="007657A4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9242A1" w:rsidRPr="009242A1" w:rsidRDefault="009242A1" w:rsidP="009242A1">
            <w:pPr>
              <w:numPr>
                <w:ilvl w:val="0"/>
                <w:numId w:val="30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definiować pojęcia: magazy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nowanie,  magazyn, składowanie, </w:t>
            </w: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moduł magazynowy, pole </w:t>
            </w:r>
            <w:proofErr w:type="spellStart"/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odkładcze</w:t>
            </w:r>
            <w:proofErr w:type="spellEnd"/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, gniazdo regałowe, luz manipulacyjny, droga manipulacyjna</w:t>
            </w:r>
          </w:p>
          <w:p w:rsidR="009242A1" w:rsidRPr="009242A1" w:rsidRDefault="009242A1" w:rsidP="009242A1">
            <w:pPr>
              <w:numPr>
                <w:ilvl w:val="0"/>
                <w:numId w:val="30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wymienić procesy magazynowe</w:t>
            </w:r>
          </w:p>
          <w:p w:rsidR="009242A1" w:rsidRPr="009242A1" w:rsidRDefault="009242A1" w:rsidP="009242A1">
            <w:pPr>
              <w:numPr>
                <w:ilvl w:val="0"/>
                <w:numId w:val="30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omówić funkcje realizowane przez magazyny w przedsiębiorstwie i sieci dostaw</w:t>
            </w:r>
          </w:p>
          <w:p w:rsidR="009242A1" w:rsidRPr="0062240F" w:rsidRDefault="009242A1" w:rsidP="0062240F">
            <w:pPr>
              <w:numPr>
                <w:ilvl w:val="0"/>
                <w:numId w:val="30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klasyfikować magazyny według różnych kryteriów</w:t>
            </w:r>
          </w:p>
          <w:p w:rsidR="009242A1" w:rsidRPr="009242A1" w:rsidRDefault="009242A1" w:rsidP="009242A1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wyjaśnić znaczenie magazynów w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procesie produkcji, dystrybucji</w:t>
            </w:r>
          </w:p>
          <w:p w:rsidR="009242A1" w:rsidRDefault="009242A1" w:rsidP="009242A1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wymienić czynniki lokalizacji magazynu</w:t>
            </w:r>
          </w:p>
          <w:p w:rsidR="009242A1" w:rsidRDefault="009242A1" w:rsidP="009242A1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omówić  czynniki wpływające na lokalizację magazynu w sieci dostaw</w:t>
            </w:r>
          </w:p>
          <w:p w:rsidR="007657A4" w:rsidRPr="009242A1" w:rsidRDefault="007657A4" w:rsidP="009242A1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Calibri" w:hAnsi="Times New Roman" w:cs="Times New Roman"/>
                <w:sz w:val="20"/>
                <w:szCs w:val="24"/>
              </w:rPr>
              <w:t>wymienić metody i systemy zarządzania magazynem</w:t>
            </w:r>
          </w:p>
          <w:p w:rsidR="007657A4" w:rsidRPr="009242A1" w:rsidRDefault="007657A4" w:rsidP="009242A1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rozróżnić obszar, strefy i elementy przestrzeni magazynowej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omówić układy technologiczne magazynu</w:t>
            </w:r>
          </w:p>
          <w:p w:rsid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omówić metody lokalizacji jednostek</w:t>
            </w:r>
          </w:p>
          <w:p w:rsidR="000673BF" w:rsidRPr="00E20A50" w:rsidRDefault="000673BF" w:rsidP="00E20A50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omówić sposoby ułożenia i piętrzenia jednostek ładunkowych</w:t>
            </w:r>
          </w:p>
        </w:tc>
        <w:tc>
          <w:tcPr>
            <w:tcW w:w="2845" w:type="dxa"/>
          </w:tcPr>
          <w:p w:rsidR="009242A1" w:rsidRPr="009242A1" w:rsidRDefault="009242A1" w:rsidP="009242A1">
            <w:pPr>
              <w:numPr>
                <w:ilvl w:val="0"/>
                <w:numId w:val="3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rozróżniać postacie budynków magazynowych</w:t>
            </w:r>
          </w:p>
          <w:p w:rsidR="009242A1" w:rsidRPr="009242A1" w:rsidRDefault="009242A1" w:rsidP="009242A1">
            <w:pPr>
              <w:numPr>
                <w:ilvl w:val="0"/>
                <w:numId w:val="3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dokonać podziału magazynów ze względu na</w:t>
            </w:r>
            <w:r w:rsidR="00B5066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postać przechowywanych towarów</w:t>
            </w:r>
          </w:p>
          <w:p w:rsidR="009242A1" w:rsidRDefault="009242A1" w:rsidP="009242A1">
            <w:pPr>
              <w:numPr>
                <w:ilvl w:val="0"/>
                <w:numId w:val="3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dokonać podziału magazynów ze względu na postać przechowywanych materiałów</w:t>
            </w:r>
          </w:p>
          <w:p w:rsidR="0062240F" w:rsidRDefault="0062240F" w:rsidP="0062240F">
            <w:pPr>
              <w:numPr>
                <w:ilvl w:val="0"/>
                <w:numId w:val="3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240F">
              <w:rPr>
                <w:rFonts w:ascii="Times New Roman" w:eastAsia="Arial" w:hAnsi="Times New Roman" w:cs="Times New Roman"/>
                <w:sz w:val="20"/>
                <w:szCs w:val="20"/>
              </w:rPr>
              <w:t>wyszczególnić elementy składowe systemu magazynowania</w:t>
            </w:r>
          </w:p>
          <w:p w:rsidR="0062240F" w:rsidRPr="0062240F" w:rsidRDefault="0062240F" w:rsidP="0062240F">
            <w:pPr>
              <w:numPr>
                <w:ilvl w:val="0"/>
                <w:numId w:val="3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2240F">
              <w:rPr>
                <w:rFonts w:ascii="Times New Roman" w:eastAsia="Arial" w:hAnsi="Times New Roman" w:cs="Times New Roman"/>
                <w:sz w:val="20"/>
                <w:szCs w:val="20"/>
              </w:rPr>
              <w:t>określić znaki i oznaczenia stosowane w magazynie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omówić parametry strefy składowania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opisać strefy magazynowe 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omówić rozplanowanie magazynu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oznaczyć lokalizację w magazynie</w:t>
            </w:r>
          </w:p>
          <w:p w:rsidR="000673BF" w:rsidRP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obliczyć parametry strefy składowania</w:t>
            </w:r>
          </w:p>
          <w:p w:rsidR="000673BF" w:rsidRDefault="000673BF" w:rsidP="000673BF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określić wskaźniki optymalizacji zagospodarowania powierzchni i przestrzeni </w:t>
            </w: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magazynowej</w:t>
            </w:r>
          </w:p>
          <w:p w:rsidR="007657A4" w:rsidRPr="003E7CCC" w:rsidRDefault="007657A4" w:rsidP="003E7CCC">
            <w:pPr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7CCC">
              <w:rPr>
                <w:rFonts w:ascii="Times New Roman" w:eastAsia="Calibri" w:hAnsi="Times New Roman" w:cs="Times New Roman"/>
                <w:sz w:val="20"/>
                <w:szCs w:val="24"/>
              </w:rPr>
              <w:t>wskazać lokalizację magazynów w łańcuchu dystrybucji</w:t>
            </w:r>
          </w:p>
          <w:p w:rsidR="007657A4" w:rsidRPr="00EB537B" w:rsidRDefault="007657A4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0673BF" w:rsidRPr="000673BF" w:rsidRDefault="000673BF" w:rsidP="000673B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wyjaśnić wpływ układu stref na funkcjonowanie magazynu</w:t>
            </w:r>
          </w:p>
          <w:p w:rsidR="000673BF" w:rsidRPr="000673BF" w:rsidRDefault="000673BF" w:rsidP="000673B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stosować wskaźniki optymalizacji zagospodarowania przestrzeni magazynowej</w:t>
            </w:r>
          </w:p>
          <w:p w:rsidR="000673BF" w:rsidRPr="00E20A50" w:rsidRDefault="000673BF" w:rsidP="000673BF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</w:rPr>
              <w:t>obliczyć objętość i współczynnik wypełnienia magazynu</w:t>
            </w:r>
          </w:p>
          <w:p w:rsidR="00E20A50" w:rsidRPr="00E20A50" w:rsidRDefault="00E20A50" w:rsidP="00E20A50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20A50">
              <w:rPr>
                <w:rFonts w:ascii="Times New Roman" w:eastAsia="Arial" w:hAnsi="Times New Roman" w:cs="Times New Roman"/>
                <w:sz w:val="20"/>
                <w:szCs w:val="20"/>
              </w:rPr>
              <w:t>omówić metody wyznaczania najlepszego rozwiązania zakresie zagospodarowania powierzchni</w:t>
            </w:r>
          </w:p>
          <w:p w:rsidR="00E20A50" w:rsidRPr="000673BF" w:rsidRDefault="00E20A50" w:rsidP="00E20A50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0673BF" w:rsidRPr="00162E51" w:rsidRDefault="000673BF" w:rsidP="000673BF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0E6C91" w:rsidRPr="00EB537B" w:rsidRDefault="000E6C91" w:rsidP="000E6C91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wyjaśnić podstawowe funkcje magazynów i ich wewnętrzną infrastrukturę</w:t>
            </w:r>
          </w:p>
          <w:p w:rsidR="009242A1" w:rsidRPr="0062240F" w:rsidRDefault="009242A1" w:rsidP="009242A1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242A1">
              <w:rPr>
                <w:rFonts w:ascii="Times New Roman" w:eastAsia="Arial" w:hAnsi="Times New Roman" w:cs="Times New Roman"/>
                <w:sz w:val="20"/>
                <w:szCs w:val="20"/>
              </w:rPr>
              <w:t>zorganizować pracę magazynu zgodnie z zasadami ergonomii, przepisami bezpieczeństwa i higieny pracy, przepisami przeciwpożarowymi oraz przepisami ochrony środowiska</w:t>
            </w:r>
          </w:p>
          <w:p w:rsidR="0062240F" w:rsidRPr="00E20A50" w:rsidRDefault="0062240F" w:rsidP="0062240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2240F">
              <w:rPr>
                <w:rFonts w:ascii="Times New Roman" w:eastAsia="Arial" w:hAnsi="Times New Roman" w:cs="Times New Roman"/>
                <w:sz w:val="20"/>
                <w:szCs w:val="20"/>
              </w:rPr>
              <w:t>wyjaśnić znaczenie magazynów i magazynowania dla gospodarki i bezpieczeństwa państwa</w:t>
            </w:r>
          </w:p>
          <w:p w:rsidR="00E20A50" w:rsidRPr="00F57B59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dokonać modyfikacji zaplanowanych działań</w:t>
            </w:r>
          </w:p>
          <w:p w:rsidR="00E20A50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dokonać samooceny wykonanej pracy</w:t>
            </w:r>
          </w:p>
          <w:p w:rsidR="00E20A50" w:rsidRPr="0062240F" w:rsidRDefault="00E20A50" w:rsidP="00E20A50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7657A4" w:rsidRPr="00EB537B" w:rsidRDefault="007657A4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0E6C91" w:rsidRPr="00EB537B" w:rsidRDefault="000E6C91" w:rsidP="000E6C91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7657A4" w:rsidRPr="00EB537B" w:rsidRDefault="007657A4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7CCC" w:rsidTr="003E7CCC">
        <w:trPr>
          <w:trHeight w:val="413"/>
        </w:trPr>
        <w:tc>
          <w:tcPr>
            <w:tcW w:w="14923" w:type="dxa"/>
            <w:gridSpan w:val="6"/>
          </w:tcPr>
          <w:p w:rsidR="003E7CCC" w:rsidRPr="003E7CCC" w:rsidRDefault="003E7CCC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7C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III. Jednostki ładunkowe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 opakowania</w:t>
            </w:r>
          </w:p>
        </w:tc>
      </w:tr>
      <w:tr w:rsidR="003E7CCC" w:rsidTr="00D64AD3">
        <w:trPr>
          <w:trHeight w:val="562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3E7CCC" w:rsidRDefault="003E7CCC" w:rsidP="003E7CCC">
            <w:pPr>
              <w:numPr>
                <w:ilvl w:val="0"/>
                <w:numId w:val="35"/>
              </w:numPr>
              <w:ind w:left="448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7CCC">
              <w:rPr>
                <w:rFonts w:ascii="Times New Roman" w:eastAsia="Arial" w:hAnsi="Times New Roman" w:cs="Times New Roman"/>
                <w:sz w:val="20"/>
                <w:szCs w:val="20"/>
              </w:rPr>
              <w:t>omówić rodzaje jednostek ładunkowych</w:t>
            </w:r>
          </w:p>
          <w:p w:rsidR="00D64AD3" w:rsidRPr="00D64AD3" w:rsidRDefault="00D64AD3" w:rsidP="00D64AD3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Calibri" w:hAnsi="Times New Roman" w:cs="Times New Roman"/>
                <w:sz w:val="20"/>
                <w:szCs w:val="24"/>
              </w:rPr>
              <w:t>sklasyfikować jednostki ładunkowe</w:t>
            </w:r>
          </w:p>
          <w:p w:rsidR="00D64AD3" w:rsidRPr="00B5066E" w:rsidRDefault="00D64AD3" w:rsidP="00B5066E">
            <w:pPr>
              <w:numPr>
                <w:ilvl w:val="0"/>
                <w:numId w:val="37"/>
              </w:numPr>
              <w:ind w:left="448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formować jednostki ładunkowe</w:t>
            </w:r>
          </w:p>
          <w:p w:rsidR="00D64AD3" w:rsidRDefault="00D64AD3" w:rsidP="00D64AD3">
            <w:pPr>
              <w:numPr>
                <w:ilvl w:val="0"/>
                <w:numId w:val="35"/>
              </w:numPr>
              <w:ind w:left="448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dokonać  podziału 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opakowań</w:t>
            </w:r>
          </w:p>
          <w:p w:rsidR="00D64AD3" w:rsidRPr="00D64AD3" w:rsidRDefault="00D64AD3" w:rsidP="00D64AD3">
            <w:pPr>
              <w:numPr>
                <w:ilvl w:val="0"/>
                <w:numId w:val="37"/>
              </w:numPr>
              <w:ind w:left="448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omówić funkcje opakowań</w:t>
            </w:r>
          </w:p>
          <w:p w:rsidR="00D64AD3" w:rsidRPr="009242A1" w:rsidRDefault="00D64AD3" w:rsidP="00D64AD3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E7CCC">
              <w:rPr>
                <w:rFonts w:ascii="Times New Roman" w:eastAsia="Arial" w:hAnsi="Times New Roman" w:cs="Times New Roman"/>
                <w:sz w:val="20"/>
                <w:szCs w:val="20"/>
              </w:rPr>
              <w:t>wymienić wady i zalety określonego rodzaju opakowania</w:t>
            </w:r>
          </w:p>
          <w:p w:rsidR="003E7CCC" w:rsidRPr="00D64AD3" w:rsidRDefault="003E7CCC" w:rsidP="003E7CCC">
            <w:pPr>
              <w:numPr>
                <w:ilvl w:val="0"/>
                <w:numId w:val="2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242A1">
              <w:rPr>
                <w:rFonts w:ascii="Times New Roman" w:eastAsia="Calibri" w:hAnsi="Times New Roman" w:cs="Times New Roman"/>
                <w:sz w:val="20"/>
                <w:szCs w:val="24"/>
              </w:rPr>
              <w:t>wymienić argumenty zarządzania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9242A1">
              <w:rPr>
                <w:rFonts w:ascii="Times New Roman" w:eastAsia="Calibri" w:hAnsi="Times New Roman" w:cs="Times New Roman"/>
                <w:sz w:val="20"/>
                <w:szCs w:val="24"/>
              </w:rPr>
              <w:t>opakowaniami</w:t>
            </w:r>
          </w:p>
          <w:p w:rsidR="003E7CCC" w:rsidRDefault="003E7CCC" w:rsidP="003E7CC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E7CCC" w:rsidRPr="003E7CCC" w:rsidRDefault="003E7CCC" w:rsidP="003E7CC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E7CCC" w:rsidRDefault="003E7CCC" w:rsidP="00D64AD3">
            <w:pPr>
              <w:ind w:left="71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D64AD3" w:rsidRPr="003E7CCC" w:rsidRDefault="00D64AD3" w:rsidP="00D64AD3">
            <w:pPr>
              <w:ind w:left="71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E7CCC" w:rsidRPr="003E7CCC" w:rsidRDefault="003E7CCC" w:rsidP="00D64AD3">
            <w:pPr>
              <w:pStyle w:val="Akapitzlist"/>
              <w:ind w:left="71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003E7CCC" w:rsidRDefault="003E7CCC" w:rsidP="003E7CC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omówić rodzaje jednostek ładunkowych</w:t>
            </w:r>
          </w:p>
          <w:p w:rsidR="00D64AD3" w:rsidRPr="00D64AD3" w:rsidRDefault="00D64AD3" w:rsidP="00D64AD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wyjaśnić sposoby piętrzenia jednostek ładunkowych</w:t>
            </w:r>
          </w:p>
          <w:p w:rsidR="00D64AD3" w:rsidRPr="00D64AD3" w:rsidRDefault="00D64AD3" w:rsidP="003E7CC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ocenić rodzaj opakowania pod względem jego wad i zalet</w:t>
            </w:r>
          </w:p>
          <w:p w:rsidR="00D64AD3" w:rsidRPr="00D64AD3" w:rsidRDefault="00D64AD3" w:rsidP="00D64AD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dobrać rodzaj opakowania do określonego rodzaju towaru,</w:t>
            </w:r>
          </w:p>
          <w:p w:rsidR="003E7CCC" w:rsidRDefault="00D64AD3" w:rsidP="003E7CC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zna </w:t>
            </w:r>
            <w:r w:rsidR="003E7CCC"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cechy palet i kontenerów</w:t>
            </w:r>
          </w:p>
          <w:p w:rsidR="00D64AD3" w:rsidRPr="00D64AD3" w:rsidRDefault="00D64AD3" w:rsidP="00D64AD3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zastosować zasady gospodarki opakowaniami obowiązujące 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br/>
              <w:t>w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przedsiębiorstwie logistycznym</w:t>
            </w:r>
          </w:p>
          <w:p w:rsidR="003E7CCC" w:rsidRPr="00E20A50" w:rsidRDefault="00D64AD3" w:rsidP="00E20A50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segregować opakowania zgodnie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z zasadami segregacji opakowań</w:t>
            </w:r>
          </w:p>
        </w:tc>
        <w:tc>
          <w:tcPr>
            <w:tcW w:w="2816" w:type="dxa"/>
          </w:tcPr>
          <w:p w:rsid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określić przydatność jednostek ładunkowych do składowania zapasów</w:t>
            </w:r>
          </w:p>
          <w:p w:rsidR="00D64AD3" w:rsidRPr="00B5066E" w:rsidRDefault="00D64AD3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ewidencjonować określone rodzaje opakowań zgodnie z zasadami w przedsiębiorstwie logistycznym</w:t>
            </w:r>
          </w:p>
          <w:p w:rsidR="003E7CCC" w:rsidRPr="00B5066E" w:rsidRDefault="00D64AD3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wyjaśnić zasady prowadzenia racjonalnej gospodarki</w:t>
            </w:r>
            <w:r w:rsidR="00B506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opakowaniami</w:t>
            </w:r>
          </w:p>
          <w:p w:rsidR="00B5066E" w:rsidRPr="00EB537B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analizować funkcje opakowań</w:t>
            </w:r>
          </w:p>
          <w:p w:rsidR="00B5066E" w:rsidRPr="00B5066E" w:rsidRDefault="00B5066E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3E7CCC" w:rsidRDefault="003E7CCC" w:rsidP="003E7CC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przedstawić opinię na temat współczesnych wyzwań gospodarki opakowaniami</w:t>
            </w:r>
          </w:p>
          <w:p w:rsidR="00D64AD3" w:rsidRPr="00B5066E" w:rsidRDefault="00D64AD3" w:rsidP="00B5066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prowadzić racjonalną gospodarkę opakowaniami</w:t>
            </w:r>
          </w:p>
          <w:p w:rsidR="00D64AD3" w:rsidRDefault="00D64AD3" w:rsidP="00D64AD3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E7CCC" w:rsidRPr="00EB537B" w:rsidRDefault="003E7CCC" w:rsidP="00D64AD3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3E7CCC" w:rsidRPr="00EB537B" w:rsidRDefault="003E7CCC" w:rsidP="003E7CC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3E7CCC" w:rsidRPr="00EB537B" w:rsidRDefault="003E7CCC" w:rsidP="00D64AD3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7CCC" w:rsidTr="00D64AD3">
        <w:trPr>
          <w:trHeight w:val="420"/>
        </w:trPr>
        <w:tc>
          <w:tcPr>
            <w:tcW w:w="14923" w:type="dxa"/>
            <w:gridSpan w:val="6"/>
          </w:tcPr>
          <w:p w:rsidR="003E7CCC" w:rsidRPr="00D64AD3" w:rsidRDefault="003E7CCC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b/>
                <w:sz w:val="24"/>
                <w:szCs w:val="20"/>
                <w:shd w:val="clear" w:color="auto" w:fill="FFFFFF"/>
              </w:rPr>
              <w:t>IV. Urządzenia i wyposażenie techniczne w procesie magazynowania </w:t>
            </w:r>
          </w:p>
        </w:tc>
      </w:tr>
      <w:tr w:rsidR="003E7CCC" w:rsidTr="003E7CCC">
        <w:trPr>
          <w:trHeight w:val="845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D64AD3" w:rsidRDefault="00D64AD3" w:rsidP="00D64AD3">
            <w:pPr>
              <w:pStyle w:val="Akapitzlist"/>
              <w:numPr>
                <w:ilvl w:val="0"/>
                <w:numId w:val="35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klasyfikować wyposażenie magazynu</w:t>
            </w:r>
          </w:p>
          <w:p w:rsidR="00D64AD3" w:rsidRDefault="00D64AD3" w:rsidP="00D64AD3">
            <w:pPr>
              <w:pStyle w:val="Akapitzlist"/>
              <w:numPr>
                <w:ilvl w:val="0"/>
                <w:numId w:val="35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wymienić środki transportu 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wykorzystywane w magazynie </w:t>
            </w:r>
          </w:p>
          <w:p w:rsidR="00D64AD3" w:rsidRDefault="00D64AD3" w:rsidP="00D64AD3">
            <w:pPr>
              <w:pStyle w:val="Akapitzlist"/>
              <w:numPr>
                <w:ilvl w:val="0"/>
                <w:numId w:val="35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określić sposoby składowania towarów w magazynie</w:t>
            </w:r>
          </w:p>
          <w:p w:rsidR="00D64AD3" w:rsidRDefault="00D64AD3" w:rsidP="00D64AD3">
            <w:pPr>
              <w:pStyle w:val="Akapitzlist"/>
              <w:numPr>
                <w:ilvl w:val="0"/>
                <w:numId w:val="35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wymienić s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ystemy </w:t>
            </w:r>
            <w:proofErr w:type="spellStart"/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komisjonowania</w:t>
            </w:r>
            <w:proofErr w:type="spellEnd"/>
          </w:p>
          <w:p w:rsidR="00B5066E" w:rsidRPr="000673BF" w:rsidRDefault="00B5066E" w:rsidP="00B5066E">
            <w:pPr>
              <w:pStyle w:val="Akapitzlist"/>
              <w:numPr>
                <w:ilvl w:val="0"/>
                <w:numId w:val="3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</w:pPr>
            <w:r w:rsidRPr="000673BF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omówić fronty załadunkowe i wyładunkowe</w:t>
            </w:r>
          </w:p>
          <w:p w:rsidR="00B5066E" w:rsidRDefault="00B5066E" w:rsidP="00B5066E">
            <w:pPr>
              <w:pStyle w:val="Akapitzlist"/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3E7CCC" w:rsidRPr="009242A1" w:rsidRDefault="003E7CCC" w:rsidP="00F57B59">
            <w:pPr>
              <w:pStyle w:val="Akapitzlist"/>
              <w:ind w:left="2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D64AD3" w:rsidRPr="00D64AD3" w:rsidRDefault="00D64AD3" w:rsidP="00B5066E">
            <w:pPr>
              <w:pStyle w:val="Akapitzlist"/>
              <w:numPr>
                <w:ilvl w:val="0"/>
                <w:numId w:val="28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charakteryzować wyposażenie techniczne w procesie magazynowania</w:t>
            </w:r>
          </w:p>
          <w:p w:rsidR="003E7CCC" w:rsidRDefault="003E7CCC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opisać urządzenia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pomocnicze w magazynie</w:t>
            </w:r>
          </w:p>
          <w:p w:rsidR="00D64AD3" w:rsidRPr="00D64AD3" w:rsidRDefault="00D64AD3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omówić wyposażenie specjalne w magazynie</w:t>
            </w:r>
          </w:p>
          <w:p w:rsidR="00D64AD3" w:rsidRPr="00D64AD3" w:rsidRDefault="00D64AD3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charakteryzować środki transportu wykorzystywane w magazynie </w:t>
            </w:r>
          </w:p>
          <w:p w:rsidR="00D64AD3" w:rsidRPr="00F57B59" w:rsidRDefault="00D64AD3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charakteryzować urządzenia transportu bliskiego do przemieszczania zapasów w magazynie</w:t>
            </w:r>
          </w:p>
          <w:p w:rsidR="00F57B59" w:rsidRPr="00F57B59" w:rsidRDefault="00F57B59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 systemy </w:t>
            </w:r>
            <w:proofErr w:type="spellStart"/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komisjonowania</w:t>
            </w:r>
            <w:proofErr w:type="spellEnd"/>
          </w:p>
          <w:p w:rsidR="00F57B59" w:rsidRPr="00F57B59" w:rsidRDefault="00F57B59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omówić magazyny samonośne i ich wyposażenie</w:t>
            </w:r>
          </w:p>
          <w:p w:rsidR="00F57B59" w:rsidRPr="00F57B59" w:rsidRDefault="00F57B59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określić czas realizacji zadań</w:t>
            </w:r>
          </w:p>
          <w:p w:rsidR="00F57B59" w:rsidRPr="00F57B59" w:rsidRDefault="00F57B59" w:rsidP="00B5066E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realizować działania w wyznaczonym czasie</w:t>
            </w:r>
          </w:p>
          <w:p w:rsidR="00D64AD3" w:rsidRPr="00D64AD3" w:rsidRDefault="00D64AD3" w:rsidP="00B5066E">
            <w:pPr>
              <w:pStyle w:val="Akapitzlist"/>
              <w:numPr>
                <w:ilvl w:val="0"/>
                <w:numId w:val="41"/>
              </w:numPr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stosować wskaźniki optymalizacji wykorzystania urządzeń i wyposażenia w magazynach</w:t>
            </w:r>
          </w:p>
        </w:tc>
        <w:tc>
          <w:tcPr>
            <w:tcW w:w="2816" w:type="dxa"/>
          </w:tcPr>
          <w:p w:rsidR="00F57B59" w:rsidRPr="00D64AD3" w:rsidRDefault="00F57B59" w:rsidP="00F57B59">
            <w:pPr>
              <w:numPr>
                <w:ilvl w:val="0"/>
                <w:numId w:val="41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dobrać urządzenia do składowania zapasów zgodnie z przyjętym systemem składowania 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zapasów</w:t>
            </w:r>
          </w:p>
          <w:p w:rsidR="00F57B59" w:rsidRPr="00D64AD3" w:rsidRDefault="00F57B59" w:rsidP="00F57B59">
            <w:pPr>
              <w:numPr>
                <w:ilvl w:val="0"/>
                <w:numId w:val="41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stosować urządzenia pomocnicze do wykonywania zadań zawodowych w magazynie</w:t>
            </w:r>
          </w:p>
          <w:p w:rsidR="00F57B59" w:rsidRDefault="00F57B59" w:rsidP="00F57B59">
            <w:pPr>
              <w:numPr>
                <w:ilvl w:val="0"/>
                <w:numId w:val="41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>stosować metody wyznaczania najlepszego rozwiązania zakresie zagospodaro</w:t>
            </w:r>
            <w:r w:rsidR="00E20A50">
              <w:rPr>
                <w:rFonts w:ascii="Times New Roman" w:eastAsia="Arial" w:hAnsi="Times New Roman" w:cs="Times New Roman"/>
                <w:sz w:val="20"/>
                <w:szCs w:val="20"/>
              </w:rPr>
              <w:t>wania powierzchni i przestrzeni</w:t>
            </w:r>
            <w:r w:rsidRPr="00D64AD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magazynowej</w:t>
            </w:r>
          </w:p>
          <w:p w:rsidR="00E20A50" w:rsidRPr="00F57B59" w:rsidRDefault="00E20A50" w:rsidP="00E20A50">
            <w:pPr>
              <w:numPr>
                <w:ilvl w:val="0"/>
                <w:numId w:val="10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monitorować realizację zaplanowanych działań</w:t>
            </w:r>
          </w:p>
          <w:p w:rsidR="003E7CCC" w:rsidRPr="00EB537B" w:rsidRDefault="003E7CCC" w:rsidP="00E20A50">
            <w:pPr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F57B59" w:rsidRDefault="00E20A50" w:rsidP="00B5066E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 xml:space="preserve">podawać  przykłady wpływu zmian </w:t>
            </w:r>
            <w:r w:rsidR="00F57B59"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na różne sytuacje życia społecznego i </w:t>
            </w:r>
            <w:r w:rsidR="00F57B59" w:rsidRPr="00B5066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gospodarczego</w:t>
            </w:r>
          </w:p>
          <w:p w:rsidR="00F57B59" w:rsidRDefault="00F57B59" w:rsidP="00B5066E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proponować sposoby rozwiązywania problemów związanych z wykonywaniem zadań zawodowych w nieprzewidywalnych warunkach</w:t>
            </w:r>
          </w:p>
          <w:p w:rsidR="00E20A50" w:rsidRPr="00E20A50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0A50">
              <w:rPr>
                <w:rFonts w:ascii="Times New Roman" w:eastAsia="Calibri" w:hAnsi="Times New Roman" w:cs="Times New Roman"/>
                <w:sz w:val="20"/>
                <w:szCs w:val="24"/>
              </w:rPr>
              <w:t>przyporządkować odpowiednie elementy wyposażenia technicznego i urządzeń magazynu do rodzaju wykonywanych prac magazynowych</w:t>
            </w:r>
          </w:p>
          <w:p w:rsidR="00E20A50" w:rsidRPr="00F57B59" w:rsidRDefault="00E20A50" w:rsidP="00E20A50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7B59">
              <w:rPr>
                <w:rFonts w:ascii="Times New Roman" w:eastAsia="Arial" w:hAnsi="Times New Roman" w:cs="Times New Roman"/>
                <w:sz w:val="20"/>
                <w:szCs w:val="20"/>
              </w:rPr>
              <w:t>dokonać modyfikacji zaplanowanych działań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3E7CCC" w:rsidRPr="00EB537B" w:rsidRDefault="003E7CCC" w:rsidP="003E7CC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rozwiązywać problemy logistyczne i analizować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zagadnienia dodatkowe podawane przez nauczyciela</w:t>
            </w:r>
          </w:p>
          <w:p w:rsidR="003E7CCC" w:rsidRPr="00EB537B" w:rsidRDefault="003E7CCC" w:rsidP="00124910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7CCC" w:rsidTr="00F57B59">
        <w:trPr>
          <w:trHeight w:val="463"/>
        </w:trPr>
        <w:tc>
          <w:tcPr>
            <w:tcW w:w="14923" w:type="dxa"/>
            <w:gridSpan w:val="6"/>
          </w:tcPr>
          <w:p w:rsidR="003E7CCC" w:rsidRPr="00F57B59" w:rsidRDefault="003E7CCC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57B59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V. Zarządzanie zapasami</w:t>
            </w:r>
          </w:p>
        </w:tc>
      </w:tr>
      <w:tr w:rsidR="003E7CCC" w:rsidTr="003E7CCC">
        <w:trPr>
          <w:trHeight w:val="845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124910" w:rsidRDefault="00124910" w:rsidP="00124910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4910">
              <w:rPr>
                <w:rFonts w:ascii="Times New Roman" w:eastAsia="Arial" w:hAnsi="Times New Roman" w:cs="Times New Roman"/>
                <w:sz w:val="20"/>
                <w:szCs w:val="20"/>
              </w:rPr>
              <w:t>definiować pojęcie zapas</w:t>
            </w:r>
          </w:p>
          <w:p w:rsidR="00124910" w:rsidRPr="00124910" w:rsidRDefault="00124910" w:rsidP="00124910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4910">
              <w:rPr>
                <w:rFonts w:ascii="Times New Roman" w:eastAsia="Calibri" w:hAnsi="Times New Roman" w:cs="Times New Roman"/>
                <w:sz w:val="20"/>
                <w:szCs w:val="24"/>
              </w:rPr>
              <w:t>przedstawić klasyfikację zapasów</w:t>
            </w:r>
          </w:p>
          <w:p w:rsidR="00124910" w:rsidRDefault="00124910" w:rsidP="00124910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4910">
              <w:rPr>
                <w:rFonts w:ascii="Times New Roman" w:eastAsia="Arial" w:hAnsi="Times New Roman" w:cs="Times New Roman"/>
                <w:sz w:val="20"/>
                <w:szCs w:val="20"/>
              </w:rPr>
              <w:t>dokonać klasyfikacji zapasów w procesach produkcji, dystrybucji i magazynowania</w:t>
            </w:r>
          </w:p>
          <w:p w:rsidR="00124910" w:rsidRPr="00B5066E" w:rsidRDefault="00124910" w:rsidP="00124910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4910">
              <w:rPr>
                <w:rFonts w:ascii="Times New Roman" w:eastAsia="Calibri" w:hAnsi="Times New Roman" w:cs="Times New Roman"/>
                <w:sz w:val="20"/>
                <w:szCs w:val="24"/>
              </w:rPr>
              <w:t>wymienić</w:t>
            </w:r>
            <w:r w:rsidR="00B5066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cele zarządzania zapasami</w:t>
            </w:r>
          </w:p>
          <w:p w:rsidR="00B5066E" w:rsidRPr="00B5066E" w:rsidRDefault="00B5066E" w:rsidP="00B5066E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Calibri" w:hAnsi="Times New Roman" w:cs="Times New Roman"/>
                <w:sz w:val="20"/>
                <w:szCs w:val="24"/>
              </w:rPr>
              <w:t>wymienić metody zarządzania zapasami</w:t>
            </w:r>
          </w:p>
          <w:p w:rsidR="00B5066E" w:rsidRDefault="00B5066E" w:rsidP="00B5066E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wyjaśnić wielkość i strukturę zapasów</w:t>
            </w:r>
          </w:p>
          <w:p w:rsidR="00B5066E" w:rsidRPr="00B5066E" w:rsidRDefault="00B5066E" w:rsidP="00B5066E">
            <w:pPr>
              <w:numPr>
                <w:ilvl w:val="0"/>
                <w:numId w:val="48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wymienić przyczyny </w:t>
            </w: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zależne i niezależne gromadzenia zapasów</w:t>
            </w:r>
          </w:p>
          <w:p w:rsidR="003E7CCC" w:rsidRPr="00B5066E" w:rsidRDefault="003E7CCC" w:rsidP="00B5066E">
            <w:p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124910" w:rsidRPr="009242A1" w:rsidRDefault="00124910" w:rsidP="00B5066E">
            <w:pPr>
              <w:pStyle w:val="Akapitzlist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B5066E" w:rsidRDefault="003E7CCC" w:rsidP="00B5066E">
            <w:pPr>
              <w:numPr>
                <w:ilvl w:val="0"/>
                <w:numId w:val="48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scharakteryzować zapasy</w:t>
            </w:r>
            <w:r w:rsidR="00B5066E" w:rsidRPr="0012491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:rsidR="00B5066E" w:rsidRDefault="00B5066E" w:rsidP="00B5066E">
            <w:pPr>
              <w:numPr>
                <w:ilvl w:val="0"/>
                <w:numId w:val="48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24910">
              <w:rPr>
                <w:rFonts w:ascii="Times New Roman" w:eastAsia="Arial" w:hAnsi="Times New Roman" w:cs="Times New Roman"/>
                <w:sz w:val="20"/>
                <w:szCs w:val="20"/>
              </w:rPr>
              <w:t>charakteryzować strukturę zapasów</w:t>
            </w:r>
          </w:p>
          <w:p w:rsidR="00B5066E" w:rsidRPr="00B5066E" w:rsidRDefault="00B5066E" w:rsidP="00B5066E">
            <w:pPr>
              <w:numPr>
                <w:ilvl w:val="0"/>
                <w:numId w:val="48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rozumieć przesłanki utrzymywania zapasów w przedsiębiorstwie</w:t>
            </w:r>
          </w:p>
          <w:p w:rsidR="00124910" w:rsidRPr="00B5066E" w:rsidRDefault="00B5066E" w:rsidP="00B5066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24910">
              <w:rPr>
                <w:rFonts w:ascii="Times New Roman" w:eastAsia="Arial" w:hAnsi="Times New Roman" w:cs="Times New Roman"/>
                <w:sz w:val="20"/>
                <w:szCs w:val="20"/>
              </w:rPr>
              <w:t>rozróżnić zapasy w procesach produkcji</w:t>
            </w:r>
            <w:r w:rsidR="00124910"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, dystrybucji i magazynowania</w:t>
            </w:r>
          </w:p>
          <w:p w:rsidR="00124910" w:rsidRPr="00B5066E" w:rsidRDefault="00124910" w:rsidP="00B5066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dobierać metody zarządzania zapasami</w:t>
            </w:r>
          </w:p>
          <w:p w:rsidR="00124910" w:rsidRPr="00B5066E" w:rsidRDefault="00124910" w:rsidP="00B5066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obliczyć wskaźnik struktury zapasów</w:t>
            </w:r>
          </w:p>
          <w:p w:rsidR="00124910" w:rsidRPr="00B5066E" w:rsidRDefault="00124910" w:rsidP="00B5066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określić część rotującą i nierotującą zapasów</w:t>
            </w:r>
          </w:p>
          <w:p w:rsidR="00124910" w:rsidRPr="00E20A50" w:rsidRDefault="00124910" w:rsidP="00124910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rozróżnić czynniki wpływające na wielkość i strukturę zapasów w różnych podmiotach gospodarujących</w:t>
            </w:r>
          </w:p>
        </w:tc>
        <w:tc>
          <w:tcPr>
            <w:tcW w:w="2816" w:type="dxa"/>
          </w:tcPr>
          <w:p w:rsidR="003E7CCC" w:rsidRDefault="003E7CCC" w:rsidP="003E7CC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omówić metody składowania i systemy sterowania zapasami</w:t>
            </w:r>
          </w:p>
          <w:p w:rsidR="00B5066E" w:rsidRP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zaplanować system zarządzania zapasami</w:t>
            </w:r>
          </w:p>
          <w:p w:rsidR="00B5066E" w:rsidRP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przeprowadzić kontrolę systemu zarządzania zapasami</w:t>
            </w:r>
          </w:p>
          <w:p w:rsidR="00B5066E" w:rsidRP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podać przykłady korzyści z utrzymywanych zapasów</w:t>
            </w:r>
          </w:p>
          <w:p w:rsidR="00B5066E" w:rsidRP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interpretować wskaźnik struktury zapasów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B5066E" w:rsidRPr="00B5066E" w:rsidRDefault="00B5066E" w:rsidP="00B5066E">
            <w:pPr>
              <w:pStyle w:val="Akapitzlist"/>
              <w:numPr>
                <w:ilvl w:val="0"/>
                <w:numId w:val="1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optymalizować zarządzanie zapasami</w:t>
            </w:r>
          </w:p>
          <w:p w:rsidR="00B5066E" w:rsidRPr="00B5066E" w:rsidRDefault="00B5066E" w:rsidP="00B5066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5066E">
              <w:rPr>
                <w:rFonts w:ascii="Times New Roman" w:eastAsia="Arial" w:hAnsi="Times New Roman" w:cs="Times New Roman"/>
                <w:sz w:val="20"/>
                <w:szCs w:val="20"/>
              </w:rPr>
              <w:t>wyjaśnić rolę popytu w gospodarce zapasami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B5066E" w:rsidRPr="00EB537B" w:rsidRDefault="00B5066E" w:rsidP="00B5066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62E51" w:rsidTr="00162E51">
        <w:trPr>
          <w:trHeight w:val="415"/>
        </w:trPr>
        <w:tc>
          <w:tcPr>
            <w:tcW w:w="14923" w:type="dxa"/>
            <w:gridSpan w:val="6"/>
          </w:tcPr>
          <w:p w:rsidR="00162E51" w:rsidRPr="00EB537B" w:rsidRDefault="00162E51" w:rsidP="00162E51">
            <w:p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3629E">
              <w:rPr>
                <w:rFonts w:ascii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162E51" w:rsidTr="00162E51">
        <w:trPr>
          <w:trHeight w:val="408"/>
        </w:trPr>
        <w:tc>
          <w:tcPr>
            <w:tcW w:w="14923" w:type="dxa"/>
            <w:gridSpan w:val="6"/>
          </w:tcPr>
          <w:p w:rsidR="00162E51" w:rsidRPr="0023629E" w:rsidRDefault="00162E51" w:rsidP="00162E51">
            <w:pPr>
              <w:contextualSpacing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7657A4" w:rsidRDefault="007657A4" w:rsidP="000E6C9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416E" w:rsidRDefault="0068416E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954" w:rsidRDefault="00CA2954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954" w:rsidRDefault="00CA2954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A2954" w:rsidSect="003C1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43"/>
    <w:multiLevelType w:val="hybridMultilevel"/>
    <w:tmpl w:val="E23A7686"/>
    <w:lvl w:ilvl="0" w:tplc="C3F2B15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06B1B"/>
    <w:multiLevelType w:val="hybridMultilevel"/>
    <w:tmpl w:val="7A92A2D0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796A"/>
    <w:multiLevelType w:val="multilevel"/>
    <w:tmpl w:val="6310F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133D8"/>
    <w:multiLevelType w:val="multilevel"/>
    <w:tmpl w:val="53F69D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BB7A5E"/>
    <w:multiLevelType w:val="multilevel"/>
    <w:tmpl w:val="84C85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E36B0"/>
    <w:multiLevelType w:val="hybridMultilevel"/>
    <w:tmpl w:val="E69A27B8"/>
    <w:lvl w:ilvl="0" w:tplc="4B9E6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A5467"/>
    <w:multiLevelType w:val="multilevel"/>
    <w:tmpl w:val="712C26D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323E44"/>
    <w:multiLevelType w:val="hybridMultilevel"/>
    <w:tmpl w:val="4DCE5FCA"/>
    <w:lvl w:ilvl="0" w:tplc="A4D63810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05130"/>
    <w:multiLevelType w:val="multilevel"/>
    <w:tmpl w:val="C7128BA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527D97"/>
    <w:multiLevelType w:val="multilevel"/>
    <w:tmpl w:val="CDB06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C50974"/>
    <w:multiLevelType w:val="hybridMultilevel"/>
    <w:tmpl w:val="BDCAA6AA"/>
    <w:lvl w:ilvl="0" w:tplc="550AF51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266E5"/>
    <w:multiLevelType w:val="hybridMultilevel"/>
    <w:tmpl w:val="8BE40E44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C4841"/>
    <w:multiLevelType w:val="multilevel"/>
    <w:tmpl w:val="43C41E6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E2DAC"/>
    <w:multiLevelType w:val="hybridMultilevel"/>
    <w:tmpl w:val="277C485A"/>
    <w:lvl w:ilvl="0" w:tplc="F6B4FD4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D7518"/>
    <w:multiLevelType w:val="multilevel"/>
    <w:tmpl w:val="441E90B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5B5F0E"/>
    <w:multiLevelType w:val="multilevel"/>
    <w:tmpl w:val="A7D06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B54C9"/>
    <w:multiLevelType w:val="hybridMultilevel"/>
    <w:tmpl w:val="A23C8B0C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96947"/>
    <w:multiLevelType w:val="multilevel"/>
    <w:tmpl w:val="2CF4E7A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0973A0"/>
    <w:multiLevelType w:val="hybridMultilevel"/>
    <w:tmpl w:val="173A732A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77993"/>
    <w:multiLevelType w:val="hybridMultilevel"/>
    <w:tmpl w:val="F24AB744"/>
    <w:lvl w:ilvl="0" w:tplc="16EA82AE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010F9"/>
    <w:multiLevelType w:val="hybridMultilevel"/>
    <w:tmpl w:val="9264A2C4"/>
    <w:lvl w:ilvl="0" w:tplc="FFD2BA1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46796"/>
    <w:multiLevelType w:val="multilevel"/>
    <w:tmpl w:val="441E90B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F3E23"/>
    <w:multiLevelType w:val="multilevel"/>
    <w:tmpl w:val="298E7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4E4B84"/>
    <w:multiLevelType w:val="hybridMultilevel"/>
    <w:tmpl w:val="126AAC84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1612B"/>
    <w:multiLevelType w:val="hybridMultilevel"/>
    <w:tmpl w:val="0628AA98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9524C"/>
    <w:multiLevelType w:val="hybridMultilevel"/>
    <w:tmpl w:val="ED06BA1A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4C4B"/>
    <w:multiLevelType w:val="hybridMultilevel"/>
    <w:tmpl w:val="18689802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C28C2"/>
    <w:multiLevelType w:val="multilevel"/>
    <w:tmpl w:val="AFD8676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796719"/>
    <w:multiLevelType w:val="multilevel"/>
    <w:tmpl w:val="0DD60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5B2609"/>
    <w:multiLevelType w:val="hybridMultilevel"/>
    <w:tmpl w:val="B1129CF6"/>
    <w:lvl w:ilvl="0" w:tplc="35AC89CA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3D143B"/>
    <w:multiLevelType w:val="multilevel"/>
    <w:tmpl w:val="B394D96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6D2247"/>
    <w:multiLevelType w:val="multilevel"/>
    <w:tmpl w:val="6CF09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8C5747"/>
    <w:multiLevelType w:val="multilevel"/>
    <w:tmpl w:val="17F22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B3ABD"/>
    <w:multiLevelType w:val="hybridMultilevel"/>
    <w:tmpl w:val="35567858"/>
    <w:lvl w:ilvl="0" w:tplc="37B6CB9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608ED"/>
    <w:multiLevelType w:val="hybridMultilevel"/>
    <w:tmpl w:val="2BC6D33C"/>
    <w:lvl w:ilvl="0" w:tplc="FA728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13717"/>
    <w:multiLevelType w:val="hybridMultilevel"/>
    <w:tmpl w:val="B77CC2FA"/>
    <w:lvl w:ilvl="0" w:tplc="1FE4C8E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F4370"/>
    <w:multiLevelType w:val="multilevel"/>
    <w:tmpl w:val="43C41E6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A106AE"/>
    <w:multiLevelType w:val="hybridMultilevel"/>
    <w:tmpl w:val="69403606"/>
    <w:lvl w:ilvl="0" w:tplc="55F2997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227A2"/>
    <w:multiLevelType w:val="hybridMultilevel"/>
    <w:tmpl w:val="66E60CBC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93FFC"/>
    <w:multiLevelType w:val="multilevel"/>
    <w:tmpl w:val="DEAAC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810C74"/>
    <w:multiLevelType w:val="multilevel"/>
    <w:tmpl w:val="00B46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E131ED"/>
    <w:multiLevelType w:val="multilevel"/>
    <w:tmpl w:val="0726B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67143"/>
    <w:multiLevelType w:val="multilevel"/>
    <w:tmpl w:val="441E90B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B97145"/>
    <w:multiLevelType w:val="hybridMultilevel"/>
    <w:tmpl w:val="BE541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3B4D97"/>
    <w:multiLevelType w:val="hybridMultilevel"/>
    <w:tmpl w:val="344CBB9A"/>
    <w:lvl w:ilvl="0" w:tplc="F7506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7"/>
  </w:num>
  <w:num w:numId="3">
    <w:abstractNumId w:val="36"/>
  </w:num>
  <w:num w:numId="4">
    <w:abstractNumId w:val="21"/>
  </w:num>
  <w:num w:numId="5">
    <w:abstractNumId w:val="22"/>
  </w:num>
  <w:num w:numId="6">
    <w:abstractNumId w:val="37"/>
  </w:num>
  <w:num w:numId="7">
    <w:abstractNumId w:val="8"/>
  </w:num>
  <w:num w:numId="8">
    <w:abstractNumId w:val="31"/>
  </w:num>
  <w:num w:numId="9">
    <w:abstractNumId w:val="14"/>
  </w:num>
  <w:num w:numId="10">
    <w:abstractNumId w:val="35"/>
  </w:num>
  <w:num w:numId="11">
    <w:abstractNumId w:val="39"/>
  </w:num>
  <w:num w:numId="12">
    <w:abstractNumId w:val="0"/>
  </w:num>
  <w:num w:numId="13">
    <w:abstractNumId w:val="11"/>
  </w:num>
  <w:num w:numId="14">
    <w:abstractNumId w:val="15"/>
  </w:num>
  <w:num w:numId="15">
    <w:abstractNumId w:val="40"/>
  </w:num>
  <w:num w:numId="16">
    <w:abstractNumId w:val="44"/>
  </w:num>
  <w:num w:numId="17">
    <w:abstractNumId w:val="1"/>
  </w:num>
  <w:num w:numId="18">
    <w:abstractNumId w:val="10"/>
  </w:num>
  <w:num w:numId="19">
    <w:abstractNumId w:val="9"/>
  </w:num>
  <w:num w:numId="20">
    <w:abstractNumId w:val="30"/>
  </w:num>
  <w:num w:numId="21">
    <w:abstractNumId w:val="29"/>
  </w:num>
  <w:num w:numId="22">
    <w:abstractNumId w:val="42"/>
  </w:num>
  <w:num w:numId="23">
    <w:abstractNumId w:val="7"/>
  </w:num>
  <w:num w:numId="24">
    <w:abstractNumId w:val="46"/>
  </w:num>
  <w:num w:numId="25">
    <w:abstractNumId w:val="3"/>
  </w:num>
  <w:num w:numId="26">
    <w:abstractNumId w:val="26"/>
  </w:num>
  <w:num w:numId="27">
    <w:abstractNumId w:val="33"/>
  </w:num>
  <w:num w:numId="28">
    <w:abstractNumId w:val="12"/>
  </w:num>
  <w:num w:numId="29">
    <w:abstractNumId w:val="41"/>
  </w:num>
  <w:num w:numId="30">
    <w:abstractNumId w:val="2"/>
  </w:num>
  <w:num w:numId="31">
    <w:abstractNumId w:val="32"/>
  </w:num>
  <w:num w:numId="32">
    <w:abstractNumId w:val="4"/>
  </w:num>
  <w:num w:numId="33">
    <w:abstractNumId w:val="28"/>
  </w:num>
  <w:num w:numId="34">
    <w:abstractNumId w:val="34"/>
  </w:num>
  <w:num w:numId="35">
    <w:abstractNumId w:val="25"/>
  </w:num>
  <w:num w:numId="36">
    <w:abstractNumId w:val="43"/>
  </w:num>
  <w:num w:numId="37">
    <w:abstractNumId w:val="27"/>
  </w:num>
  <w:num w:numId="38">
    <w:abstractNumId w:val="5"/>
  </w:num>
  <w:num w:numId="39">
    <w:abstractNumId w:val="13"/>
  </w:num>
  <w:num w:numId="40">
    <w:abstractNumId w:val="24"/>
  </w:num>
  <w:num w:numId="41">
    <w:abstractNumId w:val="18"/>
  </w:num>
  <w:num w:numId="42">
    <w:abstractNumId w:val="38"/>
  </w:num>
  <w:num w:numId="43">
    <w:abstractNumId w:val="17"/>
  </w:num>
  <w:num w:numId="44">
    <w:abstractNumId w:val="23"/>
  </w:num>
  <w:num w:numId="45">
    <w:abstractNumId w:val="45"/>
  </w:num>
  <w:num w:numId="46">
    <w:abstractNumId w:val="16"/>
  </w:num>
  <w:num w:numId="47">
    <w:abstractNumId w:val="1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E7"/>
    <w:rsid w:val="000673BF"/>
    <w:rsid w:val="000E6C91"/>
    <w:rsid w:val="00124910"/>
    <w:rsid w:val="00131B03"/>
    <w:rsid w:val="00162E51"/>
    <w:rsid w:val="001E3CBE"/>
    <w:rsid w:val="003C1AB3"/>
    <w:rsid w:val="003E7CCC"/>
    <w:rsid w:val="004D3503"/>
    <w:rsid w:val="004F1DE2"/>
    <w:rsid w:val="005B3F7A"/>
    <w:rsid w:val="0062240F"/>
    <w:rsid w:val="006478C8"/>
    <w:rsid w:val="0068416E"/>
    <w:rsid w:val="006978EB"/>
    <w:rsid w:val="006F4424"/>
    <w:rsid w:val="00754AE7"/>
    <w:rsid w:val="007657A4"/>
    <w:rsid w:val="00880A4E"/>
    <w:rsid w:val="009242A1"/>
    <w:rsid w:val="00961BDF"/>
    <w:rsid w:val="00986403"/>
    <w:rsid w:val="009F2436"/>
    <w:rsid w:val="00A62E0A"/>
    <w:rsid w:val="00B5066E"/>
    <w:rsid w:val="00B84471"/>
    <w:rsid w:val="00C45B9C"/>
    <w:rsid w:val="00CA2954"/>
    <w:rsid w:val="00D47898"/>
    <w:rsid w:val="00D64AD3"/>
    <w:rsid w:val="00D843BE"/>
    <w:rsid w:val="00E20A50"/>
    <w:rsid w:val="00EB537B"/>
    <w:rsid w:val="00F3101E"/>
    <w:rsid w:val="00F5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3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2021-10-07T19:59:00Z</dcterms:created>
  <dcterms:modified xsi:type="dcterms:W3CDTF">2021-10-07T19:59:00Z</dcterms:modified>
</cp:coreProperties>
</file>