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0ED" w:rsidRPr="00944B0B" w:rsidRDefault="007120ED" w:rsidP="007120ED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spacing w:after="0" w:line="256" w:lineRule="auto"/>
        <w:jc w:val="center"/>
        <w:rPr>
          <w:rFonts w:eastAsia="Times New Roman" w:cstheme="minorHAnsi"/>
          <w:color w:val="000000"/>
          <w:sz w:val="28"/>
          <w:szCs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  <w:r w:rsidRPr="00944B0B">
        <w:rPr>
          <w:rFonts w:eastAsia="Arial Unicode MS" w:cstheme="minorHAnsi"/>
          <w:color w:val="000000"/>
          <w:sz w:val="28"/>
          <w:szCs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WYMAGANIA EDUKACYJNEZ DLA PRZEDMIOTU </w:t>
      </w:r>
    </w:p>
    <w:p w:rsidR="007120ED" w:rsidRPr="00944B0B" w:rsidRDefault="007120ED" w:rsidP="007120ED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spacing w:after="0" w:line="256" w:lineRule="auto"/>
        <w:jc w:val="center"/>
        <w:rPr>
          <w:rFonts w:eastAsia="Arial Unicode MS" w:cstheme="minorHAnsi"/>
          <w:b/>
          <w:color w:val="000000"/>
          <w:sz w:val="28"/>
          <w:szCs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  <w:r w:rsidRPr="00944B0B">
        <w:rPr>
          <w:rFonts w:eastAsia="Arial Unicode MS" w:cstheme="minorHAnsi"/>
          <w:b/>
          <w:color w:val="000000"/>
          <w:sz w:val="28"/>
          <w:szCs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>Obsługa konsumenta w hotelarstwie</w:t>
      </w:r>
    </w:p>
    <w:p w:rsidR="007120ED" w:rsidRPr="00944B0B" w:rsidRDefault="007120ED" w:rsidP="007120ED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spacing w:after="0" w:line="256" w:lineRule="auto"/>
        <w:jc w:val="center"/>
        <w:rPr>
          <w:rFonts w:eastAsia="Times New Roman" w:cstheme="minorHAnsi"/>
          <w:b/>
          <w:bCs/>
          <w:i/>
          <w:iCs/>
          <w:color w:val="000000"/>
          <w:sz w:val="28"/>
          <w:szCs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  <w:r w:rsidRPr="00944B0B">
        <w:rPr>
          <w:rFonts w:eastAsia="Arial Unicode MS" w:cstheme="minorHAnsi"/>
          <w:color w:val="000000"/>
          <w:sz w:val="28"/>
          <w:szCs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w roku szkolnym </w:t>
      </w:r>
      <w:r w:rsidRPr="00944B0B">
        <w:rPr>
          <w:rFonts w:eastAsia="Arial Unicode MS" w:cstheme="minorHAnsi"/>
          <w:b/>
          <w:bCs/>
          <w:color w:val="000000"/>
          <w:sz w:val="28"/>
          <w:szCs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>2021/2022</w:t>
      </w:r>
    </w:p>
    <w:p w:rsidR="007120ED" w:rsidRPr="00944B0B" w:rsidRDefault="007120ED" w:rsidP="007120ED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spacing w:after="0" w:line="256" w:lineRule="auto"/>
        <w:jc w:val="center"/>
        <w:rPr>
          <w:rFonts w:cstheme="minorHAnsi"/>
          <w:sz w:val="28"/>
          <w:szCs w:val="28"/>
        </w:rPr>
      </w:pPr>
      <w:r w:rsidRPr="00944B0B">
        <w:rPr>
          <w:rFonts w:eastAsia="Arial Unicode MS" w:cstheme="minorHAnsi"/>
          <w:color w:val="000000"/>
          <w:sz w:val="28"/>
          <w:szCs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dla klasy </w:t>
      </w:r>
      <w:r w:rsidRPr="00944B0B">
        <w:rPr>
          <w:rFonts w:cstheme="minorHAnsi"/>
          <w:sz w:val="28"/>
          <w:szCs w:val="28"/>
        </w:rPr>
        <w:t>1HT|1/2 </w:t>
      </w:r>
    </w:p>
    <w:p w:rsidR="007120ED" w:rsidRPr="00944B0B" w:rsidRDefault="007120ED" w:rsidP="007120ED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spacing w:after="0" w:line="256" w:lineRule="auto"/>
        <w:jc w:val="center"/>
        <w:rPr>
          <w:rFonts w:eastAsia="Times New Roman" w:cstheme="minorHAnsi"/>
          <w:b/>
          <w:bCs/>
          <w:color w:val="FF0000"/>
          <w:sz w:val="28"/>
          <w:szCs w:val="28"/>
          <w:u w:color="FF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  <w:r w:rsidRPr="00944B0B">
        <w:rPr>
          <w:rFonts w:eastAsia="Arial Unicode MS" w:cstheme="minorHAnsi"/>
          <w:color w:val="000000"/>
          <w:sz w:val="28"/>
          <w:szCs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 Technikum nr 3</w:t>
      </w:r>
    </w:p>
    <w:p w:rsidR="007120ED" w:rsidRPr="002118C7" w:rsidRDefault="007120ED" w:rsidP="007120ED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spacing w:after="0" w:line="256" w:lineRule="auto"/>
        <w:rPr>
          <w:rFonts w:eastAsia="Times New Roman" w:cstheme="minorHAnsi"/>
          <w:b/>
          <w:bCs/>
          <w:color w:val="FF0000"/>
          <w:sz w:val="20"/>
          <w:szCs w:val="20"/>
          <w:u w:color="FF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</w:p>
    <w:p w:rsidR="007120ED" w:rsidRPr="00944B0B" w:rsidRDefault="007120ED" w:rsidP="007120ED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spacing w:after="0" w:line="256" w:lineRule="auto"/>
        <w:rPr>
          <w:rFonts w:eastAsia="Times New Roman" w:cstheme="minorHAnsi"/>
          <w:b/>
          <w:bCs/>
          <w:color w:val="000000"/>
          <w:sz w:val="28"/>
          <w:szCs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  <w:r w:rsidRPr="00944B0B">
        <w:rPr>
          <w:rFonts w:eastAsia="Arial Unicode MS" w:cstheme="minorHAnsi"/>
          <w:color w:val="000000"/>
          <w:sz w:val="28"/>
          <w:szCs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w zawodzie : </w:t>
      </w:r>
      <w:r w:rsidRPr="00944B0B">
        <w:rPr>
          <w:rFonts w:eastAsia="Arial Unicode MS" w:cstheme="minorHAnsi"/>
          <w:b/>
          <w:bCs/>
          <w:color w:val="000000"/>
          <w:sz w:val="28"/>
          <w:szCs w:val="28"/>
          <w:u w:color="000000"/>
          <w:bdr w:val="nil"/>
          <w:lang w:val="de-DE"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TECHNIK </w:t>
      </w:r>
      <w:r w:rsidRPr="00944B0B">
        <w:rPr>
          <w:rFonts w:eastAsia="Arial Unicode MS" w:cstheme="minorHAnsi"/>
          <w:b/>
          <w:bCs/>
          <w:color w:val="000000"/>
          <w:sz w:val="28"/>
          <w:szCs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>HOTELARSTWA</w:t>
      </w:r>
    </w:p>
    <w:p w:rsidR="007120ED" w:rsidRPr="00944B0B" w:rsidRDefault="007120ED" w:rsidP="007120ED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spacing w:after="0" w:line="256" w:lineRule="auto"/>
        <w:rPr>
          <w:rFonts w:eastAsia="Times New Roman" w:cstheme="minorHAnsi"/>
          <w:color w:val="000000"/>
          <w:sz w:val="28"/>
          <w:szCs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  <w:r w:rsidRPr="00944B0B">
        <w:rPr>
          <w:rFonts w:eastAsia="Arial Unicode MS" w:cstheme="minorHAnsi"/>
          <w:color w:val="000000"/>
          <w:sz w:val="28"/>
          <w:szCs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nr programu:  </w:t>
      </w:r>
      <w:r w:rsidRPr="00944B0B">
        <w:rPr>
          <w:rFonts w:cstheme="minorHAnsi"/>
          <w:b/>
          <w:bCs/>
          <w:sz w:val="28"/>
          <w:szCs w:val="28"/>
        </w:rPr>
        <w:t>422402</w:t>
      </w:r>
    </w:p>
    <w:p w:rsidR="007120ED" w:rsidRPr="00944B0B" w:rsidRDefault="007120ED" w:rsidP="007120ED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spacing w:after="0" w:line="256" w:lineRule="auto"/>
        <w:rPr>
          <w:rFonts w:eastAsia="Times New Roman" w:cstheme="minorHAnsi"/>
          <w:b/>
          <w:bCs/>
          <w:color w:val="000000"/>
          <w:sz w:val="28"/>
          <w:szCs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  <w:r w:rsidRPr="00944B0B">
        <w:rPr>
          <w:rFonts w:eastAsia="Arial Unicode MS" w:cstheme="minorHAnsi"/>
          <w:color w:val="000000"/>
          <w:sz w:val="28"/>
          <w:szCs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Nauczyciel: </w:t>
      </w:r>
      <w:r w:rsidRPr="00944B0B">
        <w:rPr>
          <w:rFonts w:eastAsia="Arial Unicode MS" w:cstheme="minorHAnsi"/>
          <w:b/>
          <w:bCs/>
          <w:color w:val="000000"/>
          <w:sz w:val="28"/>
          <w:szCs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mgr Aleksandra </w:t>
      </w:r>
      <w:proofErr w:type="spellStart"/>
      <w:r w:rsidRPr="00944B0B">
        <w:rPr>
          <w:rFonts w:eastAsia="Arial Unicode MS" w:cstheme="minorHAnsi"/>
          <w:b/>
          <w:bCs/>
          <w:color w:val="000000"/>
          <w:sz w:val="28"/>
          <w:szCs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>Guzera</w:t>
      </w:r>
      <w:proofErr w:type="spellEnd"/>
    </w:p>
    <w:p w:rsidR="007120ED" w:rsidRPr="002118C7" w:rsidRDefault="007120ED" w:rsidP="007120ED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spacing w:after="0" w:line="256" w:lineRule="auto"/>
        <w:rPr>
          <w:rFonts w:eastAsia="Times New Roman" w:cstheme="minorHAnsi"/>
          <w:b/>
          <w:bCs/>
          <w:color w:val="000000"/>
          <w:sz w:val="20"/>
          <w:szCs w:val="20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</w:p>
    <w:p w:rsidR="007120ED" w:rsidRPr="002118C7" w:rsidRDefault="007120ED" w:rsidP="007120ED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spacing w:after="0" w:line="256" w:lineRule="auto"/>
        <w:rPr>
          <w:rFonts w:eastAsia="Times New Roman" w:cstheme="minorHAnsi"/>
          <w:b/>
          <w:bCs/>
          <w:color w:val="000000"/>
          <w:sz w:val="20"/>
          <w:szCs w:val="20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</w:p>
    <w:tbl>
      <w:tblPr>
        <w:tblStyle w:val="TableNormal"/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2415"/>
        <w:gridCol w:w="3006"/>
        <w:gridCol w:w="2738"/>
        <w:gridCol w:w="2654"/>
        <w:gridCol w:w="2449"/>
        <w:gridCol w:w="2296"/>
      </w:tblGrid>
      <w:tr w:rsidR="001A20F7" w:rsidRPr="003F6E79" w:rsidTr="000F236E">
        <w:trPr>
          <w:trHeight w:val="493"/>
        </w:trPr>
        <w:tc>
          <w:tcPr>
            <w:tcW w:w="7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20ED" w:rsidRPr="002118C7" w:rsidRDefault="007120ED" w:rsidP="000F236E">
            <w:pPr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asciiTheme="minorHAnsi" w:hAnsiTheme="minorHAnsi" w:cstheme="minorHAnsi"/>
                <w:b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118C7">
              <w:rPr>
                <w:rFonts w:asciiTheme="minorHAnsi" w:hAnsiTheme="minorHAnsi" w:cstheme="minorHAnsi"/>
                <w:b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Ocen</w:t>
            </w:r>
            <w:r w:rsidRPr="002118C7">
              <w:rPr>
                <w:rFonts w:asciiTheme="minorHAnsi" w:hAnsiTheme="minorHAnsi" w:cstheme="minorHAnsi"/>
                <w:b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ę </w:t>
            </w:r>
            <w:r w:rsidRPr="002118C7">
              <w:rPr>
                <w:rFonts w:asciiTheme="minorHAnsi" w:hAnsiTheme="minorHAnsi" w:cstheme="minorHAnsi"/>
                <w:b/>
                <w:bCs/>
                <w:color w:val="000000"/>
                <w:u w:val="single"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niedostateczną </w:t>
            </w:r>
            <w:r w:rsidRPr="002118C7">
              <w:rPr>
                <w:rFonts w:asciiTheme="minorHAnsi" w:hAnsiTheme="minorHAnsi" w:cstheme="minorHAnsi"/>
                <w:b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otrzymuje uczeń, </w:t>
            </w:r>
            <w:proofErr w:type="spellStart"/>
            <w:r w:rsidRPr="002118C7">
              <w:rPr>
                <w:rFonts w:asciiTheme="minorHAnsi" w:hAnsiTheme="minorHAnsi" w:cstheme="minorHAnsi"/>
                <w:b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kt</w:t>
            </w:r>
            <w:proofErr w:type="spellEnd"/>
            <w:r w:rsidRPr="002118C7">
              <w:rPr>
                <w:rFonts w:asciiTheme="minorHAnsi" w:hAnsiTheme="minorHAnsi" w:cstheme="minorHAnsi"/>
                <w:b/>
                <w:color w:val="000000"/>
                <w:u w:color="000000"/>
                <w:lang w:val="es-ES_trad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ó</w:t>
            </w:r>
            <w:proofErr w:type="spellStart"/>
            <w:r w:rsidRPr="002118C7">
              <w:rPr>
                <w:rFonts w:asciiTheme="minorHAnsi" w:hAnsiTheme="minorHAnsi" w:cstheme="minorHAnsi"/>
                <w:b/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ry</w:t>
            </w:r>
            <w:proofErr w:type="spellEnd"/>
          </w:p>
        </w:tc>
        <w:tc>
          <w:tcPr>
            <w:tcW w:w="9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20ED" w:rsidRPr="002118C7" w:rsidRDefault="007120ED" w:rsidP="000F236E">
            <w:pPr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asciiTheme="minorHAnsi" w:hAnsiTheme="minorHAnsi" w:cstheme="minorHAnsi"/>
                <w:b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118C7">
              <w:rPr>
                <w:rFonts w:asciiTheme="minorHAnsi" w:hAnsiTheme="minorHAnsi" w:cstheme="minorHAnsi"/>
                <w:b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Ocen</w:t>
            </w:r>
            <w:r w:rsidRPr="002118C7">
              <w:rPr>
                <w:rFonts w:asciiTheme="minorHAnsi" w:hAnsiTheme="minorHAnsi" w:cstheme="minorHAnsi"/>
                <w:b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ę </w:t>
            </w:r>
            <w:r w:rsidRPr="002118C7">
              <w:rPr>
                <w:rFonts w:asciiTheme="minorHAnsi" w:hAnsiTheme="minorHAnsi" w:cstheme="minorHAnsi"/>
                <w:b/>
                <w:bCs/>
                <w:color w:val="000000"/>
                <w:u w:val="single"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dopuszczającą</w:t>
            </w:r>
            <w:r w:rsidRPr="002118C7">
              <w:rPr>
                <w:rFonts w:asciiTheme="minorHAnsi" w:hAnsiTheme="minorHAnsi" w:cstheme="minorHAnsi"/>
                <w:b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otrzymuje uczeń, </w:t>
            </w:r>
            <w:proofErr w:type="spellStart"/>
            <w:r w:rsidRPr="002118C7">
              <w:rPr>
                <w:rFonts w:asciiTheme="minorHAnsi" w:hAnsiTheme="minorHAnsi" w:cstheme="minorHAnsi"/>
                <w:b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kt</w:t>
            </w:r>
            <w:proofErr w:type="spellEnd"/>
            <w:r w:rsidRPr="002118C7">
              <w:rPr>
                <w:rFonts w:asciiTheme="minorHAnsi" w:hAnsiTheme="minorHAnsi" w:cstheme="minorHAnsi"/>
                <w:b/>
                <w:color w:val="000000"/>
                <w:u w:color="000000"/>
                <w:lang w:val="es-ES_trad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ó</w:t>
            </w:r>
            <w:proofErr w:type="spellStart"/>
            <w:r w:rsidRPr="002118C7">
              <w:rPr>
                <w:rFonts w:asciiTheme="minorHAnsi" w:hAnsiTheme="minorHAnsi" w:cstheme="minorHAnsi"/>
                <w:b/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ry</w:t>
            </w:r>
            <w:proofErr w:type="spellEnd"/>
          </w:p>
        </w:tc>
        <w:tc>
          <w:tcPr>
            <w:tcW w:w="8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20ED" w:rsidRPr="002118C7" w:rsidRDefault="007120ED" w:rsidP="000F236E">
            <w:pPr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asciiTheme="minorHAnsi" w:hAnsiTheme="minorHAnsi" w:cstheme="minorHAnsi"/>
                <w:b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118C7">
              <w:rPr>
                <w:rFonts w:asciiTheme="minorHAnsi" w:hAnsiTheme="minorHAnsi" w:cstheme="minorHAnsi"/>
                <w:b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Ocen</w:t>
            </w:r>
            <w:r w:rsidRPr="002118C7">
              <w:rPr>
                <w:rFonts w:asciiTheme="minorHAnsi" w:hAnsiTheme="minorHAnsi" w:cstheme="minorHAnsi"/>
                <w:b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ę </w:t>
            </w:r>
            <w:r w:rsidRPr="002118C7">
              <w:rPr>
                <w:rFonts w:asciiTheme="minorHAnsi" w:hAnsiTheme="minorHAnsi" w:cstheme="minorHAnsi"/>
                <w:b/>
                <w:bCs/>
                <w:color w:val="000000"/>
                <w:u w:val="single"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dostateczną</w:t>
            </w:r>
            <w:r w:rsidRPr="002118C7">
              <w:rPr>
                <w:rFonts w:asciiTheme="minorHAnsi" w:hAnsiTheme="minorHAnsi" w:cstheme="minorHAnsi"/>
                <w:b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otrzymuje uczeń, </w:t>
            </w:r>
            <w:proofErr w:type="spellStart"/>
            <w:r w:rsidRPr="002118C7">
              <w:rPr>
                <w:rFonts w:asciiTheme="minorHAnsi" w:hAnsiTheme="minorHAnsi" w:cstheme="minorHAnsi"/>
                <w:b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kt</w:t>
            </w:r>
            <w:proofErr w:type="spellEnd"/>
            <w:r w:rsidRPr="002118C7">
              <w:rPr>
                <w:rFonts w:asciiTheme="minorHAnsi" w:hAnsiTheme="minorHAnsi" w:cstheme="minorHAnsi"/>
                <w:b/>
                <w:color w:val="000000"/>
                <w:u w:color="000000"/>
                <w:lang w:val="es-ES_trad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ó</w:t>
            </w:r>
            <w:proofErr w:type="spellStart"/>
            <w:r w:rsidRPr="002118C7">
              <w:rPr>
                <w:rFonts w:asciiTheme="minorHAnsi" w:hAnsiTheme="minorHAnsi" w:cstheme="minorHAnsi"/>
                <w:b/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ry</w:t>
            </w:r>
            <w:proofErr w:type="spellEnd"/>
          </w:p>
        </w:tc>
        <w:tc>
          <w:tcPr>
            <w:tcW w:w="8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20ED" w:rsidRPr="002118C7" w:rsidRDefault="007120ED" w:rsidP="000F236E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jc w:val="center"/>
              <w:rPr>
                <w:rFonts w:asciiTheme="minorHAnsi" w:hAnsiTheme="minorHAnsi" w:cstheme="minorHAnsi"/>
                <w:b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118C7">
              <w:rPr>
                <w:rFonts w:asciiTheme="minorHAnsi" w:hAnsiTheme="minorHAnsi" w:cstheme="minorHAnsi"/>
                <w:b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Ocen</w:t>
            </w:r>
            <w:r w:rsidRPr="002118C7">
              <w:rPr>
                <w:rFonts w:asciiTheme="minorHAnsi" w:hAnsiTheme="minorHAnsi" w:cstheme="minorHAnsi"/>
                <w:b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ę </w:t>
            </w:r>
            <w:r w:rsidRPr="002118C7">
              <w:rPr>
                <w:rFonts w:asciiTheme="minorHAnsi" w:hAnsiTheme="minorHAnsi" w:cstheme="minorHAnsi"/>
                <w:b/>
                <w:bCs/>
                <w:color w:val="000000"/>
                <w:u w:val="single"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dobrą </w:t>
            </w:r>
            <w:r w:rsidRPr="002118C7">
              <w:rPr>
                <w:rFonts w:asciiTheme="minorHAnsi" w:hAnsiTheme="minorHAnsi" w:cstheme="minorHAnsi"/>
                <w:b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otrzymuje uczeń, </w:t>
            </w:r>
            <w:proofErr w:type="spellStart"/>
            <w:r w:rsidRPr="002118C7">
              <w:rPr>
                <w:rFonts w:asciiTheme="minorHAnsi" w:hAnsiTheme="minorHAnsi" w:cstheme="minorHAnsi"/>
                <w:b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kt</w:t>
            </w:r>
            <w:proofErr w:type="spellEnd"/>
            <w:r w:rsidRPr="002118C7">
              <w:rPr>
                <w:rFonts w:asciiTheme="minorHAnsi" w:hAnsiTheme="minorHAnsi" w:cstheme="minorHAnsi"/>
                <w:b/>
                <w:color w:val="000000"/>
                <w:u w:color="000000"/>
                <w:lang w:val="es-ES_trad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ó</w:t>
            </w:r>
            <w:proofErr w:type="spellStart"/>
            <w:r w:rsidRPr="002118C7">
              <w:rPr>
                <w:rFonts w:asciiTheme="minorHAnsi" w:hAnsiTheme="minorHAnsi" w:cstheme="minorHAnsi"/>
                <w:b/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ry</w:t>
            </w:r>
            <w:proofErr w:type="spellEnd"/>
          </w:p>
        </w:tc>
        <w:tc>
          <w:tcPr>
            <w:tcW w:w="7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20ED" w:rsidRPr="002118C7" w:rsidRDefault="007120ED" w:rsidP="000F236E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jc w:val="center"/>
              <w:rPr>
                <w:rFonts w:asciiTheme="minorHAnsi" w:hAnsiTheme="minorHAnsi" w:cstheme="minorHAnsi"/>
                <w:b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118C7">
              <w:rPr>
                <w:rFonts w:asciiTheme="minorHAnsi" w:hAnsiTheme="minorHAnsi" w:cstheme="minorHAnsi"/>
                <w:b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Ocen</w:t>
            </w:r>
            <w:r w:rsidRPr="002118C7">
              <w:rPr>
                <w:rFonts w:asciiTheme="minorHAnsi" w:hAnsiTheme="minorHAnsi" w:cstheme="minorHAnsi"/>
                <w:b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ę </w:t>
            </w:r>
            <w:r w:rsidRPr="002118C7">
              <w:rPr>
                <w:rFonts w:asciiTheme="minorHAnsi" w:hAnsiTheme="minorHAnsi" w:cstheme="minorHAnsi"/>
                <w:b/>
                <w:bCs/>
                <w:color w:val="000000"/>
                <w:u w:val="single"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bardzo dobrą</w:t>
            </w:r>
            <w:r w:rsidRPr="002118C7">
              <w:rPr>
                <w:rFonts w:asciiTheme="minorHAnsi" w:hAnsiTheme="minorHAnsi" w:cstheme="minorHAnsi"/>
                <w:b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otrzymuje uczeń, </w:t>
            </w:r>
            <w:proofErr w:type="spellStart"/>
            <w:r w:rsidRPr="002118C7">
              <w:rPr>
                <w:rFonts w:asciiTheme="minorHAnsi" w:hAnsiTheme="minorHAnsi" w:cstheme="minorHAnsi"/>
                <w:b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kt</w:t>
            </w:r>
            <w:proofErr w:type="spellEnd"/>
            <w:r w:rsidRPr="002118C7">
              <w:rPr>
                <w:rFonts w:asciiTheme="minorHAnsi" w:hAnsiTheme="minorHAnsi" w:cstheme="minorHAnsi"/>
                <w:b/>
                <w:color w:val="000000"/>
                <w:u w:color="000000"/>
                <w:lang w:val="es-ES_trad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ó</w:t>
            </w:r>
            <w:proofErr w:type="spellStart"/>
            <w:r w:rsidRPr="002118C7">
              <w:rPr>
                <w:rFonts w:asciiTheme="minorHAnsi" w:hAnsiTheme="minorHAnsi" w:cstheme="minorHAnsi"/>
                <w:b/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ry</w:t>
            </w:r>
            <w:proofErr w:type="spellEnd"/>
          </w:p>
        </w:tc>
        <w:tc>
          <w:tcPr>
            <w:tcW w:w="7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20ED" w:rsidRPr="002118C7" w:rsidRDefault="007120ED" w:rsidP="000F236E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jc w:val="center"/>
              <w:rPr>
                <w:rFonts w:asciiTheme="minorHAnsi" w:hAnsiTheme="minorHAnsi" w:cstheme="minorHAnsi"/>
                <w:b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118C7">
              <w:rPr>
                <w:rFonts w:asciiTheme="minorHAnsi" w:hAnsiTheme="minorHAnsi" w:cstheme="minorHAnsi"/>
                <w:b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Ocen</w:t>
            </w:r>
            <w:r w:rsidRPr="002118C7">
              <w:rPr>
                <w:rFonts w:asciiTheme="minorHAnsi" w:hAnsiTheme="minorHAnsi" w:cstheme="minorHAnsi"/>
                <w:b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ę </w:t>
            </w:r>
            <w:r w:rsidRPr="002118C7">
              <w:rPr>
                <w:rFonts w:asciiTheme="minorHAnsi" w:hAnsiTheme="minorHAnsi" w:cstheme="minorHAnsi"/>
                <w:b/>
                <w:bCs/>
                <w:color w:val="000000"/>
                <w:u w:val="single"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celującą </w:t>
            </w:r>
            <w:r w:rsidRPr="002118C7">
              <w:rPr>
                <w:rFonts w:asciiTheme="minorHAnsi" w:hAnsiTheme="minorHAnsi" w:cstheme="minorHAnsi"/>
                <w:b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otrzymuje uczeń, </w:t>
            </w:r>
            <w:proofErr w:type="spellStart"/>
            <w:r w:rsidRPr="002118C7">
              <w:rPr>
                <w:rFonts w:asciiTheme="minorHAnsi" w:hAnsiTheme="minorHAnsi" w:cstheme="minorHAnsi"/>
                <w:b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kt</w:t>
            </w:r>
            <w:proofErr w:type="spellEnd"/>
            <w:r w:rsidRPr="002118C7">
              <w:rPr>
                <w:rFonts w:asciiTheme="minorHAnsi" w:hAnsiTheme="minorHAnsi" w:cstheme="minorHAnsi"/>
                <w:b/>
                <w:color w:val="000000"/>
                <w:u w:color="000000"/>
                <w:lang w:val="es-ES_trad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ó</w:t>
            </w:r>
            <w:proofErr w:type="spellStart"/>
            <w:r w:rsidRPr="002118C7">
              <w:rPr>
                <w:rFonts w:asciiTheme="minorHAnsi" w:hAnsiTheme="minorHAnsi" w:cstheme="minorHAnsi"/>
                <w:b/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ry</w:t>
            </w:r>
            <w:proofErr w:type="spellEnd"/>
          </w:p>
        </w:tc>
      </w:tr>
      <w:tr w:rsidR="001A20F7" w:rsidRPr="003F6E79" w:rsidTr="000F236E">
        <w:trPr>
          <w:trHeight w:val="493"/>
        </w:trPr>
        <w:tc>
          <w:tcPr>
            <w:tcW w:w="7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448" w:rsidRPr="003F6E79" w:rsidRDefault="003F6E79" w:rsidP="003F6E79">
            <w:pPr>
              <w:tabs>
                <w:tab w:val="left" w:pos="708"/>
                <w:tab w:val="left" w:pos="1416"/>
                <w:tab w:val="left" w:pos="2124"/>
              </w:tabs>
              <w:contextualSpacing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</w:t>
            </w:r>
            <w:r w:rsidR="00506448" w:rsidRPr="003F6E79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nie opanował podstawowej wiedzy dotyczącej obsługi konsumenta  </w:t>
            </w:r>
          </w:p>
          <w:p w:rsidR="00506448" w:rsidRPr="003F6E79" w:rsidRDefault="003F6E79" w:rsidP="003F6E79">
            <w:pPr>
              <w:tabs>
                <w:tab w:val="left" w:pos="708"/>
                <w:tab w:val="left" w:pos="1416"/>
                <w:tab w:val="left" w:pos="2124"/>
              </w:tabs>
              <w:contextualSpacing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</w:t>
            </w:r>
            <w:r w:rsidR="00506448" w:rsidRPr="003F6E79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nie  potrafi  rozwiązywać  problemów  o  podstawowym  stopniu  tru</w:t>
            </w:r>
            <w:r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dności  nawet  przy  pomocy </w:t>
            </w:r>
            <w:r w:rsidR="00506448" w:rsidRPr="003F6E79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nauczyciela </w:t>
            </w:r>
          </w:p>
          <w:p w:rsidR="00506448" w:rsidRPr="003F6E79" w:rsidRDefault="003F6E79" w:rsidP="003F6E79">
            <w:pPr>
              <w:tabs>
                <w:tab w:val="left" w:pos="708"/>
                <w:tab w:val="left" w:pos="1416"/>
                <w:tab w:val="left" w:pos="2124"/>
              </w:tabs>
              <w:contextualSpacing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</w:t>
            </w:r>
            <w:r w:rsidR="00506448" w:rsidRPr="003F6E79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nie przestrzega regulaminu pracowni, przepisów bhp na stanowisku pracy </w:t>
            </w:r>
          </w:p>
          <w:p w:rsidR="00506448" w:rsidRPr="003F6E79" w:rsidRDefault="003F6E79" w:rsidP="003F6E79">
            <w:pPr>
              <w:tabs>
                <w:tab w:val="left" w:pos="708"/>
                <w:tab w:val="left" w:pos="1416"/>
                <w:tab w:val="left" w:pos="2124"/>
              </w:tabs>
              <w:contextualSpacing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</w:t>
            </w:r>
            <w:r w:rsidR="00506448" w:rsidRPr="003F6E79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nie umie wiązać wiadomości teoretycznych i praktycznych </w:t>
            </w:r>
          </w:p>
          <w:p w:rsidR="00506448" w:rsidRPr="003F6E79" w:rsidRDefault="003F6E79" w:rsidP="00C10556">
            <w:pPr>
              <w:tabs>
                <w:tab w:val="left" w:pos="708"/>
                <w:tab w:val="left" w:pos="1416"/>
                <w:tab w:val="left" w:pos="2124"/>
              </w:tabs>
              <w:contextualSpacing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</w:t>
            </w:r>
            <w:r w:rsidR="00506448" w:rsidRPr="003F6E79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nie  potrafi  rozwiązywać  zadań  nawet  o  niewielkim  </w:t>
            </w:r>
            <w:r w:rsidR="00506448" w:rsidRPr="003F6E79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 xml:space="preserve">stopniu  trudności  (nawet  przy  </w:t>
            </w:r>
            <w:r w:rsidR="00C10556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znaczne </w:t>
            </w:r>
            <w:r w:rsidR="00506448" w:rsidRPr="003F6E79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pomocy nauczyciela) </w:t>
            </w:r>
          </w:p>
          <w:p w:rsidR="00506448" w:rsidRPr="003F6E79" w:rsidRDefault="00C10556" w:rsidP="00C10556">
            <w:pPr>
              <w:tabs>
                <w:tab w:val="left" w:pos="708"/>
                <w:tab w:val="left" w:pos="1416"/>
                <w:tab w:val="left" w:pos="2124"/>
              </w:tabs>
              <w:contextualSpacing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</w:t>
            </w:r>
            <w:r w:rsidR="00506448" w:rsidRPr="003F6E79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nie potrafi sporządzać dokumentów, nawet przy znacznej pomocy nauczyciela </w:t>
            </w:r>
          </w:p>
          <w:p w:rsidR="00506448" w:rsidRPr="003F6E79" w:rsidRDefault="00C10556" w:rsidP="00C10556">
            <w:pPr>
              <w:tabs>
                <w:tab w:val="left" w:pos="708"/>
                <w:tab w:val="left" w:pos="1416"/>
                <w:tab w:val="left" w:pos="2124"/>
              </w:tabs>
              <w:contextualSpacing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</w:t>
            </w:r>
            <w:r w:rsidR="00506448" w:rsidRPr="003F6E79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nieterminowo  realizuje  zadania  jego  wiedza  uniemożliwia  mu  kontynuowanie  nauki  </w:t>
            </w:r>
          </w:p>
          <w:p w:rsidR="007120ED" w:rsidRPr="002118C7" w:rsidRDefault="00C10556" w:rsidP="00C10556">
            <w:pPr>
              <w:tabs>
                <w:tab w:val="left" w:pos="708"/>
                <w:tab w:val="left" w:pos="1416"/>
                <w:tab w:val="left" w:pos="2124"/>
              </w:tabs>
              <w:contextualSpacing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</w:t>
            </w:r>
            <w:r w:rsidR="00506448" w:rsidRPr="003F6E79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w następnej klasie czy ukończenie szkoły.</w:t>
            </w:r>
          </w:p>
        </w:tc>
        <w:tc>
          <w:tcPr>
            <w:tcW w:w="9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60E1" w:rsidRPr="003F6E79" w:rsidRDefault="003F6E79" w:rsidP="003F6E79">
            <w:pPr>
              <w:tabs>
                <w:tab w:val="left" w:pos="708"/>
                <w:tab w:val="left" w:pos="1416"/>
                <w:tab w:val="left" w:pos="2124"/>
              </w:tabs>
              <w:contextualSpacing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 xml:space="preserve">- </w:t>
            </w:r>
            <w:r w:rsidR="00FA60E1" w:rsidRPr="003F6E79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zna rodzaje usług gastronomicznych świadczonych w obiektach hotelarskich </w:t>
            </w:r>
          </w:p>
          <w:p w:rsidR="007120ED" w:rsidRPr="003F6E79" w:rsidRDefault="003F6E79" w:rsidP="003F6E79">
            <w:pPr>
              <w:tabs>
                <w:tab w:val="left" w:pos="708"/>
                <w:tab w:val="left" w:pos="1416"/>
                <w:tab w:val="left" w:pos="2124"/>
              </w:tabs>
              <w:contextualSpacing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</w:t>
            </w:r>
            <w:r w:rsidR="00FA60E1" w:rsidRPr="003F6E79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zna obowiązki pracowników gastronomii hotelowej</w:t>
            </w:r>
          </w:p>
          <w:p w:rsidR="00FA60E1" w:rsidRPr="003F6E79" w:rsidRDefault="003F6E79" w:rsidP="003F6E79">
            <w:pPr>
              <w:tabs>
                <w:tab w:val="left" w:pos="708"/>
                <w:tab w:val="left" w:pos="1416"/>
                <w:tab w:val="left" w:pos="2124"/>
              </w:tabs>
              <w:contextualSpacing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</w:t>
            </w:r>
            <w:r w:rsidR="00FA60E1" w:rsidRPr="003F6E79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zna formy podawania śniadań</w:t>
            </w:r>
          </w:p>
          <w:p w:rsidR="00FA60E1" w:rsidRPr="003F6E79" w:rsidRDefault="003F6E79" w:rsidP="003F6E79">
            <w:pPr>
              <w:tabs>
                <w:tab w:val="left" w:pos="708"/>
                <w:tab w:val="left" w:pos="1416"/>
                <w:tab w:val="left" w:pos="2124"/>
              </w:tabs>
              <w:contextualSpacing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</w:t>
            </w:r>
            <w:r w:rsidR="00FA60E1" w:rsidRPr="003F6E79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potrafi z pomocą nauczyciela przyjąć zamówienie </w:t>
            </w:r>
          </w:p>
          <w:p w:rsidR="00506448" w:rsidRPr="003F6E79" w:rsidRDefault="003F6E79" w:rsidP="003F6E79">
            <w:pPr>
              <w:tabs>
                <w:tab w:val="left" w:pos="708"/>
                <w:tab w:val="left" w:pos="1416"/>
                <w:tab w:val="left" w:pos="2124"/>
              </w:tabs>
              <w:contextualSpacing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</w:t>
            </w:r>
            <w:r w:rsidR="00506448" w:rsidRPr="003F6E79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rozróżnia bieliznę stołową  </w:t>
            </w:r>
          </w:p>
          <w:p w:rsidR="00506448" w:rsidRPr="003F6E79" w:rsidRDefault="003F6E79" w:rsidP="003F6E79">
            <w:pPr>
              <w:tabs>
                <w:tab w:val="left" w:pos="708"/>
                <w:tab w:val="left" w:pos="1416"/>
                <w:tab w:val="left" w:pos="2124"/>
              </w:tabs>
              <w:contextualSpacing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</w:t>
            </w:r>
            <w:r w:rsidR="00506448" w:rsidRPr="003F6E79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wie jak dobierać zastawę stołową </w:t>
            </w:r>
          </w:p>
          <w:p w:rsidR="00506448" w:rsidRPr="003F6E79" w:rsidRDefault="003F6E79" w:rsidP="003F6E79">
            <w:pPr>
              <w:tabs>
                <w:tab w:val="left" w:pos="708"/>
                <w:tab w:val="left" w:pos="1416"/>
                <w:tab w:val="left" w:pos="2124"/>
              </w:tabs>
              <w:contextualSpacing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</w:t>
            </w:r>
            <w:r w:rsidR="00506448" w:rsidRPr="003F6E79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potrafi w grupie lub z pomocą nauczyciela nakryć stół </w:t>
            </w:r>
          </w:p>
          <w:p w:rsidR="00506448" w:rsidRPr="003F6E79" w:rsidRDefault="003F6E79" w:rsidP="003F6E79">
            <w:pPr>
              <w:tabs>
                <w:tab w:val="left" w:pos="708"/>
                <w:tab w:val="left" w:pos="1416"/>
                <w:tab w:val="left" w:pos="2124"/>
              </w:tabs>
              <w:contextualSpacing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</w:t>
            </w:r>
            <w:r w:rsidR="00506448" w:rsidRPr="003F6E79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zna zasady obsługi gości podczas śniadania </w:t>
            </w:r>
          </w:p>
          <w:p w:rsidR="00506448" w:rsidRPr="003F6E79" w:rsidRDefault="003F6E79" w:rsidP="003F6E79">
            <w:pPr>
              <w:tabs>
                <w:tab w:val="left" w:pos="708"/>
                <w:tab w:val="left" w:pos="1416"/>
                <w:tab w:val="left" w:pos="2124"/>
              </w:tabs>
              <w:contextualSpacing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</w:t>
            </w:r>
            <w:r w:rsidR="00506448" w:rsidRPr="003F6E79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rozróżnia sprzęt do podawania potraw i napojów </w:t>
            </w:r>
          </w:p>
          <w:p w:rsidR="00506448" w:rsidRPr="003F6E79" w:rsidRDefault="003F6E79" w:rsidP="003F6E79">
            <w:pPr>
              <w:tabs>
                <w:tab w:val="left" w:pos="708"/>
                <w:tab w:val="left" w:pos="1416"/>
                <w:tab w:val="left" w:pos="2124"/>
              </w:tabs>
              <w:contextualSpacing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</w:t>
            </w:r>
            <w:r w:rsidR="00506448" w:rsidRPr="003F6E79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zna rodzaje i zastosowanie sztućców oraz zastawy stołowej</w:t>
            </w:r>
          </w:p>
          <w:p w:rsidR="00FA60E1" w:rsidRPr="003F6E79" w:rsidRDefault="003F6E79" w:rsidP="003F6E79">
            <w:pPr>
              <w:tabs>
                <w:tab w:val="left" w:pos="708"/>
                <w:tab w:val="left" w:pos="1416"/>
                <w:tab w:val="left" w:pos="2124"/>
              </w:tabs>
              <w:contextualSpacing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 xml:space="preserve">- </w:t>
            </w:r>
            <w:r w:rsidR="00FA60E1" w:rsidRPr="003F6E79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zna podstawowe pojęcia dotyczące obsługi gości</w:t>
            </w:r>
          </w:p>
          <w:p w:rsidR="00506448" w:rsidRPr="003F6E79" w:rsidRDefault="003F6E79" w:rsidP="003F6E79">
            <w:pPr>
              <w:tabs>
                <w:tab w:val="left" w:pos="708"/>
                <w:tab w:val="left" w:pos="1416"/>
                <w:tab w:val="left" w:pos="2124"/>
              </w:tabs>
              <w:contextualSpacing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</w:t>
            </w:r>
            <w:r w:rsidR="00506448" w:rsidRPr="003F6E79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zna zasady kultury obsługi gości </w:t>
            </w:r>
          </w:p>
          <w:p w:rsidR="00506448" w:rsidRPr="003F6E79" w:rsidRDefault="003F6E79" w:rsidP="003F6E79">
            <w:pPr>
              <w:tabs>
                <w:tab w:val="left" w:pos="708"/>
                <w:tab w:val="left" w:pos="1416"/>
                <w:tab w:val="left" w:pos="2124"/>
              </w:tabs>
              <w:contextualSpacing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</w:t>
            </w:r>
            <w:r w:rsidR="00506448" w:rsidRPr="003F6E79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wie jak dobierać zastawę stołową </w:t>
            </w:r>
          </w:p>
          <w:p w:rsidR="003F6E79" w:rsidRDefault="003F6E79" w:rsidP="003F6E79">
            <w:pPr>
              <w:tabs>
                <w:tab w:val="left" w:pos="708"/>
                <w:tab w:val="left" w:pos="1416"/>
                <w:tab w:val="left" w:pos="2124"/>
              </w:tabs>
              <w:contextualSpacing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</w:t>
            </w:r>
            <w:r w:rsidR="00506448" w:rsidRPr="003F6E79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sporządza </w:t>
            </w:r>
            <w:r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dokumenty z pomocą nauczyciela </w:t>
            </w:r>
          </w:p>
          <w:p w:rsidR="00506448" w:rsidRPr="003F6E79" w:rsidRDefault="003F6E79" w:rsidP="003F6E79">
            <w:pPr>
              <w:tabs>
                <w:tab w:val="left" w:pos="708"/>
                <w:tab w:val="left" w:pos="1416"/>
                <w:tab w:val="left" w:pos="2124"/>
              </w:tabs>
              <w:contextualSpacing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</w:t>
            </w:r>
            <w:r w:rsidR="00506448" w:rsidRPr="003F6E79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stara się, przy pomocy nauczyciela, wykonywać ćwiczenia </w:t>
            </w:r>
          </w:p>
          <w:p w:rsidR="00506448" w:rsidRPr="003F6E79" w:rsidRDefault="00C10556" w:rsidP="00C10556">
            <w:pPr>
              <w:tabs>
                <w:tab w:val="left" w:pos="708"/>
                <w:tab w:val="left" w:pos="1416"/>
                <w:tab w:val="left" w:pos="2124"/>
              </w:tabs>
              <w:contextualSpacing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</w:t>
            </w:r>
            <w:r w:rsidR="00506448" w:rsidRPr="003F6E79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nie potrafi samodzielnie wyciągać wniosków </w:t>
            </w:r>
          </w:p>
          <w:p w:rsidR="00506448" w:rsidRPr="003F6E79" w:rsidRDefault="00C10556" w:rsidP="00C10556">
            <w:pPr>
              <w:tabs>
                <w:tab w:val="left" w:pos="708"/>
                <w:tab w:val="left" w:pos="1416"/>
                <w:tab w:val="left" w:pos="2124"/>
              </w:tabs>
              <w:contextualSpacing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</w:t>
            </w:r>
            <w:r w:rsidR="00506448" w:rsidRPr="003F6E79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stosuje zasady bhp na stanowisku pracy </w:t>
            </w:r>
          </w:p>
          <w:p w:rsidR="00506448" w:rsidRDefault="00C10556" w:rsidP="00C10556">
            <w:pPr>
              <w:tabs>
                <w:tab w:val="left" w:pos="708"/>
                <w:tab w:val="left" w:pos="1416"/>
                <w:tab w:val="left" w:pos="2124"/>
              </w:tabs>
              <w:contextualSpacing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</w:t>
            </w:r>
            <w:r w:rsidR="00506448" w:rsidRPr="003F6E79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nie jest aktywny na zajęciach</w:t>
            </w:r>
          </w:p>
          <w:p w:rsidR="00712687" w:rsidRPr="00712687" w:rsidRDefault="00712687" w:rsidP="00712687">
            <w:pPr>
              <w:tabs>
                <w:tab w:val="left" w:pos="708"/>
                <w:tab w:val="left" w:pos="1416"/>
                <w:tab w:val="left" w:pos="2124"/>
              </w:tabs>
              <w:contextualSpacing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</w:t>
            </w:r>
            <w:r w:rsidRPr="00712687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ma niepełną wiedzę określoną w podstawie programowej, </w:t>
            </w:r>
          </w:p>
          <w:p w:rsidR="00712687" w:rsidRPr="00712687" w:rsidRDefault="00712687" w:rsidP="00712687">
            <w:pPr>
              <w:tabs>
                <w:tab w:val="left" w:pos="708"/>
                <w:tab w:val="left" w:pos="1416"/>
                <w:tab w:val="left" w:pos="2124"/>
              </w:tabs>
              <w:contextualSpacing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</w:t>
            </w:r>
            <w:r w:rsidRPr="00712687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przestrzega przepisy bhp i ppoż,</w:t>
            </w:r>
          </w:p>
          <w:p w:rsidR="00712687" w:rsidRPr="00712687" w:rsidRDefault="00712687" w:rsidP="00712687">
            <w:pPr>
              <w:tabs>
                <w:tab w:val="left" w:pos="708"/>
                <w:tab w:val="left" w:pos="1416"/>
                <w:tab w:val="left" w:pos="2124"/>
              </w:tabs>
              <w:contextualSpacing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</w:t>
            </w:r>
            <w:r w:rsidRPr="00712687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ma duże luki w wiadomościach i umiejętnościach – wykonuje ćwiczenia o niewielkim stopniu trudności, </w:t>
            </w:r>
          </w:p>
          <w:p w:rsidR="00712687" w:rsidRPr="00712687" w:rsidRDefault="00712687" w:rsidP="00712687">
            <w:pPr>
              <w:tabs>
                <w:tab w:val="left" w:pos="708"/>
                <w:tab w:val="left" w:pos="1416"/>
                <w:tab w:val="left" w:pos="2124"/>
              </w:tabs>
              <w:contextualSpacing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</w:t>
            </w:r>
            <w:r w:rsidRPr="00712687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na lekcjach jest bierny pracuje opieszale, ćwiczenia wykonuje niestarannie i mało estetycznie, pracuje z grupą lub z pomocą nauczyciela, a mimo to popełnia wiele pomyłek,</w:t>
            </w:r>
          </w:p>
          <w:p w:rsidR="00712687" w:rsidRPr="00712687" w:rsidRDefault="00712687" w:rsidP="00712687">
            <w:pPr>
              <w:tabs>
                <w:tab w:val="left" w:pos="708"/>
                <w:tab w:val="left" w:pos="1416"/>
                <w:tab w:val="left" w:pos="2124"/>
              </w:tabs>
              <w:contextualSpacing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</w:t>
            </w:r>
            <w:r w:rsidRPr="00712687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nie umie dokonać oceny poprawności wykonanych ćwiczeń, </w:t>
            </w:r>
          </w:p>
          <w:p w:rsidR="00712687" w:rsidRPr="00712687" w:rsidRDefault="00712687" w:rsidP="00712687">
            <w:pPr>
              <w:tabs>
                <w:tab w:val="left" w:pos="708"/>
                <w:tab w:val="left" w:pos="1416"/>
                <w:tab w:val="left" w:pos="2124"/>
              </w:tabs>
              <w:contextualSpacing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</w:t>
            </w:r>
            <w:r w:rsidRPr="00712687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nie potrafi wyciągnąć wniosków z wykonanych ćwiczeń, </w:t>
            </w:r>
          </w:p>
          <w:p w:rsidR="00712687" w:rsidRPr="002118C7" w:rsidRDefault="00712687" w:rsidP="00712687">
            <w:pPr>
              <w:tabs>
                <w:tab w:val="left" w:pos="708"/>
                <w:tab w:val="left" w:pos="1416"/>
                <w:tab w:val="left" w:pos="2124"/>
              </w:tabs>
              <w:contextualSpacing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</w:t>
            </w:r>
            <w:r w:rsidRPr="00712687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prawidłowo przeprowadza ćwiczenia w początkowej fazie</w:t>
            </w:r>
          </w:p>
        </w:tc>
        <w:tc>
          <w:tcPr>
            <w:tcW w:w="8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7AAC" w:rsidRPr="003F6E79" w:rsidRDefault="00FA60E1" w:rsidP="00FA60E1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F6E79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 xml:space="preserve">- </w:t>
            </w:r>
            <w:r w:rsidR="00D37AAC" w:rsidRPr="003F6E79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wymienia zakres usług świadczonych przez gastronomię hotelową</w:t>
            </w:r>
          </w:p>
          <w:p w:rsidR="00D37AAC" w:rsidRPr="003F6E79" w:rsidRDefault="00D37AAC" w:rsidP="00FA60E1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F6E79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FA60E1" w:rsidRPr="003F6E79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przestrzega przepiów bhp i ppoż</w:t>
            </w:r>
          </w:p>
          <w:p w:rsidR="00D37AAC" w:rsidRPr="003F6E79" w:rsidRDefault="00FA60E1" w:rsidP="00FA60E1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F6E79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</w:t>
            </w:r>
            <w:r w:rsidR="00D37AAC" w:rsidRPr="003F6E79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określa przeznaczenie sprzętu przy obsłudze </w:t>
            </w:r>
          </w:p>
          <w:p w:rsidR="00D37AAC" w:rsidRPr="003F6E79" w:rsidRDefault="00FA60E1" w:rsidP="00FA60E1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F6E79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</w:t>
            </w:r>
            <w:r w:rsidR="00D37AAC" w:rsidRPr="003F6E79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określa formy podawania śniadań </w:t>
            </w:r>
          </w:p>
          <w:p w:rsidR="00D37AAC" w:rsidRPr="003F6E79" w:rsidRDefault="00FA60E1" w:rsidP="00FA60E1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F6E79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</w:t>
            </w:r>
            <w:r w:rsidR="00D37AAC" w:rsidRPr="003F6E79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wymienia grupy pracowników gastronomii hotelowej </w:t>
            </w:r>
          </w:p>
          <w:p w:rsidR="00506448" w:rsidRPr="003F6E79" w:rsidRDefault="00506448" w:rsidP="00FA60E1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F6E79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wie jak dobierać zastawę stołową</w:t>
            </w:r>
          </w:p>
          <w:p w:rsidR="00FA60E1" w:rsidRPr="003F6E79" w:rsidRDefault="00FA60E1" w:rsidP="00FA60E1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F6E79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zna rodzaje bielizny stołowej i </w:t>
            </w:r>
            <w:r w:rsidRPr="003F6E79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>jej zastosowanie</w:t>
            </w:r>
          </w:p>
          <w:p w:rsidR="00FA60E1" w:rsidRPr="003F6E79" w:rsidRDefault="00FA60E1" w:rsidP="00FA60E1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F6E79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potrafi  z  pomocą  nauczyciela  dobrać  zastawę  stołową  i  nakrycia  do  określonego  rodzaju śniadań</w:t>
            </w:r>
          </w:p>
          <w:p w:rsidR="00FA60E1" w:rsidRDefault="00FA60E1" w:rsidP="00FA60E1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F6E79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zna sposoby podawania śniadań do pokoju</w:t>
            </w:r>
          </w:p>
          <w:p w:rsidR="00912E19" w:rsidRPr="003F6E79" w:rsidRDefault="00912E19" w:rsidP="00FA60E1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</w:t>
            </w:r>
            <w:r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przestrzega zasad systemu analizy zagrożeń i krytycznych punktów kontroli – HACCP (Hazard Analysis and Critical Control Points) oraz dobrej praktyki higienicznej – GHP </w:t>
            </w:r>
            <w:r w:rsidRPr="00912E19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(Good Hygienic Practice</w:t>
            </w:r>
            <w:bookmarkStart w:id="0" w:name="_GoBack"/>
            <w:bookmarkEnd w:id="0"/>
          </w:p>
          <w:p w:rsidR="00D37AAC" w:rsidRPr="003F6E79" w:rsidRDefault="00FA60E1" w:rsidP="00FA60E1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F6E79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</w:t>
            </w:r>
            <w:r w:rsidR="00D37AAC" w:rsidRPr="003F6E79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stara się samodzielnie rozwiązywać ćwiczenia, </w:t>
            </w:r>
          </w:p>
          <w:p w:rsidR="00D37AAC" w:rsidRPr="003F6E79" w:rsidRDefault="00FA60E1" w:rsidP="00FA60E1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F6E79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</w:t>
            </w:r>
            <w:r w:rsidR="00D37AAC" w:rsidRPr="003F6E79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próbuje włączać się do dyskusji. </w:t>
            </w:r>
          </w:p>
          <w:p w:rsidR="00D37AAC" w:rsidRPr="003F6E79" w:rsidRDefault="00FA60E1" w:rsidP="00FA60E1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F6E79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</w:t>
            </w:r>
            <w:r w:rsidR="00D37AAC" w:rsidRPr="003F6E79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wyróżnia się kultura osobistą </w:t>
            </w:r>
          </w:p>
          <w:p w:rsidR="00D37AAC" w:rsidRPr="003F6E79" w:rsidRDefault="00FA60E1" w:rsidP="00FA60E1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F6E79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</w:t>
            </w:r>
            <w:r w:rsidR="00D37AAC" w:rsidRPr="003F6E79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nie potrafi interpretować wyników (wyciągać wniosków) </w:t>
            </w:r>
          </w:p>
          <w:p w:rsidR="007120ED" w:rsidRDefault="00FA60E1" w:rsidP="00FA60E1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F6E79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mało </w:t>
            </w:r>
            <w:r w:rsidR="00D37AAC" w:rsidRPr="003F6E79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aktywnie uczestniczy w zajęciach</w:t>
            </w:r>
          </w:p>
          <w:p w:rsidR="00712687" w:rsidRPr="00712687" w:rsidRDefault="00712687" w:rsidP="00712687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</w:t>
            </w:r>
            <w:r w:rsidRPr="00712687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ma niepełną wiedzę określoną w podstawie programowej, opanował wiadomości i umiejętności podstawowe, </w:t>
            </w:r>
          </w:p>
          <w:p w:rsidR="00712687" w:rsidRPr="00712687" w:rsidRDefault="00712687" w:rsidP="00712687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</w:t>
            </w:r>
            <w:r w:rsidRPr="00712687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wykonuje ćwiczenia z dużymi </w:t>
            </w:r>
            <w:r w:rsidRPr="00712687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 xml:space="preserve">błędami, </w:t>
            </w:r>
          </w:p>
          <w:p w:rsidR="00712687" w:rsidRPr="00712687" w:rsidRDefault="00712687" w:rsidP="00712687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</w:t>
            </w:r>
            <w:r w:rsidRPr="00712687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przestrzega przepisów bhp i ppoż,</w:t>
            </w:r>
          </w:p>
          <w:p w:rsidR="00712687" w:rsidRPr="00712687" w:rsidRDefault="00712687" w:rsidP="00712687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</w:t>
            </w:r>
            <w:r w:rsidRPr="00712687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samodzielnie przedstawia wyniki swojej pracy w formie ustnej i pisemnej,</w:t>
            </w:r>
          </w:p>
          <w:p w:rsidR="00712687" w:rsidRPr="00712687" w:rsidRDefault="00712687" w:rsidP="00712687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</w:t>
            </w:r>
            <w:r w:rsidRPr="00712687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wykonuje zadania teoretyczne i praktyczne o średnim stopniu trudności, bez opisów,</w:t>
            </w:r>
          </w:p>
          <w:p w:rsidR="00712687" w:rsidRPr="00712687" w:rsidRDefault="00712687" w:rsidP="00712687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</w:t>
            </w:r>
            <w:r w:rsidRPr="00712687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przy wykonywaniu ćwiczeń określonych programem nauczania jest mało samodzielny, pracuje tylko w grupie, jest mało staranny, </w:t>
            </w:r>
          </w:p>
          <w:p w:rsidR="00712687" w:rsidRPr="003F6E79" w:rsidRDefault="00712687" w:rsidP="00712687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· </w:t>
            </w:r>
            <w:r w:rsidRPr="00712687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nie umie określić poprawności wykonanych ćwiczeń.</w:t>
            </w:r>
          </w:p>
        </w:tc>
        <w:tc>
          <w:tcPr>
            <w:tcW w:w="8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240B" w:rsidRPr="003F6E79" w:rsidRDefault="0074240B" w:rsidP="0074240B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F6E79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 xml:space="preserve">- określa znaczenie kultury osobistej </w:t>
            </w:r>
            <w:r w:rsidR="001A20F7" w:rsidRPr="003F6E79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i </w:t>
            </w:r>
            <w:r w:rsidRPr="003F6E79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wyróżnia się wysoką kultura osobistą</w:t>
            </w:r>
          </w:p>
          <w:p w:rsidR="00D37AAC" w:rsidRPr="003F6E79" w:rsidRDefault="00D37AAC" w:rsidP="0074240B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F6E79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</w:t>
            </w:r>
            <w:r w:rsidR="00FA60E1" w:rsidRPr="003F6E79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przestrzega przepisów</w:t>
            </w:r>
            <w:r w:rsidRPr="003F6E79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bhp i ppoż</w:t>
            </w:r>
          </w:p>
          <w:p w:rsidR="0074240B" w:rsidRPr="003F6E79" w:rsidRDefault="0074240B" w:rsidP="0074240B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F6E79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dokonuje podziału zakładów gastronomicznych i scharakteryzuje zakres świadczonych usług</w:t>
            </w:r>
          </w:p>
          <w:p w:rsidR="0074240B" w:rsidRPr="003F6E79" w:rsidRDefault="0074240B" w:rsidP="0074240B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F6E79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wymienia i charakteryzuje stanowiska pracy na sali obsługi konsumenta oraz na części produkcyjnej</w:t>
            </w:r>
          </w:p>
          <w:p w:rsidR="0074240B" w:rsidRPr="003F6E79" w:rsidRDefault="0074240B" w:rsidP="0074240B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F6E79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posługuje się</w:t>
            </w:r>
            <w:r w:rsidR="00D37AAC" w:rsidRPr="003F6E79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3F6E79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fachową </w:t>
            </w:r>
            <w:r w:rsidRPr="003F6E79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 xml:space="preserve">terminologią </w:t>
            </w:r>
          </w:p>
          <w:p w:rsidR="0074240B" w:rsidRPr="003F6E79" w:rsidRDefault="0074240B" w:rsidP="0074240B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F6E79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potrafi dobrać własciwe produkty do przygotowania poszczególnych rodzajów śniadań </w:t>
            </w:r>
          </w:p>
          <w:p w:rsidR="0074240B" w:rsidRPr="003F6E79" w:rsidRDefault="0074240B" w:rsidP="0074240B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F6E79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potrafi przygotować bufet śniadaniowy</w:t>
            </w:r>
          </w:p>
          <w:p w:rsidR="0074240B" w:rsidRPr="003F6E79" w:rsidRDefault="0074240B" w:rsidP="0074240B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F6E79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rozpoznaje potrzeby żywieniowe gości </w:t>
            </w:r>
          </w:p>
          <w:p w:rsidR="0074240B" w:rsidRPr="003F6E79" w:rsidRDefault="0074240B" w:rsidP="0074240B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F6E79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potrafi zrealizować zamówienie telefoniczne dotyczące śniadań zgodnie z hotelowymi procedurami</w:t>
            </w:r>
          </w:p>
          <w:p w:rsidR="0074240B" w:rsidRPr="003F6E79" w:rsidRDefault="0074240B" w:rsidP="0074240B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F6E79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sporządza dokumentację dotyczącą realizacji zamówień śniadań</w:t>
            </w:r>
          </w:p>
          <w:p w:rsidR="0074240B" w:rsidRPr="003F6E79" w:rsidRDefault="0074240B" w:rsidP="0074240B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F6E79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potrafi stosować zasady obsługi gości podczas śniadania</w:t>
            </w:r>
          </w:p>
          <w:p w:rsidR="0074240B" w:rsidRPr="003F6E79" w:rsidRDefault="0074240B" w:rsidP="0074240B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F6E79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charakteryzuje bieliznę stołową i jej przeznaczenie </w:t>
            </w:r>
          </w:p>
          <w:p w:rsidR="0074240B" w:rsidRPr="003F6E79" w:rsidRDefault="0074240B" w:rsidP="0074240B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F6E79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 potrafi samodzielnie dobrać nakrycie i zastawę stołową do rodzaju śniadań</w:t>
            </w:r>
          </w:p>
          <w:p w:rsidR="0074240B" w:rsidRPr="003F6E79" w:rsidRDefault="0074240B" w:rsidP="0074240B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F6E79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 potrafi samodzielnie dobrać szkodo napojów zimnych i gorących</w:t>
            </w:r>
          </w:p>
          <w:p w:rsidR="0074240B" w:rsidRPr="003F6E79" w:rsidRDefault="0074240B" w:rsidP="0074240B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F6E79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rozpoznaje urządzenia i </w:t>
            </w:r>
            <w:r w:rsidRPr="003F6E79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>sprzęt stołowy</w:t>
            </w:r>
          </w:p>
          <w:p w:rsidR="00C35240" w:rsidRDefault="0074240B" w:rsidP="0074240B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contextualSpacing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F6E79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</w:t>
            </w:r>
            <w:r w:rsidR="00C35240" w:rsidRPr="003F6E79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potrafi przyjąć zamówienie telefoniczne </w:t>
            </w:r>
          </w:p>
          <w:p w:rsidR="00912E19" w:rsidRPr="003F6E79" w:rsidRDefault="00912E19" w:rsidP="0074240B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</w:t>
            </w:r>
            <w:r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przestrzega zasad systemu analizy zagrożeń i krytycznych punktów kontroli – HACCP (Hazard Analysis and Critical Control Points) oraz dobrej praktyki higienicznej – GHP </w:t>
            </w:r>
            <w:r w:rsidRPr="00912E19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(Good Hygienic Practice</w:t>
            </w:r>
          </w:p>
          <w:p w:rsidR="007120ED" w:rsidRPr="003F6E79" w:rsidRDefault="0074240B" w:rsidP="0074240B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contextualSpacing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F6E79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prawidłowo sporządza typowe dokumenty  (bez pomocy nauczyciela)</w:t>
            </w:r>
          </w:p>
          <w:p w:rsidR="001A20F7" w:rsidRDefault="001A20F7" w:rsidP="0074240B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contextualSpacing/>
              <w:rPr>
                <w:rFonts w:asciiTheme="minorHAnsi" w:hAnsiTheme="minorHAnsi" w:cstheme="minorHAnsi"/>
              </w:rPr>
            </w:pPr>
            <w:r w:rsidRPr="003F6E79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</w:t>
            </w:r>
            <w:r w:rsidRPr="003F6E79">
              <w:rPr>
                <w:rFonts w:asciiTheme="minorHAnsi" w:hAnsiTheme="minorHAnsi" w:cstheme="minorHAnsi"/>
              </w:rPr>
              <w:t xml:space="preserve"> terminowo realizuje zadania</w:t>
            </w:r>
          </w:p>
          <w:p w:rsidR="00712687" w:rsidRPr="00712687" w:rsidRDefault="00712687" w:rsidP="00712687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</w:t>
            </w:r>
            <w:r w:rsidRPr="00712687">
              <w:rPr>
                <w:rFonts w:asciiTheme="minorHAnsi" w:hAnsiTheme="minorHAnsi" w:cstheme="minorHAnsi"/>
              </w:rPr>
              <w:t>wykonuje samodzielnie ćwiczenie,</w:t>
            </w:r>
          </w:p>
          <w:p w:rsidR="00712687" w:rsidRPr="00712687" w:rsidRDefault="00712687" w:rsidP="00712687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</w:t>
            </w:r>
            <w:r w:rsidRPr="00712687">
              <w:rPr>
                <w:rFonts w:asciiTheme="minorHAnsi" w:hAnsiTheme="minorHAnsi" w:cstheme="minorHAnsi"/>
              </w:rPr>
              <w:t xml:space="preserve">przestrzega przepisów bhp i </w:t>
            </w:r>
            <w:proofErr w:type="spellStart"/>
            <w:r w:rsidRPr="00712687">
              <w:rPr>
                <w:rFonts w:asciiTheme="minorHAnsi" w:hAnsiTheme="minorHAnsi" w:cstheme="minorHAnsi"/>
              </w:rPr>
              <w:t>ppoż</w:t>
            </w:r>
            <w:proofErr w:type="spellEnd"/>
            <w:r w:rsidRPr="00712687">
              <w:rPr>
                <w:rFonts w:asciiTheme="minorHAnsi" w:hAnsiTheme="minorHAnsi" w:cstheme="minorHAnsi"/>
              </w:rPr>
              <w:t>,</w:t>
            </w:r>
          </w:p>
          <w:p w:rsidR="00712687" w:rsidRPr="00712687" w:rsidRDefault="00712687" w:rsidP="00712687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</w:t>
            </w:r>
            <w:r w:rsidRPr="00712687">
              <w:rPr>
                <w:rFonts w:asciiTheme="minorHAnsi" w:hAnsiTheme="minorHAnsi" w:cstheme="minorHAnsi"/>
              </w:rPr>
              <w:t xml:space="preserve">opanował wiadomości i umiejętności o umiarkowanym stopniu trudności, </w:t>
            </w:r>
          </w:p>
          <w:p w:rsidR="00712687" w:rsidRPr="00712687" w:rsidRDefault="00712687" w:rsidP="00712687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</w:t>
            </w:r>
            <w:r w:rsidRPr="00712687">
              <w:rPr>
                <w:rFonts w:asciiTheme="minorHAnsi" w:hAnsiTheme="minorHAnsi" w:cstheme="minorHAnsi"/>
              </w:rPr>
              <w:t xml:space="preserve">poprawnie stosuje wiadomości, rozwiązuje i wykonuje samodzielnie typowe ćwiczenia, </w:t>
            </w:r>
          </w:p>
          <w:p w:rsidR="00712687" w:rsidRPr="00712687" w:rsidRDefault="00712687" w:rsidP="00712687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</w:t>
            </w:r>
            <w:r w:rsidRPr="00712687">
              <w:rPr>
                <w:rFonts w:asciiTheme="minorHAnsi" w:hAnsiTheme="minorHAnsi" w:cstheme="minorHAnsi"/>
              </w:rPr>
              <w:t>samodzielnie i higienicznie wykonuje ćwiczenia z poszczególnych działów określonych programem nauczania,</w:t>
            </w:r>
          </w:p>
          <w:p w:rsidR="00712687" w:rsidRPr="002118C7" w:rsidRDefault="00712687" w:rsidP="00712687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contextualSpacing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HAnsi" w:hAnsiTheme="minorHAnsi" w:cstheme="minorHAnsi"/>
              </w:rPr>
              <w:t xml:space="preserve">- </w:t>
            </w:r>
            <w:r w:rsidRPr="00712687">
              <w:rPr>
                <w:rFonts w:asciiTheme="minorHAnsi" w:hAnsiTheme="minorHAnsi" w:cstheme="minorHAnsi"/>
              </w:rPr>
              <w:t xml:space="preserve">popełnia drobne pomyłki przy wykonywaniu ćwiczeń, a </w:t>
            </w:r>
            <w:r w:rsidRPr="00712687">
              <w:rPr>
                <w:rFonts w:asciiTheme="minorHAnsi" w:hAnsiTheme="minorHAnsi" w:cstheme="minorHAnsi"/>
              </w:rPr>
              <w:lastRenderedPageBreak/>
              <w:t>estetyka ćwiczeń jest na poziomie dobrym z pełnym opisem i wnioskami.</w:t>
            </w:r>
          </w:p>
        </w:tc>
        <w:tc>
          <w:tcPr>
            <w:tcW w:w="7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20F7" w:rsidRPr="003F6E79" w:rsidRDefault="001A20F7" w:rsidP="001A20F7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F6E79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>- określa znaczenie kultury osobistej i wyróżnia się wysoką kultura osobistą</w:t>
            </w:r>
          </w:p>
          <w:p w:rsidR="00FA60E1" w:rsidRPr="003F6E79" w:rsidRDefault="00FA60E1" w:rsidP="001A20F7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F6E79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przestrzega przepiów bhp i ppoż</w:t>
            </w:r>
          </w:p>
          <w:p w:rsidR="00E84D24" w:rsidRPr="003F6E79" w:rsidRDefault="00E84D24" w:rsidP="008E74F0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F6E79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wykazuje dodatkowe zainteresowania zagadnieniami z obsługi konsumenta</w:t>
            </w:r>
          </w:p>
          <w:p w:rsidR="00E84D24" w:rsidRPr="003F6E79" w:rsidRDefault="00E84D24" w:rsidP="008E74F0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F6E79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biegle posługuje się fachową terminologią</w:t>
            </w:r>
          </w:p>
          <w:p w:rsidR="007120ED" w:rsidRPr="003F6E79" w:rsidRDefault="008E74F0" w:rsidP="008E74F0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F6E79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dokonuje podziału zakładów gastronomicznych i scharakteryzuje zakres </w:t>
            </w:r>
            <w:r w:rsidRPr="003F6E79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>świadczonych usług</w:t>
            </w:r>
          </w:p>
          <w:p w:rsidR="0074240B" w:rsidRPr="003F6E79" w:rsidRDefault="0074240B" w:rsidP="008E74F0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F6E79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wymienia i charakteryzuje stanowiska pracy na sali obsługi konsumenta oraz na części produkcyjnej</w:t>
            </w:r>
          </w:p>
          <w:p w:rsidR="008E74F0" w:rsidRPr="003F6E79" w:rsidRDefault="008E74F0" w:rsidP="008E74F0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F6E79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potrafi </w:t>
            </w:r>
            <w:r w:rsidR="00E84D24" w:rsidRPr="003F6E79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dobrać własciwe produkty do przygotowania poszczególnych rodzajów śniadań </w:t>
            </w:r>
          </w:p>
          <w:p w:rsidR="008E74F0" w:rsidRPr="003F6E79" w:rsidRDefault="008E74F0" w:rsidP="008E74F0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F6E79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umie dostosować formy podawania śniadań do możliwości hotelu </w:t>
            </w:r>
          </w:p>
          <w:p w:rsidR="00C35240" w:rsidRPr="003F6E79" w:rsidRDefault="00C35240" w:rsidP="008E74F0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F6E79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potrafi przygotować bufet śniadaniowy</w:t>
            </w:r>
          </w:p>
          <w:p w:rsidR="008E74F0" w:rsidRPr="003F6E79" w:rsidRDefault="00E84D24" w:rsidP="008E74F0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F6E79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</w:t>
            </w:r>
            <w:r w:rsidR="008E74F0" w:rsidRPr="003F6E79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rozpoznaje potrzeby żywieniowe gości </w:t>
            </w:r>
          </w:p>
          <w:p w:rsidR="008E74F0" w:rsidRPr="003F6E79" w:rsidRDefault="00E84D24" w:rsidP="008E74F0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F6E79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</w:t>
            </w:r>
            <w:r w:rsidR="008E74F0" w:rsidRPr="003F6E79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potrafi zrealizować zamówienie telefoniczne dotyczące śniadań </w:t>
            </w:r>
            <w:r w:rsidRPr="003F6E79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zgodnie z hotelowymi procedurami</w:t>
            </w:r>
          </w:p>
          <w:p w:rsidR="008E74F0" w:rsidRPr="003F6E79" w:rsidRDefault="00E84D24" w:rsidP="008E74F0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F6E79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</w:t>
            </w:r>
            <w:r w:rsidR="008E74F0" w:rsidRPr="003F6E79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sporządza dokumentację dotyczącą realizacji zamówień </w:t>
            </w:r>
            <w:r w:rsidRPr="003F6E79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śniadań</w:t>
            </w:r>
          </w:p>
          <w:p w:rsidR="00E84D24" w:rsidRPr="003F6E79" w:rsidRDefault="00E84D24" w:rsidP="008E74F0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F6E79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potrafi stosować zasady obsługi gości podczas śniadania</w:t>
            </w:r>
          </w:p>
          <w:p w:rsidR="00C35240" w:rsidRPr="003F6E79" w:rsidRDefault="00C35240" w:rsidP="00C35240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F6E79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charakteryzuje bieliznę stołową i jej przeznaczenie </w:t>
            </w:r>
          </w:p>
          <w:p w:rsidR="00C35240" w:rsidRPr="003F6E79" w:rsidRDefault="00C35240" w:rsidP="00C35240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F6E79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 potrafi samodzielnie </w:t>
            </w:r>
            <w:r w:rsidRPr="003F6E79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>dobrać nakrycie i zastawę stołową do rodzaju śniadań</w:t>
            </w:r>
          </w:p>
          <w:p w:rsidR="00C35240" w:rsidRDefault="00C35240" w:rsidP="00C35240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F6E79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 pot</w:t>
            </w:r>
            <w:r w:rsidR="00912E19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rafi samodzielnie dobrać szkło do </w:t>
            </w:r>
            <w:r w:rsidRPr="003F6E79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napojów zimnych i gorących</w:t>
            </w:r>
          </w:p>
          <w:p w:rsidR="00912E19" w:rsidRPr="003F6E79" w:rsidRDefault="00912E19" w:rsidP="00912E19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przestrzega zasad systemu analizy zagrożeń i krytycznych punktów kontroli – HACCP (Hazard Analysis and Critical Control Points) oraz dobrej praktyki higienicznej – GHP </w:t>
            </w:r>
            <w:r w:rsidRPr="00912E19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(Good Hygienic Practice</w:t>
            </w:r>
          </w:p>
          <w:p w:rsidR="00C35240" w:rsidRPr="003F6E79" w:rsidRDefault="00C35240" w:rsidP="00C35240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F6E79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rozpoznaje urządzenia</w:t>
            </w:r>
            <w:r w:rsidR="001A20F7" w:rsidRPr="003F6E79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i sprzęt stołowy</w:t>
            </w:r>
            <w:r w:rsidRPr="003F6E79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i</w:t>
            </w:r>
            <w:r w:rsidR="0074240B" w:rsidRPr="003F6E79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potrafi używć </w:t>
            </w:r>
            <w:r w:rsidR="001A20F7" w:rsidRPr="003F6E79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go we właściwy sposób</w:t>
            </w:r>
            <w:r w:rsidRPr="003F6E79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</w:p>
          <w:p w:rsidR="008E74F0" w:rsidRPr="003F6E79" w:rsidRDefault="00E84D24" w:rsidP="008E74F0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F6E79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</w:t>
            </w:r>
            <w:r w:rsidR="008E74F0" w:rsidRPr="003F6E79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sprawnie posługuje się zdobytymi wiadomościami i potrafi d</w:t>
            </w:r>
            <w:r w:rsidRPr="003F6E79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okonać praktycznych rozwiązań, </w:t>
            </w:r>
            <w:r w:rsidR="008E74F0" w:rsidRPr="003F6E79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 jego wiedza jest twórcza</w:t>
            </w:r>
          </w:p>
          <w:p w:rsidR="00C35240" w:rsidRPr="003F6E79" w:rsidRDefault="00C35240" w:rsidP="00C35240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F6E79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wyróżnia się wysoką kultura osobistą</w:t>
            </w:r>
          </w:p>
          <w:p w:rsidR="00E84D24" w:rsidRDefault="001A20F7" w:rsidP="008E74F0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</w:rPr>
            </w:pPr>
            <w:r w:rsidRPr="003F6E79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</w:t>
            </w:r>
            <w:r w:rsidRPr="003F6E79">
              <w:rPr>
                <w:rFonts w:asciiTheme="minorHAnsi" w:hAnsiTheme="minorHAnsi" w:cstheme="minorHAnsi"/>
              </w:rPr>
              <w:t xml:space="preserve"> terminowo realizuje zadania</w:t>
            </w:r>
          </w:p>
          <w:p w:rsidR="00BC5F7B" w:rsidRPr="00922170" w:rsidRDefault="00BC5F7B" w:rsidP="00BC5F7B">
            <w:p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HAnsi" w:hAnsiTheme="minorHAnsi" w:cstheme="minorHAnsi"/>
              </w:rPr>
              <w:t>-</w:t>
            </w:r>
            <w:r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922170">
              <w:rPr>
                <w:rFonts w:asciiTheme="minorHAnsi" w:hAnsiTheme="minorHAnsi" w:cstheme="minorHAns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potrafi wykorzystać posiadaną wiedzę w sytuacjach nowych i nietypowych, </w:t>
            </w:r>
          </w:p>
          <w:p w:rsidR="00BC5F7B" w:rsidRPr="00922170" w:rsidRDefault="00BC5F7B" w:rsidP="00BC5F7B">
            <w:p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HAnsi" w:hAnsiTheme="minorHAnsi" w:cstheme="minorHAns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</w:t>
            </w:r>
            <w:r w:rsidRPr="00922170">
              <w:rPr>
                <w:rFonts w:asciiTheme="minorHAnsi" w:hAnsiTheme="minorHAnsi" w:cstheme="minorHAns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prawidłowo i bardzo </w:t>
            </w:r>
            <w:r w:rsidRPr="00922170">
              <w:rPr>
                <w:rFonts w:asciiTheme="minorHAnsi" w:hAnsiTheme="minorHAnsi" w:cstheme="minorHAns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 xml:space="preserve">sprawnie wykonuje ćwiczenia, pracuje w pełni samodzielnie, </w:t>
            </w:r>
          </w:p>
          <w:p w:rsidR="00BC5F7B" w:rsidRPr="00922170" w:rsidRDefault="00BC5F7B" w:rsidP="00BC5F7B">
            <w:p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HAnsi" w:hAnsiTheme="minorHAnsi" w:cstheme="minorHAns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sprawnie omawia</w:t>
            </w:r>
            <w:r w:rsidRPr="00922170">
              <w:rPr>
                <w:rFonts w:asciiTheme="minorHAnsi" w:hAnsiTheme="minorHAnsi" w:cstheme="minorHAns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etapy pracy – wyciąga poprawnie wnioski,</w:t>
            </w:r>
          </w:p>
          <w:p w:rsidR="00BC5F7B" w:rsidRPr="00922170" w:rsidRDefault="00BC5F7B" w:rsidP="00BC5F7B">
            <w:p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HAnsi" w:hAnsiTheme="minorHAnsi" w:cstheme="minorHAns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</w:t>
            </w:r>
            <w:r w:rsidRPr="00922170">
              <w:rPr>
                <w:rFonts w:asciiTheme="minorHAnsi" w:hAnsiTheme="minorHAnsi" w:cstheme="minorHAns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wykonuje ćwiczenia bardzo starannie, estetycznie, dokładnie, z pełnym opisem i z zachowaniem zasad bezpieczeństwa pracy, </w:t>
            </w:r>
          </w:p>
          <w:p w:rsidR="00BC5F7B" w:rsidRPr="00922170" w:rsidRDefault="00BC5F7B" w:rsidP="00BC5F7B">
            <w:p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HAnsi" w:hAnsiTheme="minorHAnsi" w:cstheme="minorHAns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</w:t>
            </w:r>
            <w:r w:rsidRPr="00922170">
              <w:rPr>
                <w:rFonts w:asciiTheme="minorHAnsi" w:hAnsiTheme="minorHAnsi" w:cstheme="minorHAns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sprawnie przeprowadza analizę poprawności wykonania ćwiczeń, </w:t>
            </w:r>
          </w:p>
          <w:p w:rsidR="00BC5F7B" w:rsidRPr="002118C7" w:rsidRDefault="00BC5F7B" w:rsidP="00BC5F7B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922170">
              <w:rPr>
                <w:rFonts w:asciiTheme="minorHAnsi" w:hAnsiTheme="minorHAnsi" w:cstheme="minorHAns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biegle charakteryzuje wnioski z przeprowadzonych ćwiczeń</w:t>
            </w:r>
          </w:p>
        </w:tc>
        <w:tc>
          <w:tcPr>
            <w:tcW w:w="7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D24" w:rsidRPr="003F6E79" w:rsidRDefault="00E84D24" w:rsidP="008E74F0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</w:rPr>
            </w:pPr>
            <w:r w:rsidRPr="003F6E79">
              <w:rPr>
                <w:rFonts w:asciiTheme="minorHAnsi" w:hAnsiTheme="minorHAnsi" w:cstheme="minorHAnsi"/>
              </w:rPr>
              <w:lastRenderedPageBreak/>
              <w:t xml:space="preserve">- opanował wiedzę i umiejętności </w:t>
            </w:r>
            <w:r w:rsidR="00C35240" w:rsidRPr="003F6E79">
              <w:rPr>
                <w:rFonts w:asciiTheme="minorHAnsi" w:hAnsiTheme="minorHAnsi" w:cstheme="minorHAnsi"/>
              </w:rPr>
              <w:t xml:space="preserve">na ocenę bardzo dobrą oraz jego wiedza i umiejętności </w:t>
            </w:r>
            <w:r w:rsidRPr="003F6E79">
              <w:rPr>
                <w:rFonts w:asciiTheme="minorHAnsi" w:hAnsiTheme="minorHAnsi" w:cstheme="minorHAnsi"/>
              </w:rPr>
              <w:t>znacznie wykr</w:t>
            </w:r>
            <w:r w:rsidR="00C35240" w:rsidRPr="003F6E79">
              <w:rPr>
                <w:rFonts w:asciiTheme="minorHAnsi" w:hAnsiTheme="minorHAnsi" w:cstheme="minorHAnsi"/>
              </w:rPr>
              <w:t>aczają</w:t>
            </w:r>
            <w:r w:rsidRPr="003F6E79">
              <w:rPr>
                <w:rFonts w:asciiTheme="minorHAnsi" w:hAnsiTheme="minorHAnsi" w:cstheme="minorHAnsi"/>
              </w:rPr>
              <w:t xml:space="preserve"> poza program nauczania</w:t>
            </w:r>
          </w:p>
          <w:p w:rsidR="008E74F0" w:rsidRPr="003F6E79" w:rsidRDefault="008E74F0" w:rsidP="008E74F0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</w:rPr>
            </w:pPr>
            <w:r w:rsidRPr="003F6E79">
              <w:rPr>
                <w:rFonts w:asciiTheme="minorHAnsi" w:hAnsiTheme="minorHAnsi" w:cstheme="minorHAnsi"/>
              </w:rPr>
              <w:t xml:space="preserve">- zna obowiązujące podstawy </w:t>
            </w:r>
            <w:proofErr w:type="spellStart"/>
            <w:r w:rsidRPr="003F6E79">
              <w:rPr>
                <w:rFonts w:asciiTheme="minorHAnsi" w:hAnsiTheme="minorHAnsi" w:cstheme="minorHAnsi"/>
              </w:rPr>
              <w:t>formalno</w:t>
            </w:r>
            <w:proofErr w:type="spellEnd"/>
            <w:r w:rsidRPr="003F6E79">
              <w:rPr>
                <w:rFonts w:asciiTheme="minorHAnsi" w:hAnsiTheme="minorHAnsi" w:cstheme="minorHAnsi"/>
              </w:rPr>
              <w:t xml:space="preserve"> – prawne dotyczące bezpieczeństwa żywności  </w:t>
            </w:r>
          </w:p>
          <w:p w:rsidR="008E74F0" w:rsidRPr="003F6E79" w:rsidRDefault="008E74F0" w:rsidP="008E74F0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</w:rPr>
            </w:pPr>
            <w:r w:rsidRPr="003F6E79">
              <w:rPr>
                <w:rFonts w:asciiTheme="minorHAnsi" w:hAnsiTheme="minorHAnsi" w:cstheme="minorHAnsi"/>
              </w:rPr>
              <w:t xml:space="preserve">- potrafi samodzielnie przyjąć zamówienie </w:t>
            </w:r>
          </w:p>
          <w:p w:rsidR="008E74F0" w:rsidRPr="003F6E79" w:rsidRDefault="008E74F0" w:rsidP="008E74F0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</w:rPr>
            </w:pPr>
            <w:r w:rsidRPr="003F6E79">
              <w:rPr>
                <w:rFonts w:asciiTheme="minorHAnsi" w:hAnsiTheme="minorHAnsi" w:cstheme="minorHAnsi"/>
              </w:rPr>
              <w:t xml:space="preserve">- wykazuje dodatkowe zainteresowania zagadnieniami z obsługi </w:t>
            </w:r>
            <w:r w:rsidRPr="003F6E79">
              <w:rPr>
                <w:rFonts w:asciiTheme="minorHAnsi" w:hAnsiTheme="minorHAnsi" w:cstheme="minorHAnsi"/>
              </w:rPr>
              <w:lastRenderedPageBreak/>
              <w:t xml:space="preserve">konsumenta </w:t>
            </w:r>
          </w:p>
          <w:p w:rsidR="008E74F0" w:rsidRPr="003F6E79" w:rsidRDefault="008E74F0" w:rsidP="008E74F0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</w:rPr>
            </w:pPr>
            <w:r w:rsidRPr="003F6E79">
              <w:rPr>
                <w:rFonts w:asciiTheme="minorHAnsi" w:hAnsiTheme="minorHAnsi" w:cstheme="minorHAnsi"/>
              </w:rPr>
              <w:t xml:space="preserve">- samodzielnie rozwiązuje postawione mu problemy  </w:t>
            </w:r>
          </w:p>
          <w:p w:rsidR="008E74F0" w:rsidRPr="003F6E79" w:rsidRDefault="008E74F0" w:rsidP="008E74F0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</w:rPr>
            </w:pPr>
            <w:r w:rsidRPr="003F6E79">
              <w:rPr>
                <w:rFonts w:asciiTheme="minorHAnsi" w:hAnsiTheme="minorHAnsi" w:cstheme="minorHAnsi"/>
              </w:rPr>
              <w:t xml:space="preserve">- jest kreatywny i twórczy oraz osiąga sukcesy w konkursach z hotelarstwa </w:t>
            </w:r>
          </w:p>
          <w:p w:rsidR="008E74F0" w:rsidRPr="003F6E79" w:rsidRDefault="008E74F0" w:rsidP="008E74F0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</w:rPr>
            </w:pPr>
            <w:r w:rsidRPr="003F6E79">
              <w:rPr>
                <w:rFonts w:asciiTheme="minorHAnsi" w:hAnsiTheme="minorHAnsi" w:cstheme="minorHAnsi"/>
              </w:rPr>
              <w:t xml:space="preserve">- wyróżnia się wysoką kultura osobistą </w:t>
            </w:r>
          </w:p>
          <w:p w:rsidR="008E74F0" w:rsidRPr="003F6E79" w:rsidRDefault="008E74F0" w:rsidP="008E74F0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</w:rPr>
            </w:pPr>
            <w:r w:rsidRPr="003F6E79">
              <w:rPr>
                <w:rFonts w:asciiTheme="minorHAnsi" w:hAnsiTheme="minorHAnsi" w:cstheme="minorHAnsi"/>
              </w:rPr>
              <w:t xml:space="preserve">-  biegle posługuje się fachową terminologią </w:t>
            </w:r>
          </w:p>
          <w:p w:rsidR="008E74F0" w:rsidRPr="003F6E79" w:rsidRDefault="008E74F0" w:rsidP="008E74F0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</w:rPr>
            </w:pPr>
            <w:r w:rsidRPr="003F6E79">
              <w:rPr>
                <w:rFonts w:asciiTheme="minorHAnsi" w:hAnsiTheme="minorHAnsi" w:cstheme="minorHAnsi"/>
              </w:rPr>
              <w:t xml:space="preserve">- umiejętnie stosuje wiedzę z innych przedmiotów </w:t>
            </w:r>
          </w:p>
          <w:p w:rsidR="008E74F0" w:rsidRPr="003F6E79" w:rsidRDefault="008E74F0" w:rsidP="008E74F0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</w:rPr>
            </w:pPr>
            <w:r w:rsidRPr="003F6E79">
              <w:rPr>
                <w:rFonts w:asciiTheme="minorHAnsi" w:hAnsiTheme="minorHAnsi" w:cstheme="minorHAnsi"/>
              </w:rPr>
              <w:t xml:space="preserve">- samodzielnie rozwija własne uzdolnienia </w:t>
            </w:r>
          </w:p>
          <w:p w:rsidR="008E74F0" w:rsidRPr="003F6E79" w:rsidRDefault="008E74F0" w:rsidP="008E74F0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</w:rPr>
            </w:pPr>
            <w:r w:rsidRPr="003F6E79">
              <w:rPr>
                <w:rFonts w:asciiTheme="minorHAnsi" w:hAnsiTheme="minorHAnsi" w:cstheme="minorHAnsi"/>
              </w:rPr>
              <w:t xml:space="preserve">- samodzielnie i bezbłędnie redaguje i sporządza dokumenty </w:t>
            </w:r>
          </w:p>
          <w:p w:rsidR="008E74F0" w:rsidRPr="003F6E79" w:rsidRDefault="008E74F0" w:rsidP="008E74F0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</w:rPr>
            </w:pPr>
            <w:r w:rsidRPr="003F6E79">
              <w:rPr>
                <w:rFonts w:asciiTheme="minorHAnsi" w:hAnsiTheme="minorHAnsi" w:cstheme="minorHAnsi"/>
              </w:rPr>
              <w:t xml:space="preserve">- samodzielnie rozwiązuje zadania problemowe, proponuje rozwiązania nietypowe </w:t>
            </w:r>
          </w:p>
          <w:p w:rsidR="008E74F0" w:rsidRPr="003F6E79" w:rsidRDefault="008E74F0" w:rsidP="008E74F0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</w:rPr>
            </w:pPr>
            <w:r w:rsidRPr="003F6E79">
              <w:rPr>
                <w:rFonts w:asciiTheme="minorHAnsi" w:hAnsiTheme="minorHAnsi" w:cstheme="minorHAnsi"/>
              </w:rPr>
              <w:t xml:space="preserve">- korzysta z różnych źródeł wiedzy,  </w:t>
            </w:r>
          </w:p>
          <w:p w:rsidR="008E74F0" w:rsidRPr="003F6E79" w:rsidRDefault="008E74F0" w:rsidP="008E74F0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</w:rPr>
            </w:pPr>
            <w:r w:rsidRPr="003F6E79">
              <w:rPr>
                <w:rFonts w:asciiTheme="minorHAnsi" w:hAnsiTheme="minorHAnsi" w:cstheme="minorHAnsi"/>
              </w:rPr>
              <w:t>- reprezentuje szk</w:t>
            </w:r>
            <w:r w:rsidR="001A20F7" w:rsidRPr="003F6E79">
              <w:rPr>
                <w:rFonts w:asciiTheme="minorHAnsi" w:hAnsiTheme="minorHAnsi" w:cstheme="minorHAnsi"/>
              </w:rPr>
              <w:t xml:space="preserve">ołę w konkursach przedmiotowych, olimpiadach </w:t>
            </w:r>
            <w:r w:rsidRPr="003F6E79">
              <w:rPr>
                <w:rFonts w:asciiTheme="minorHAnsi" w:hAnsiTheme="minorHAnsi" w:cstheme="minorHAnsi"/>
              </w:rPr>
              <w:t xml:space="preserve">uzyskując </w:t>
            </w:r>
            <w:r w:rsidRPr="003F6E79">
              <w:rPr>
                <w:rFonts w:asciiTheme="minorHAnsi" w:hAnsiTheme="minorHAnsi" w:cstheme="minorHAnsi"/>
              </w:rPr>
              <w:lastRenderedPageBreak/>
              <w:t xml:space="preserve">tytuł laureata i finalisty </w:t>
            </w:r>
          </w:p>
          <w:p w:rsidR="007120ED" w:rsidRDefault="008E74F0" w:rsidP="008E74F0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</w:rPr>
            </w:pPr>
            <w:r w:rsidRPr="003F6E79">
              <w:rPr>
                <w:rFonts w:asciiTheme="minorHAnsi" w:hAnsiTheme="minorHAnsi" w:cstheme="minorHAnsi"/>
              </w:rPr>
              <w:t>-  terminowo realizuje zadania</w:t>
            </w:r>
          </w:p>
          <w:p w:rsidR="00BC5F7B" w:rsidRPr="002118C7" w:rsidRDefault="00BC5F7B" w:rsidP="00BC5F7B">
            <w:p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HAnsi" w:hAnsiTheme="minorHAnsi" w:cstheme="minorHAnsi"/>
              </w:rPr>
              <w:t xml:space="preserve">- </w:t>
            </w:r>
            <w:r w:rsidRPr="002118C7">
              <w:rPr>
                <w:rFonts w:asciiTheme="minorHAnsi" w:hAnsiTheme="minorHAnsi" w:cstheme="minorHAns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jego wydajność pracy przekracza ustaloną normę minimalną, </w:t>
            </w:r>
          </w:p>
          <w:p w:rsidR="00BC5F7B" w:rsidRPr="002118C7" w:rsidRDefault="00BC5F7B" w:rsidP="00BC5F7B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118C7">
              <w:rPr>
                <w:rFonts w:asciiTheme="minorHAnsi" w:hAnsiTheme="minorHAnsi" w:cstheme="minorHAns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uczeń doskonale wykonuje zadania </w:t>
            </w:r>
            <w:r>
              <w:rPr>
                <w:rFonts w:asciiTheme="minorHAnsi" w:hAnsiTheme="minorHAnsi" w:cstheme="minorHAns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                       </w:t>
            </w:r>
            <w:r w:rsidRPr="002118C7">
              <w:rPr>
                <w:rFonts w:asciiTheme="minorHAnsi" w:hAnsiTheme="minorHAnsi" w:cstheme="minorHAns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wynik w pełni odpowiada warunkom odbioru, sporządza i analizuje wnioski.</w:t>
            </w:r>
          </w:p>
        </w:tc>
      </w:tr>
    </w:tbl>
    <w:p w:rsidR="007120ED" w:rsidRPr="002118C7" w:rsidRDefault="007120ED" w:rsidP="007120ED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spacing w:after="0" w:line="256" w:lineRule="auto"/>
        <w:rPr>
          <w:rFonts w:eastAsia="Times New Roman" w:cstheme="minorHAnsi"/>
          <w:b/>
          <w:bCs/>
          <w:color w:val="000000"/>
          <w:sz w:val="20"/>
          <w:szCs w:val="20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</w:p>
    <w:p w:rsidR="007120ED" w:rsidRPr="002118C7" w:rsidRDefault="00944B0B" w:rsidP="007120ED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spacing w:after="0" w:line="256" w:lineRule="auto"/>
        <w:rPr>
          <w:rFonts w:eastAsia="Arial Unicode MS" w:cstheme="minorHAnsi"/>
          <w:color w:val="000000"/>
          <w:sz w:val="20"/>
          <w:szCs w:val="2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eastAsia="Arial Unicode MS" w:cstheme="minorHAnsi"/>
          <w:b/>
          <w:bCs/>
          <w:color w:val="000000"/>
          <w:sz w:val="20"/>
          <w:szCs w:val="20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>K</w:t>
      </w:r>
      <w:r w:rsidR="007120ED" w:rsidRPr="002118C7">
        <w:rPr>
          <w:rFonts w:eastAsia="Arial Unicode MS" w:cstheme="minorHAnsi"/>
          <w:b/>
          <w:bCs/>
          <w:color w:val="000000"/>
          <w:sz w:val="20"/>
          <w:szCs w:val="20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ryteria oceniania z </w:t>
      </w:r>
      <w:r>
        <w:rPr>
          <w:rFonts w:eastAsia="Arial Unicode MS" w:cstheme="minorHAnsi"/>
          <w:b/>
          <w:bCs/>
          <w:color w:val="000000"/>
          <w:sz w:val="20"/>
          <w:szCs w:val="20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przedmiotu </w:t>
      </w:r>
      <w:r w:rsidRPr="00944B0B">
        <w:rPr>
          <w:rFonts w:eastAsia="Arial Unicode MS" w:cstheme="minorHAnsi"/>
          <w:b/>
          <w:color w:val="000000"/>
          <w:sz w:val="28"/>
          <w:szCs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>Obsługa konsumenta w hotelarstwie</w:t>
      </w:r>
      <w:r w:rsidRPr="002118C7">
        <w:rPr>
          <w:rFonts w:eastAsia="Arial Unicode MS" w:cstheme="minorHAnsi"/>
          <w:b/>
          <w:bCs/>
          <w:color w:val="000000"/>
          <w:sz w:val="20"/>
          <w:szCs w:val="20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Fonts w:eastAsia="Arial Unicode MS" w:cstheme="minorHAnsi"/>
          <w:b/>
          <w:bCs/>
          <w:color w:val="000000"/>
          <w:sz w:val="20"/>
          <w:szCs w:val="20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7120ED" w:rsidRPr="002118C7">
        <w:rPr>
          <w:rFonts w:eastAsia="Arial Unicode MS" w:cstheme="minorHAnsi"/>
          <w:b/>
          <w:bCs/>
          <w:color w:val="000000"/>
          <w:sz w:val="20"/>
          <w:szCs w:val="20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>są zgodne ze statutem szkoły. Ocena końcowa jest oceną wystawioną przez nauczyciela</w:t>
      </w:r>
    </w:p>
    <w:p w:rsidR="007120ED" w:rsidRPr="002118C7" w:rsidRDefault="007120ED" w:rsidP="007120ED">
      <w:pPr>
        <w:rPr>
          <w:rFonts w:cstheme="minorHAnsi"/>
          <w:sz w:val="20"/>
          <w:szCs w:val="20"/>
        </w:rPr>
      </w:pPr>
    </w:p>
    <w:p w:rsidR="007120ED" w:rsidRPr="003F6E79" w:rsidRDefault="007120ED" w:rsidP="007120ED">
      <w:pPr>
        <w:rPr>
          <w:rFonts w:cstheme="minorHAnsi"/>
          <w:sz w:val="20"/>
          <w:szCs w:val="20"/>
        </w:rPr>
      </w:pPr>
    </w:p>
    <w:p w:rsidR="00716B95" w:rsidRPr="003F6E79" w:rsidRDefault="00716B95">
      <w:pPr>
        <w:rPr>
          <w:rFonts w:cstheme="minorHAnsi"/>
          <w:sz w:val="20"/>
          <w:szCs w:val="20"/>
        </w:rPr>
      </w:pPr>
    </w:p>
    <w:sectPr w:rsidR="00716B95" w:rsidRPr="003F6E79" w:rsidSect="006E1578">
      <w:headerReference w:type="default" r:id="rId8"/>
      <w:footerReference w:type="default" r:id="rId9"/>
      <w:pgSz w:w="16838" w:h="11906" w:orient="landscape"/>
      <w:pgMar w:top="720" w:right="720" w:bottom="720" w:left="720" w:header="709" w:footer="85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6226" w:rsidRDefault="00686226">
      <w:pPr>
        <w:spacing w:after="0" w:line="240" w:lineRule="auto"/>
      </w:pPr>
      <w:r>
        <w:separator/>
      </w:r>
    </w:p>
  </w:endnote>
  <w:endnote w:type="continuationSeparator" w:id="0">
    <w:p w:rsidR="00686226" w:rsidRDefault="00686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altName w:val="MS Gothic"/>
    <w:charset w:val="8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15B" w:rsidRDefault="0068622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6226" w:rsidRDefault="00686226">
      <w:pPr>
        <w:spacing w:after="0" w:line="240" w:lineRule="auto"/>
      </w:pPr>
      <w:r>
        <w:separator/>
      </w:r>
    </w:p>
  </w:footnote>
  <w:footnote w:type="continuationSeparator" w:id="0">
    <w:p w:rsidR="00686226" w:rsidRDefault="006862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15B" w:rsidRDefault="0068622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F10AE"/>
    <w:multiLevelType w:val="hybridMultilevel"/>
    <w:tmpl w:val="49581362"/>
    <w:lvl w:ilvl="0" w:tplc="18F6E91E">
      <w:start w:val="1"/>
      <w:numFmt w:val="bullet"/>
      <w:lvlText w:val="·"/>
      <w:lvlJc w:val="left"/>
      <w:pPr>
        <w:tabs>
          <w:tab w:val="left" w:pos="708"/>
          <w:tab w:val="left" w:pos="1416"/>
          <w:tab w:val="left" w:pos="2124"/>
        </w:tabs>
        <w:ind w:left="32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A504532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</w:tabs>
        <w:ind w:left="1044" w:hanging="3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E76174E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</w:tabs>
        <w:ind w:left="1764" w:hanging="3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144A1E8">
      <w:start w:val="1"/>
      <w:numFmt w:val="bullet"/>
      <w:lvlText w:val="·"/>
      <w:lvlJc w:val="left"/>
      <w:pPr>
        <w:tabs>
          <w:tab w:val="left" w:pos="708"/>
          <w:tab w:val="left" w:pos="1416"/>
          <w:tab w:val="left" w:pos="2124"/>
        </w:tabs>
        <w:ind w:left="248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9A01C84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</w:tabs>
        <w:ind w:left="3204" w:hanging="3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F7418DE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</w:tabs>
        <w:ind w:left="3924" w:hanging="3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B4E5536">
      <w:start w:val="1"/>
      <w:numFmt w:val="bullet"/>
      <w:lvlText w:val="·"/>
      <w:lvlJc w:val="left"/>
      <w:pPr>
        <w:tabs>
          <w:tab w:val="left" w:pos="708"/>
          <w:tab w:val="left" w:pos="1416"/>
          <w:tab w:val="left" w:pos="2124"/>
        </w:tabs>
        <w:ind w:left="46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D72DC64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</w:tabs>
        <w:ind w:left="5364" w:hanging="3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9EE4396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</w:tabs>
        <w:ind w:left="6084" w:hanging="3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0E93492C"/>
    <w:multiLevelType w:val="hybridMultilevel"/>
    <w:tmpl w:val="BA1075E6"/>
    <w:lvl w:ilvl="0" w:tplc="78D4C2F0">
      <w:start w:val="1"/>
      <w:numFmt w:val="bullet"/>
      <w:lvlText w:val="·"/>
      <w:lvlJc w:val="left"/>
      <w:pPr>
        <w:tabs>
          <w:tab w:val="left" w:pos="708"/>
          <w:tab w:val="left" w:pos="1416"/>
          <w:tab w:val="left" w:pos="2124"/>
        </w:tabs>
        <w:ind w:left="32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F28B8C2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</w:tabs>
        <w:ind w:left="1044" w:hanging="3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986527A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</w:tabs>
        <w:ind w:left="1764" w:hanging="3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6FEFE86">
      <w:start w:val="1"/>
      <w:numFmt w:val="bullet"/>
      <w:lvlText w:val="·"/>
      <w:lvlJc w:val="left"/>
      <w:pPr>
        <w:tabs>
          <w:tab w:val="left" w:pos="708"/>
          <w:tab w:val="left" w:pos="1416"/>
          <w:tab w:val="left" w:pos="2124"/>
        </w:tabs>
        <w:ind w:left="248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E4E0D58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</w:tabs>
        <w:ind w:left="3204" w:hanging="3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BB296CA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</w:tabs>
        <w:ind w:left="3924" w:hanging="3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0CE5CEE">
      <w:start w:val="1"/>
      <w:numFmt w:val="bullet"/>
      <w:lvlText w:val="·"/>
      <w:lvlJc w:val="left"/>
      <w:pPr>
        <w:tabs>
          <w:tab w:val="left" w:pos="708"/>
          <w:tab w:val="left" w:pos="1416"/>
          <w:tab w:val="left" w:pos="2124"/>
        </w:tabs>
        <w:ind w:left="46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84A065E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</w:tabs>
        <w:ind w:left="5364" w:hanging="3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7822588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</w:tabs>
        <w:ind w:left="6084" w:hanging="3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1B9567D0"/>
    <w:multiLevelType w:val="hybridMultilevel"/>
    <w:tmpl w:val="D1928848"/>
    <w:lvl w:ilvl="0" w:tplc="93049004">
      <w:start w:val="1"/>
      <w:numFmt w:val="bullet"/>
      <w:lvlText w:val="·"/>
      <w:lvlJc w:val="left"/>
      <w:pPr>
        <w:tabs>
          <w:tab w:val="left" w:pos="708"/>
          <w:tab w:val="left" w:pos="1416"/>
          <w:tab w:val="left" w:pos="2124"/>
        </w:tabs>
        <w:ind w:left="32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0FE4E24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</w:tabs>
        <w:ind w:left="1044" w:hanging="3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9E67018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</w:tabs>
        <w:ind w:left="1764" w:hanging="3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7EC2AE0">
      <w:start w:val="1"/>
      <w:numFmt w:val="bullet"/>
      <w:lvlText w:val="·"/>
      <w:lvlJc w:val="left"/>
      <w:pPr>
        <w:tabs>
          <w:tab w:val="left" w:pos="708"/>
          <w:tab w:val="left" w:pos="1416"/>
          <w:tab w:val="left" w:pos="2124"/>
        </w:tabs>
        <w:ind w:left="248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A82E1D0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</w:tabs>
        <w:ind w:left="3204" w:hanging="3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B226C9C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</w:tabs>
        <w:ind w:left="3924" w:hanging="3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1520B42">
      <w:start w:val="1"/>
      <w:numFmt w:val="bullet"/>
      <w:lvlText w:val="·"/>
      <w:lvlJc w:val="left"/>
      <w:pPr>
        <w:tabs>
          <w:tab w:val="left" w:pos="708"/>
          <w:tab w:val="left" w:pos="1416"/>
          <w:tab w:val="left" w:pos="2124"/>
        </w:tabs>
        <w:ind w:left="46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98C4C70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</w:tabs>
        <w:ind w:left="5364" w:hanging="3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08635C2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</w:tabs>
        <w:ind w:left="6084" w:hanging="3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2246195F"/>
    <w:multiLevelType w:val="hybridMultilevel"/>
    <w:tmpl w:val="1EAE7F00"/>
    <w:lvl w:ilvl="0" w:tplc="9ED4925E">
      <w:start w:val="1"/>
      <w:numFmt w:val="bullet"/>
      <w:lvlText w:val="·"/>
      <w:lvlJc w:val="left"/>
      <w:pPr>
        <w:tabs>
          <w:tab w:val="left" w:pos="142"/>
          <w:tab w:val="left" w:pos="708"/>
          <w:tab w:val="left" w:pos="1416"/>
          <w:tab w:val="left" w:pos="2124"/>
        </w:tabs>
        <w:ind w:left="466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F7A339A">
      <w:start w:val="1"/>
      <w:numFmt w:val="bullet"/>
      <w:lvlText w:val="o"/>
      <w:lvlJc w:val="left"/>
      <w:pPr>
        <w:tabs>
          <w:tab w:val="left" w:pos="142"/>
          <w:tab w:val="left" w:pos="708"/>
          <w:tab w:val="left" w:pos="1416"/>
          <w:tab w:val="left" w:pos="2124"/>
        </w:tabs>
        <w:ind w:left="1186" w:hanging="3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432BE18">
      <w:start w:val="1"/>
      <w:numFmt w:val="bullet"/>
      <w:lvlText w:val="▪"/>
      <w:lvlJc w:val="left"/>
      <w:pPr>
        <w:tabs>
          <w:tab w:val="left" w:pos="142"/>
          <w:tab w:val="left" w:pos="708"/>
          <w:tab w:val="left" w:pos="1416"/>
          <w:tab w:val="left" w:pos="2124"/>
        </w:tabs>
        <w:ind w:left="1906" w:hanging="3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D42BEBE">
      <w:start w:val="1"/>
      <w:numFmt w:val="bullet"/>
      <w:lvlText w:val="·"/>
      <w:lvlJc w:val="left"/>
      <w:pPr>
        <w:tabs>
          <w:tab w:val="left" w:pos="142"/>
          <w:tab w:val="left" w:pos="708"/>
          <w:tab w:val="left" w:pos="1416"/>
          <w:tab w:val="left" w:pos="2124"/>
        </w:tabs>
        <w:ind w:left="2626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6983744">
      <w:start w:val="1"/>
      <w:numFmt w:val="bullet"/>
      <w:lvlText w:val="o"/>
      <w:lvlJc w:val="left"/>
      <w:pPr>
        <w:tabs>
          <w:tab w:val="left" w:pos="142"/>
          <w:tab w:val="left" w:pos="708"/>
          <w:tab w:val="left" w:pos="1416"/>
          <w:tab w:val="left" w:pos="2124"/>
        </w:tabs>
        <w:ind w:left="3346" w:hanging="3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7FE3382">
      <w:start w:val="1"/>
      <w:numFmt w:val="bullet"/>
      <w:lvlText w:val="▪"/>
      <w:lvlJc w:val="left"/>
      <w:pPr>
        <w:tabs>
          <w:tab w:val="left" w:pos="142"/>
          <w:tab w:val="left" w:pos="708"/>
          <w:tab w:val="left" w:pos="1416"/>
          <w:tab w:val="left" w:pos="2124"/>
        </w:tabs>
        <w:ind w:left="4066" w:hanging="3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B4ED340">
      <w:start w:val="1"/>
      <w:numFmt w:val="bullet"/>
      <w:lvlText w:val="·"/>
      <w:lvlJc w:val="left"/>
      <w:pPr>
        <w:tabs>
          <w:tab w:val="left" w:pos="142"/>
          <w:tab w:val="left" w:pos="708"/>
          <w:tab w:val="left" w:pos="1416"/>
          <w:tab w:val="left" w:pos="2124"/>
        </w:tabs>
        <w:ind w:left="4786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BC28024">
      <w:start w:val="1"/>
      <w:numFmt w:val="bullet"/>
      <w:lvlText w:val="o"/>
      <w:lvlJc w:val="left"/>
      <w:pPr>
        <w:tabs>
          <w:tab w:val="left" w:pos="142"/>
          <w:tab w:val="left" w:pos="708"/>
          <w:tab w:val="left" w:pos="1416"/>
          <w:tab w:val="left" w:pos="2124"/>
        </w:tabs>
        <w:ind w:left="5506" w:hanging="3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ECE51AA">
      <w:start w:val="1"/>
      <w:numFmt w:val="bullet"/>
      <w:lvlText w:val="▪"/>
      <w:lvlJc w:val="left"/>
      <w:pPr>
        <w:tabs>
          <w:tab w:val="left" w:pos="142"/>
          <w:tab w:val="left" w:pos="708"/>
          <w:tab w:val="left" w:pos="1416"/>
          <w:tab w:val="left" w:pos="2124"/>
        </w:tabs>
        <w:ind w:left="6226" w:hanging="3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31717D0F"/>
    <w:multiLevelType w:val="hybridMultilevel"/>
    <w:tmpl w:val="6E2C2050"/>
    <w:lvl w:ilvl="0" w:tplc="AF9A5D1A">
      <w:start w:val="1"/>
      <w:numFmt w:val="bullet"/>
      <w:lvlText w:val="-"/>
      <w:lvlJc w:val="left"/>
      <w:pPr>
        <w:ind w:left="720" w:hanging="360"/>
      </w:pPr>
      <w:rPr>
        <w:rFonts w:ascii="StarSymbol" w:eastAsia="StarSymbol" w:hAnsi="StarSymbol" w:hint="eastAsia"/>
        <w:color w:val="000000"/>
      </w:rPr>
    </w:lvl>
    <w:lvl w:ilvl="1" w:tplc="95DA5A06">
      <w:numFmt w:val="bullet"/>
      <w:lvlText w:val=""/>
      <w:lvlJc w:val="left"/>
      <w:pPr>
        <w:ind w:left="1440" w:hanging="360"/>
      </w:pPr>
      <w:rPr>
        <w:rFonts w:ascii="Times New Roman" w:eastAsia="Arial Unicode MS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767645"/>
    <w:multiLevelType w:val="hybridMultilevel"/>
    <w:tmpl w:val="F4EE0EB8"/>
    <w:lvl w:ilvl="0" w:tplc="17B62A74">
      <w:start w:val="1"/>
      <w:numFmt w:val="bullet"/>
      <w:lvlText w:val="·"/>
      <w:lvlJc w:val="left"/>
      <w:pPr>
        <w:tabs>
          <w:tab w:val="left" w:pos="708"/>
          <w:tab w:val="left" w:pos="1416"/>
          <w:tab w:val="left" w:pos="2124"/>
        </w:tabs>
        <w:ind w:left="32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9920170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</w:tabs>
        <w:ind w:left="1044" w:hanging="3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DA85B78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</w:tabs>
        <w:ind w:left="1764" w:hanging="3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6606654">
      <w:start w:val="1"/>
      <w:numFmt w:val="bullet"/>
      <w:lvlText w:val="·"/>
      <w:lvlJc w:val="left"/>
      <w:pPr>
        <w:tabs>
          <w:tab w:val="left" w:pos="708"/>
          <w:tab w:val="left" w:pos="1416"/>
          <w:tab w:val="left" w:pos="2124"/>
        </w:tabs>
        <w:ind w:left="248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E105F08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</w:tabs>
        <w:ind w:left="3204" w:hanging="3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23AFDC6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</w:tabs>
        <w:ind w:left="3924" w:hanging="3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1ECF412">
      <w:start w:val="1"/>
      <w:numFmt w:val="bullet"/>
      <w:lvlText w:val="·"/>
      <w:lvlJc w:val="left"/>
      <w:pPr>
        <w:tabs>
          <w:tab w:val="left" w:pos="708"/>
          <w:tab w:val="left" w:pos="1416"/>
          <w:tab w:val="left" w:pos="2124"/>
        </w:tabs>
        <w:ind w:left="46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ED2F9BE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</w:tabs>
        <w:ind w:left="5364" w:hanging="3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2F6CB82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</w:tabs>
        <w:ind w:left="6084" w:hanging="3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705252F1"/>
    <w:multiLevelType w:val="hybridMultilevel"/>
    <w:tmpl w:val="549C7714"/>
    <w:lvl w:ilvl="0" w:tplc="D1CAC198">
      <w:start w:val="1"/>
      <w:numFmt w:val="bullet"/>
      <w:lvlText w:val="·"/>
      <w:lvlJc w:val="left"/>
      <w:pPr>
        <w:tabs>
          <w:tab w:val="left" w:pos="708"/>
          <w:tab w:val="left" w:pos="1416"/>
          <w:tab w:val="left" w:pos="2124"/>
        </w:tabs>
        <w:ind w:left="32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2F232D2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</w:tabs>
        <w:ind w:left="1044" w:hanging="3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0BCF93E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</w:tabs>
        <w:ind w:left="1764" w:hanging="3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9DA807C">
      <w:start w:val="1"/>
      <w:numFmt w:val="bullet"/>
      <w:lvlText w:val="·"/>
      <w:lvlJc w:val="left"/>
      <w:pPr>
        <w:tabs>
          <w:tab w:val="left" w:pos="708"/>
          <w:tab w:val="left" w:pos="1416"/>
          <w:tab w:val="left" w:pos="2124"/>
        </w:tabs>
        <w:ind w:left="248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6C27A9E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</w:tabs>
        <w:ind w:left="3204" w:hanging="3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60C4A44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</w:tabs>
        <w:ind w:left="3924" w:hanging="3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A20E072">
      <w:start w:val="1"/>
      <w:numFmt w:val="bullet"/>
      <w:lvlText w:val="·"/>
      <w:lvlJc w:val="left"/>
      <w:pPr>
        <w:tabs>
          <w:tab w:val="left" w:pos="708"/>
          <w:tab w:val="left" w:pos="1416"/>
          <w:tab w:val="left" w:pos="2124"/>
        </w:tabs>
        <w:ind w:left="46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DDE5D04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</w:tabs>
        <w:ind w:left="5364" w:hanging="3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59C21B2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</w:tabs>
        <w:ind w:left="6084" w:hanging="3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6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0ED"/>
    <w:rsid w:val="001856AB"/>
    <w:rsid w:val="001A20F7"/>
    <w:rsid w:val="003F6E79"/>
    <w:rsid w:val="00506448"/>
    <w:rsid w:val="00686226"/>
    <w:rsid w:val="007120ED"/>
    <w:rsid w:val="00712687"/>
    <w:rsid w:val="00716B95"/>
    <w:rsid w:val="0074240B"/>
    <w:rsid w:val="008E74F0"/>
    <w:rsid w:val="00912E19"/>
    <w:rsid w:val="00944B0B"/>
    <w:rsid w:val="00B60310"/>
    <w:rsid w:val="00BC5F7B"/>
    <w:rsid w:val="00C10556"/>
    <w:rsid w:val="00C35240"/>
    <w:rsid w:val="00D37AAC"/>
    <w:rsid w:val="00E84D24"/>
    <w:rsid w:val="00FA6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7120E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7120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7120E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7120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1272</Words>
  <Characters>7635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</dc:creator>
  <cp:lastModifiedBy>Ola</cp:lastModifiedBy>
  <cp:revision>7</cp:revision>
  <dcterms:created xsi:type="dcterms:W3CDTF">2021-10-10T13:06:00Z</dcterms:created>
  <dcterms:modified xsi:type="dcterms:W3CDTF">2021-10-11T09:30:00Z</dcterms:modified>
</cp:coreProperties>
</file>