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E2" w:rsidRPr="00A01FE4" w:rsidRDefault="00D467E2" w:rsidP="00D467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WYMAGANIA EDUKACYJNEZ DLA PRZEDMIOTU </w:t>
      </w:r>
    </w:p>
    <w:p w:rsidR="00D467E2" w:rsidRPr="00A01FE4" w:rsidRDefault="001E75E2" w:rsidP="00D467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Obsługa informatyczna</w:t>
      </w:r>
      <w:r w:rsidR="00D467E2" w:rsidRPr="00A01FE4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w hotelarstwie</w:t>
      </w:r>
    </w:p>
    <w:p w:rsidR="00D467E2" w:rsidRPr="00A01FE4" w:rsidRDefault="00D467E2" w:rsidP="00D467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roku szkolnym </w:t>
      </w:r>
      <w:r w:rsidRPr="00A01FE4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2021/2022</w:t>
      </w:r>
    </w:p>
    <w:p w:rsidR="00D467E2" w:rsidRPr="00A01FE4" w:rsidRDefault="00D467E2" w:rsidP="00D467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cstheme="minorHAnsi"/>
          <w:sz w:val="28"/>
          <w:szCs w:val="28"/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dla klasy </w:t>
      </w:r>
      <w:r>
        <w:rPr>
          <w:rFonts w:cstheme="minorHAnsi"/>
          <w:sz w:val="28"/>
          <w:szCs w:val="28"/>
        </w:rPr>
        <w:t>3HTG</w:t>
      </w:r>
      <w:r w:rsidRPr="00A01FE4"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</w:rPr>
        <w:t>1/</w:t>
      </w:r>
      <w:r w:rsidRPr="00A01FE4">
        <w:rPr>
          <w:rFonts w:cstheme="minorHAnsi"/>
          <w:sz w:val="28"/>
          <w:szCs w:val="28"/>
        </w:rPr>
        <w:t>2</w:t>
      </w:r>
    </w:p>
    <w:p w:rsidR="00D467E2" w:rsidRPr="00A01FE4" w:rsidRDefault="00D467E2" w:rsidP="00D467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Technikum nr 3</w:t>
      </w:r>
    </w:p>
    <w:p w:rsidR="00D467E2" w:rsidRPr="00A01FE4" w:rsidRDefault="00D467E2" w:rsidP="00D467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FF0000"/>
          <w:sz w:val="20"/>
          <w:szCs w:val="20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D467E2" w:rsidRPr="00A01FE4" w:rsidRDefault="00D467E2" w:rsidP="00D467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A01FE4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 </w:t>
      </w:r>
      <w:r w:rsidRPr="00A01FE4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HOTELARSTWA</w:t>
      </w:r>
    </w:p>
    <w:p w:rsidR="00D467E2" w:rsidRPr="00A01FE4" w:rsidRDefault="00D467E2" w:rsidP="00D467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nr programu:  </w:t>
      </w:r>
      <w:r w:rsidRPr="00A01FE4">
        <w:rPr>
          <w:rFonts w:cstheme="minorHAnsi"/>
          <w:b/>
          <w:bCs/>
          <w:sz w:val="28"/>
          <w:szCs w:val="28"/>
        </w:rPr>
        <w:t>422402</w:t>
      </w:r>
    </w:p>
    <w:p w:rsidR="00D467E2" w:rsidRPr="00A01FE4" w:rsidRDefault="00D467E2" w:rsidP="00D467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Pr="00A01FE4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Aleksandra </w:t>
      </w:r>
      <w:proofErr w:type="spellStart"/>
      <w:r w:rsidRPr="00A01FE4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Guzera</w:t>
      </w:r>
      <w:proofErr w:type="spellEnd"/>
    </w:p>
    <w:p w:rsidR="00D467E2" w:rsidRPr="00A01FE4" w:rsidRDefault="00D467E2" w:rsidP="00D467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D467E2" w:rsidRPr="00A01FE4" w:rsidRDefault="00D467E2" w:rsidP="00D467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15"/>
        <w:gridCol w:w="3006"/>
        <w:gridCol w:w="2738"/>
        <w:gridCol w:w="2654"/>
        <w:gridCol w:w="2449"/>
        <w:gridCol w:w="2296"/>
      </w:tblGrid>
      <w:tr w:rsidR="00D467E2" w:rsidRPr="00A01FE4" w:rsidTr="00BC436A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1FE4">
              <w:rPr>
                <w:rFonts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niedostateczną 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1FE4">
              <w:rPr>
                <w:rFonts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1FE4">
              <w:rPr>
                <w:rFonts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dopuszczającą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1FE4">
              <w:rPr>
                <w:rFonts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1FE4">
              <w:rPr>
                <w:rFonts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dostateczną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1FE4">
              <w:rPr>
                <w:rFonts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1FE4">
              <w:rPr>
                <w:rFonts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dobrą 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1FE4">
              <w:rPr>
                <w:rFonts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1FE4">
              <w:rPr>
                <w:rFonts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dobrą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1FE4">
              <w:rPr>
                <w:rFonts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1FE4">
              <w:rPr>
                <w:rFonts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celującą 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1FE4">
              <w:rPr>
                <w:rFonts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</w:tr>
      <w:tr w:rsidR="00D467E2" w:rsidRPr="00A01FE4" w:rsidTr="00BC436A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opanował podstawowej wiedzy dotyczącej obsługi konsumenta 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 potrafi  rozwiązywać  problemów  o  podstawowym  stopniu  trudności  nawet  przy  pomocy nauczyciela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przestrzega regulaminu pracowni, przepisów bhp na stanowisku pracy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umie wiązać wiadomości teoretycznych i praktycznych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 potrafi  rozwiązywać  zadań  nawet  o  niewielkim  stopniu  trudności  (nawet  przy  znaczne pomocy </w:t>
            </w: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nauczyciela)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potrafi sporządzać dokumentów, nawet przy znacznej pomocy nauczyciela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nieterminowo  realizuje  zadania  jego  wiedza  uniemożliwia  mu  kontynuowanie  nauki 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 następnej klasie czy ukończenie szkoły.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E2" w:rsidRPr="0031558D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stosuje pięć dowolnych skrótów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 pismach oficjalnych 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-słabo sobie radzi z pisniem na klawiaturze komputera</w:t>
            </w:r>
          </w:p>
          <w:p w:rsidR="00D467E2" w:rsidRPr="0031558D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potrafi zastosować  właściwego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układ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pisma</w:t>
            </w:r>
          </w:p>
          <w:p w:rsidR="00D467E2" w:rsidRPr="0031558D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korzysta z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wybranego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progamu sprawdzającego  pisownie</w:t>
            </w:r>
          </w:p>
          <w:p w:rsidR="00D467E2" w:rsidRPr="0031558D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papier firmowy</w:t>
            </w:r>
          </w:p>
          <w:p w:rsidR="00D467E2" w:rsidRPr="0031558D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 pomocą nauczyciela edytuje tekst</w:t>
            </w:r>
          </w:p>
          <w:p w:rsidR="00D467E2" w:rsidRPr="0031558D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zasady netykiety w korespondencji elektronicznej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zasady przyjmowania i</w:t>
            </w:r>
            <w:r w:rsidR="008B53EE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rejestrowania pism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wie jak dobierać zastawę stołową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sporządza dokumenty z pomocą nauczyciela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zna zasady precendencji przy </w:t>
            </w: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organizacji rónego rodzaju przyjęć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wymienia kilka zasad savoir – vivre przy organizacji przyjęć dyplomatycznych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stara się, przy pomocy nauczyciela, wykonywać ćwiczenia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potrafi samodzielnie wyciągać wniosków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stosuje zasady bhp na stanowisku pracy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nie jest aktywny na zajęciach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ma niepełną wiedzę określoną w podstawie programowej,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przepisy bhp i ppoż,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ma duże luki w wiadomościach i umiejętnościach – wykonuje ćwiczenia o niewielkim stopniu trudności,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 lekcjach jest bierny pracuje opieszale, ćwiczenia wykonuje niestarannie i mało estetycznie, pracuje z grupą lub z pomocą nauczyciela, a mimo to popełnia wiele pomyłek,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umie dokonać oceny poprawności wykonanych ćwiczeń,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potrafi wyciągnąć wniosków z wykonanych ćwiczeń,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przeprowadza ćwiczenia w początkowej fazie</w:t>
            </w: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E2" w:rsidRPr="0031558D" w:rsidRDefault="00D467E2" w:rsidP="00BC436A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lastRenderedPageBreak/>
              <w:t>- stosuje</w:t>
            </w:r>
            <w:r>
              <w:rPr>
                <w:u w:color="000000"/>
                <w:lang w:val="sv-SE"/>
              </w:rPr>
              <w:t xml:space="preserve"> niektóre </w:t>
            </w:r>
            <w:r w:rsidRPr="0031558D">
              <w:rPr>
                <w:u w:color="000000"/>
                <w:lang w:val="sv-SE"/>
              </w:rPr>
              <w:t xml:space="preserve"> skróty w pismach oficjalnych </w:t>
            </w:r>
          </w:p>
          <w:p w:rsidR="00D467E2" w:rsidRPr="0031558D" w:rsidRDefault="00D467E2" w:rsidP="00BC436A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>- dość szybko pisze na klawiaturze komputera</w:t>
            </w:r>
          </w:p>
          <w:p w:rsidR="00D467E2" w:rsidRPr="0031558D" w:rsidRDefault="00D467E2" w:rsidP="00BC436A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>- stosuje właściwy układ pisma</w:t>
            </w:r>
          </w:p>
          <w:p w:rsidR="00D467E2" w:rsidRPr="0031558D" w:rsidRDefault="00D467E2" w:rsidP="00BC436A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>- korzyst</w:t>
            </w:r>
            <w:r>
              <w:rPr>
                <w:u w:color="000000"/>
                <w:lang w:val="sv-SE"/>
              </w:rPr>
              <w:t>a z progamu sprawdzającego</w:t>
            </w:r>
            <w:r w:rsidRPr="0031558D">
              <w:rPr>
                <w:u w:color="000000"/>
                <w:lang w:val="sv-SE"/>
              </w:rPr>
              <w:t xml:space="preserve"> </w:t>
            </w:r>
            <w:r>
              <w:rPr>
                <w:u w:color="000000"/>
                <w:lang w:val="sv-SE"/>
              </w:rPr>
              <w:t xml:space="preserve"> </w:t>
            </w:r>
            <w:r w:rsidRPr="0031558D">
              <w:rPr>
                <w:u w:color="000000"/>
                <w:lang w:val="sv-SE"/>
              </w:rPr>
              <w:t>pisownie</w:t>
            </w:r>
          </w:p>
          <w:p w:rsidR="00D467E2" w:rsidRPr="0031558D" w:rsidRDefault="00D467E2" w:rsidP="00BC436A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>- tworzy papier firmowy</w:t>
            </w:r>
          </w:p>
          <w:p w:rsidR="00D467E2" w:rsidRPr="0031558D" w:rsidRDefault="00D467E2" w:rsidP="00BC436A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 xml:space="preserve">- </w:t>
            </w:r>
            <w:r>
              <w:rPr>
                <w:u w:color="000000"/>
                <w:lang w:val="sv-SE"/>
              </w:rPr>
              <w:t xml:space="preserve">z pomocą nauczyciela </w:t>
            </w:r>
            <w:r w:rsidRPr="0031558D">
              <w:rPr>
                <w:u w:color="000000"/>
                <w:lang w:val="sv-SE"/>
              </w:rPr>
              <w:t>edytuje tekst</w:t>
            </w:r>
          </w:p>
          <w:p w:rsidR="00D467E2" w:rsidRPr="0031558D" w:rsidRDefault="00D467E2" w:rsidP="00BC436A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>- stosuje zasady netykiety w korespondencji elektronicznej</w:t>
            </w:r>
          </w:p>
          <w:p w:rsidR="00D467E2" w:rsidRPr="0031558D" w:rsidRDefault="00D467E2" w:rsidP="00BC436A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>- stosuje zasady przyjmowania i rejestrowania pism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-s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tosuje 3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funkcje poczty elektronicznej</w:t>
            </w:r>
          </w:p>
          <w:p w:rsidR="008B53EE" w:rsidRPr="0031558D" w:rsidRDefault="008B53EE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opowiada drogą mejlową na zapytania gości </w:t>
            </w:r>
          </w:p>
          <w:p w:rsidR="00D467E2" w:rsidRPr="0031558D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pomocy nauczyciela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adresuje koperty na komputerze</w:t>
            </w:r>
          </w:p>
          <w:p w:rsidR="00D467E2" w:rsidRPr="0031558D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sporządza korespondencję wewnętrzną</w:t>
            </w:r>
          </w:p>
          <w:p w:rsidR="00D467E2" w:rsidRPr="0031558D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wie do czego służy arkusz kalkulacyjny</w:t>
            </w:r>
          </w:p>
          <w:p w:rsidR="00D467E2" w:rsidRPr="0031558D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wybrane zasady pisania protokołów oraz sprawozdań</w:t>
            </w:r>
          </w:p>
          <w:p w:rsidR="00D467E2" w:rsidRPr="0031558D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3 dokumenty hotelowe doku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enty hotelowe</w:t>
            </w:r>
          </w:p>
          <w:p w:rsidR="00D467E2" w:rsidRPr="0031558D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pomocy nauczyciela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stosuje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 program kompuerowy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 tworzenia ulotek hotelowych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tworzy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wybranym programie projekt wizytówki</w:t>
            </w:r>
          </w:p>
          <w:p w:rsidR="00D467E2" w:rsidRPr="0031558D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przepisów bhp i ppoż,</w:t>
            </w:r>
          </w:p>
          <w:p w:rsidR="00D467E2" w:rsidRPr="0031558D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opanował wiadomości i umiejętności o umiarkowanym stopniu trudności, </w:t>
            </w:r>
          </w:p>
          <w:p w:rsidR="00D467E2" w:rsidRPr="0031558D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poprawnie stosuje wiadomości, rozwiązuje i wykonuje samodzielnie typowe ćwiczenia, </w:t>
            </w:r>
          </w:p>
          <w:p w:rsidR="00D467E2" w:rsidRPr="0031558D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i higienicznie wykonuje ćwiczenia z poszczególnych działów określonych programem nauczania,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popełnia drobne pomyłki przy wykonywaniu ćwiczeń, a estetyka ćwiczeń jest na poziomie dobr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ym z pełnym opisem i wnioskami.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potrafi interpretować wyników (wyciągać wniosków)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mało aktywnie uczestniczy w zajęciach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stosuje skróty w pismach oficjalnych 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dość szybko pisze na klawiaturze komputera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właściwy układ pisma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korzysta z progamów sprawdzających pisownie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papier firmowy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edytuje tekst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zasady netykiety w korespondencji elektronicznej</w:t>
            </w:r>
          </w:p>
          <w:p w:rsidR="008B53EE" w:rsidRDefault="008B53EE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8B53EE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we właściwy sposób odpowiada na zapytania </w:t>
            </w:r>
            <w:r w:rsidRPr="008B53EE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przyszłych gości drogą mejlową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zasady przyjmowania i rejestrowania pism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-stosuje wybrane funkcje poczty elektronicznej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adresuje koperty na komputerze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sporządza korespondencję wewnętrzną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wykorzystuje arkusz kalkulacyjny do wybranych działań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sporządza właściwie protokoły i sprawozdania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dokumenty hotelowe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programy kompuerowe graficzne do tworzenia ulotek hotelowych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projekt wizytówki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A01FE4">
              <w:rPr>
                <w:rFonts w:cstheme="minorHAnsi"/>
              </w:rPr>
              <w:t xml:space="preserve"> terminowo realizuje zadania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</w:rPr>
              <w:t>- wykonuje samodzielnie ćwiczenie,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przestrzega przepisów bhp i </w:t>
            </w:r>
            <w:proofErr w:type="spellStart"/>
            <w:r w:rsidRPr="00A01FE4">
              <w:rPr>
                <w:rFonts w:cstheme="minorHAnsi"/>
              </w:rPr>
              <w:t>ppoż</w:t>
            </w:r>
            <w:proofErr w:type="spellEnd"/>
            <w:r w:rsidRPr="00A01FE4">
              <w:rPr>
                <w:rFonts w:cstheme="minorHAnsi"/>
              </w:rPr>
              <w:t>,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opanował wiadomości i umiejętności o umiarkowanym stopniu trudności,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poprawnie stosuje wiadomości, rozwiązuje i </w:t>
            </w:r>
            <w:r w:rsidRPr="00A01FE4">
              <w:rPr>
                <w:rFonts w:cstheme="minorHAnsi"/>
              </w:rPr>
              <w:lastRenderedPageBreak/>
              <w:t xml:space="preserve">wykonuje samodzielnie typowe ćwiczenia,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</w:rPr>
              <w:t>- samodzielnie i higienicznie wykonuje ćwiczenia z poszczególnych działów określonych programem nauczania,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</w:rPr>
              <w:t>- popełnia drobne pomyłki przy wykonywaniu ćwiczeń, a estetyka ćwiczeń jest na poziomie dobrym z pełnym opisem i wnioskami.</w:t>
            </w:r>
          </w:p>
          <w:p w:rsidR="00D467E2" w:rsidRPr="0031558D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31558D">
              <w:rPr>
                <w:rFonts w:cstheme="minorHAnsi"/>
              </w:rPr>
              <w:t xml:space="preserve"> wyróżnia się wysoką kultura osobistą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</w:rPr>
              <w:t>-  terminowo realizuje zadania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stosuje bezbłędnie właściwie skróty w pismach oficjalnych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szybko pisze na klawiaturze komputera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właściwy układ pisma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korzysta z progamów sprawdzających pisownie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papier firmowy w programie graficznym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bezbłędnie edytuje edytuje tekst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stosuje zasady netykiety w korespondencji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elektronicznej</w:t>
            </w:r>
          </w:p>
          <w:p w:rsidR="008B53EE" w:rsidRDefault="008B53EE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we właściwy sposób odpowiada na zapytania przyszłych gości drogą mejlową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zasady przyjmowania i rejestrowania pism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-stosuje funkcje poczty elektronicznej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adresuje koperty na komputerze i dodaje graficzne symbole oraz loga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wykresy statystyczne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prawidłowo sporządza korespondencję wewnętrzną 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wykorzystuje arkusz kalkulacyjny do liczenia, tworzenia raportów itd.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sporządza właściwie protokoły i sprawozdania, notatki służbowe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dokumenty hotelowe wykorzystując programy graficzne</w:t>
            </w:r>
          </w:p>
          <w:p w:rsidR="00D467E2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programy kompuerowe graficzne do tworzenia ulotek hotelowych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tworzy projekt wizytówki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przepiów bhp i ppoż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wykazuje dodatkowe zainteresowania zagadnieniam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przedmiotem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biegle posługuje się fachową terminologią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wyróżnia się wysoką kultura osobistą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A01FE4">
              <w:rPr>
                <w:rFonts w:cstheme="minorHAnsi"/>
              </w:rPr>
              <w:t xml:space="preserve"> terminowo realizuje zadania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</w:rPr>
              <w:t>-</w:t>
            </w: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wykorzystać posiadaną wiedzę w sytuacjach nowych i nietypowych,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prawidłowo i bardzo sprawnie wykonuje ćwiczenia, pracuje w pełni samodzielnie,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sprawnie omawia etapy pracy – wyciąga poprawnie wnioski,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wykonuje ćwiczenia bardzo starannie, estetycznie, dokładnie, z pełnym opisem i z zachowaniem zasad bezpieczeństwa pracy,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sprawnie przeprowadza analizę poprawności wykonania ćwiczeń,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biegle charakteryzuje wnioski z </w:t>
            </w: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przeprowadzonych ćwiczeń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lastRenderedPageBreak/>
              <w:t>- opanował wiedzę i umiejętności na ocenę bardzo dobrą oraz jego wiedza i umiejętności znacznie wykraczają poza program nauczania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wykazuje dodatkowe zainteresowania zagadnieniami z obsługi konsumenta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samodzielnie rozwiązuje postawione mu problemy 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jest kreatywny i twórczy oraz osiąga sukcesy w konkursach z hotelarstwa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wyróżnia się wysoką </w:t>
            </w:r>
            <w:r w:rsidRPr="00A01FE4">
              <w:rPr>
                <w:rFonts w:cstheme="minorHAnsi"/>
              </w:rPr>
              <w:lastRenderedPageBreak/>
              <w:t xml:space="preserve">kultura osobistą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 biegle posługuje się fachową terminologią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umiejętnie stosuje wiedzę z innych przedmiotów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samodzielnie rozwija własne uzdolnienia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samodzielnie i bezbłędnie redaguje i sporządza dokumenty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samodzielnie rozwiązuje zadania problemowe, proponuje rozwiązania nietypowe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korzysta z różnych źródeł wiedzy, 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reprezentuje szkołę w konkursach przedmiotowych, olimpiadach uzyskując tytuł laureata i finalisty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>-  terminowo realizuje zadania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</w:rPr>
              <w:t xml:space="preserve">- </w:t>
            </w: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jego wydajność pracy przekracza ustaloną normę minimalną, </w:t>
            </w:r>
          </w:p>
          <w:p w:rsidR="00D467E2" w:rsidRPr="00A01FE4" w:rsidRDefault="00D467E2" w:rsidP="00BC43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uczeń doskonale wykonuje zadania                         - wynik w pełni odpowiada warunkom </w:t>
            </w: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odbioru, sporządza i analizuje wnioski.</w:t>
            </w:r>
          </w:p>
        </w:tc>
      </w:tr>
    </w:tbl>
    <w:p w:rsidR="00D467E2" w:rsidRPr="00A01FE4" w:rsidRDefault="00D467E2" w:rsidP="00D467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D467E2" w:rsidRPr="00A01FE4" w:rsidRDefault="00D467E2" w:rsidP="00D467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Arial Unicode MS" w:cstheme="minorHAnsi"/>
          <w:color w:val="000000"/>
          <w:sz w:val="20"/>
          <w:szCs w:val="2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Kryteria oceniania z przedmiotu </w:t>
      </w:r>
      <w:r w:rsidR="001E75E2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E75E2" w:rsidRPr="001E75E2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Obsługa informatyczna w hotelarstwie</w:t>
      </w:r>
      <w:r w:rsidR="001E75E2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0" w:name="_GoBack"/>
      <w:bookmarkEnd w:id="0"/>
      <w:r w:rsidRPr="00A01FE4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są zgodne ze statutem szkoły. Ocena końcowa jest oceną wystawioną przez nauczyciela</w:t>
      </w:r>
    </w:p>
    <w:p w:rsidR="00D467E2" w:rsidRPr="00A01FE4" w:rsidRDefault="00D467E2" w:rsidP="00D467E2">
      <w:pPr>
        <w:rPr>
          <w:rFonts w:cstheme="minorHAnsi"/>
          <w:sz w:val="20"/>
          <w:szCs w:val="20"/>
        </w:rPr>
      </w:pPr>
    </w:p>
    <w:p w:rsidR="00D467E2" w:rsidRPr="00A01FE4" w:rsidRDefault="00D467E2" w:rsidP="00D467E2">
      <w:pPr>
        <w:rPr>
          <w:rFonts w:cstheme="minorHAnsi"/>
          <w:sz w:val="20"/>
          <w:szCs w:val="20"/>
        </w:rPr>
      </w:pPr>
    </w:p>
    <w:p w:rsidR="00D467E2" w:rsidRPr="00A01FE4" w:rsidRDefault="00D467E2" w:rsidP="00D467E2">
      <w:pPr>
        <w:rPr>
          <w:rFonts w:cstheme="minorHAnsi"/>
          <w:sz w:val="20"/>
          <w:szCs w:val="20"/>
        </w:rPr>
      </w:pPr>
    </w:p>
    <w:p w:rsidR="00D467E2" w:rsidRPr="00A01FE4" w:rsidRDefault="00D467E2" w:rsidP="00D467E2"/>
    <w:p w:rsidR="00D467E2" w:rsidRDefault="00D467E2" w:rsidP="00D467E2"/>
    <w:p w:rsidR="004762A1" w:rsidRDefault="004762A1"/>
    <w:sectPr w:rsidR="004762A1" w:rsidSect="006E1578">
      <w:headerReference w:type="default" r:id="rId7"/>
      <w:footerReference w:type="default" r:id="rId8"/>
      <w:pgSz w:w="16838" w:h="11906" w:orient="landscape"/>
      <w:pgMar w:top="720" w:right="720" w:bottom="720" w:left="720" w:header="709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23" w:rsidRDefault="00D15A23">
      <w:pPr>
        <w:spacing w:after="0" w:line="240" w:lineRule="auto"/>
      </w:pPr>
      <w:r>
        <w:separator/>
      </w:r>
    </w:p>
  </w:endnote>
  <w:endnote w:type="continuationSeparator" w:id="0">
    <w:p w:rsidR="00D15A23" w:rsidRDefault="00D1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D15A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23" w:rsidRDefault="00D15A23">
      <w:pPr>
        <w:spacing w:after="0" w:line="240" w:lineRule="auto"/>
      </w:pPr>
      <w:r>
        <w:separator/>
      </w:r>
    </w:p>
  </w:footnote>
  <w:footnote w:type="continuationSeparator" w:id="0">
    <w:p w:rsidR="00D15A23" w:rsidRDefault="00D1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D15A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E2"/>
    <w:rsid w:val="001E75E2"/>
    <w:rsid w:val="004762A1"/>
    <w:rsid w:val="008B53EE"/>
    <w:rsid w:val="00D15A23"/>
    <w:rsid w:val="00D4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467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467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1121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dcterms:created xsi:type="dcterms:W3CDTF">2021-10-11T12:49:00Z</dcterms:created>
  <dcterms:modified xsi:type="dcterms:W3CDTF">2021-10-11T13:09:00Z</dcterms:modified>
</cp:coreProperties>
</file>