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>Wymagania edukacyjne dla uczniów klasy I</w:t>
      </w:r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02B86" w:rsidRPr="00002B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 Technikum – Język włoski</w:t>
      </w: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>Nr programu nauczania</w:t>
      </w:r>
      <w:r w:rsidRPr="00002B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02B86" w:rsidRPr="00002B86">
        <w:rPr>
          <w:rStyle w:val="Pogrubienie"/>
          <w:rFonts w:ascii="Times New Roman" w:hAnsi="Times New Roman" w:cs="Times New Roman"/>
          <w:sz w:val="28"/>
          <w:szCs w:val="28"/>
        </w:rPr>
        <w:t>ZSE –T- WŁO- 2019-G</w:t>
      </w:r>
    </w:p>
    <w:p w:rsidR="00D430A7" w:rsidRPr="00002B86" w:rsidRDefault="00D430A7" w:rsidP="00D430A7">
      <w:pPr>
        <w:rPr>
          <w:rFonts w:ascii="Times New Roman" w:hAnsi="Times New Roman" w:cs="Times New Roman"/>
          <w:b/>
          <w:sz w:val="28"/>
          <w:szCs w:val="28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Nazwa programu: </w:t>
      </w:r>
      <w:r w:rsidR="00002B86" w:rsidRPr="00002B86">
        <w:rPr>
          <w:rFonts w:ascii="Times New Roman" w:hAnsi="Times New Roman" w:cs="Times New Roman"/>
          <w:b/>
          <w:bCs/>
          <w:sz w:val="22"/>
          <w:szCs w:val="22"/>
        </w:rPr>
        <w:t>PROGRAM NAUCZANIA JĘZYKA WŁOSKIEGO</w:t>
      </w:r>
      <w:r w:rsidR="00002B86" w:rsidRPr="00002B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2B86" w:rsidRPr="00002B86">
        <w:rPr>
          <w:rFonts w:ascii="Times New Roman" w:hAnsi="Times New Roman" w:cs="Times New Roman"/>
          <w:b/>
          <w:bCs/>
          <w:sz w:val="22"/>
          <w:szCs w:val="22"/>
        </w:rPr>
        <w:t>DLA SZKÓŁ PONADGIMNAZJALNYCH</w:t>
      </w:r>
      <w:r w:rsidR="00002B86" w:rsidRPr="00002B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2B86" w:rsidRPr="00002B86">
        <w:rPr>
          <w:rFonts w:ascii="Times New Roman" w:hAnsi="Times New Roman" w:cs="Times New Roman"/>
          <w:b/>
          <w:bCs/>
          <w:sz w:val="22"/>
          <w:szCs w:val="22"/>
        </w:rPr>
        <w:t>dostosowany do wymagań podstawy programowej wersji IV.0 i IV.1</w:t>
      </w:r>
    </w:p>
    <w:p w:rsidR="000D2E49" w:rsidRPr="00002B86" w:rsidRDefault="000D2E49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Podręcznik: </w:t>
      </w:r>
      <w:proofErr w:type="spellStart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>Nuovo</w:t>
      </w:r>
      <w:proofErr w:type="spellEnd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>Progetto</w:t>
      </w:r>
      <w:proofErr w:type="spellEnd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 Italiano 1</w:t>
      </w: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0A7" w:rsidRPr="00002B86" w:rsidRDefault="00D430A7" w:rsidP="00D43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Nauczyciel: Katarzyna </w:t>
      </w:r>
      <w:proofErr w:type="spellStart"/>
      <w:r w:rsidRPr="00002B86">
        <w:rPr>
          <w:rFonts w:ascii="Times New Roman" w:hAnsi="Times New Roman" w:cs="Times New Roman"/>
          <w:b/>
          <w:bCs/>
          <w:sz w:val="28"/>
          <w:szCs w:val="28"/>
        </w:rPr>
        <w:t>Kipińska</w:t>
      </w:r>
      <w:proofErr w:type="spellEnd"/>
    </w:p>
    <w:p w:rsidR="00D430A7" w:rsidRPr="00002B86" w:rsidRDefault="00D430A7" w:rsidP="00D430A7">
      <w:pPr>
        <w:pStyle w:val="Teksttreci0"/>
        <w:shd w:val="clear" w:color="auto" w:fill="auto"/>
        <w:tabs>
          <w:tab w:val="left" w:pos="3600"/>
        </w:tabs>
        <w:spacing w:after="740" w:line="200" w:lineRule="exact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002B86">
        <w:rPr>
          <w:rFonts w:ascii="Times New Roman" w:hAnsi="Times New Roman" w:cs="Times New Roman"/>
          <w:b/>
          <w:sz w:val="28"/>
          <w:szCs w:val="28"/>
        </w:rPr>
        <w:tab/>
      </w:r>
    </w:p>
    <w:p w:rsidR="009D125B" w:rsidRDefault="007C1F89">
      <w:pPr>
        <w:pStyle w:val="Teksttreci0"/>
        <w:shd w:val="clear" w:color="auto" w:fill="auto"/>
        <w:spacing w:after="740" w:line="200" w:lineRule="exact"/>
        <w:ind w:left="280"/>
        <w:jc w:val="center"/>
      </w:pPr>
      <w:r>
        <w:t>OCENA CELUJĄCA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467"/>
        <w:gridCol w:w="1574"/>
        <w:gridCol w:w="1382"/>
        <w:gridCol w:w="1406"/>
      </w:tblGrid>
      <w:tr w:rsidR="009D125B">
        <w:trPr>
          <w:trHeight w:hRule="exact" w:val="123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 MÓWIENIA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SŁOWNICTW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 xml:space="preserve">UMIEJĘTNOŚĆ I </w:t>
            </w:r>
            <w:proofErr w:type="spellStart"/>
            <w:r>
              <w:rPr>
                <w:rStyle w:val="Teksttreci2"/>
              </w:rPr>
              <w:t>I</w:t>
            </w:r>
            <w:proofErr w:type="spellEnd"/>
            <w:r>
              <w:rPr>
                <w:rStyle w:val="Teksttreci2"/>
              </w:rPr>
              <w:t xml:space="preserve"> FORMY AKTYWNOŚCI</w:t>
            </w:r>
          </w:p>
        </w:tc>
      </w:tr>
      <w:tr w:rsidR="009D125B">
        <w:trPr>
          <w:trHeight w:hRule="exact" w:val="216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uczeń rozumie wszystkie polecenia i wypowiedzi nauczyciela,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rozumie teksty słuchane i pisane, których słownictwo i 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tworzy wypowiedzi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tworzy wypowiedzi zawierające bogate słownictwo i skomplikowane 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69" w:lineRule="exact"/>
              <w:jc w:val="both"/>
            </w:pPr>
            <w:r>
              <w:rPr>
                <w:rStyle w:val="Teksttreci2"/>
              </w:rPr>
              <w:t>wypowiedź pisemna odpowiada założonej formie, - wypowiedź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odpowiada założonej formie, - wypowiedź pisemna jest zgodna 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bezbłędnie stosuje struktury gramatyczne zawarte w programie nauczania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posiadł wiedzę i umiejętności objęte programem nauczania- jest aktywny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467"/>
        <w:gridCol w:w="1574"/>
        <w:gridCol w:w="1382"/>
        <w:gridCol w:w="1406"/>
      </w:tblGrid>
      <w:tr w:rsidR="009D125B">
        <w:trPr>
          <w:trHeight w:hRule="exact" w:val="29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zawierające bogate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 jest zgodna 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 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tematem i logiczna,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wypowiedzia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systematycz</w:t>
            </w:r>
            <w:proofErr w:type="spellEnd"/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uczeń bezbłędnie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ch</w:t>
            </w:r>
            <w:proofErr w:type="spellEnd"/>
            <w:r>
              <w:rPr>
                <w:rStyle w:val="Teksttreci2"/>
              </w:rPr>
              <w:t xml:space="preserve"> ustnych i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ny</w:t>
            </w:r>
            <w:proofErr w:type="spellEnd"/>
            <w:r>
              <w:rPr>
                <w:rStyle w:val="Teksttreci2"/>
              </w:rPr>
              <w:t>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stosuje struktury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wykonuje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wypowiedź pisemna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zawarte w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prace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 założonej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 nauczania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projektowe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formie, - wypowiedź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uczeń posiadł wiedzę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oraz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 zgodna z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umiejętności objęte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skomplikowan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wszystkie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 logiczna,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programem nauczania-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e struktury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zadania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bezbłędnie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jest aktywny na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 - z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struktury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zajęciach,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prac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zawarte w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obejmują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klasowych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 nauczania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 nauczania, - na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tylko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posiadł wiedzę i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bazie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umiejętności objęte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określa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wpływają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główną jego myśl,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znajduje określone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ocen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obejmują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informacje, określa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 nauczania, - 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intencje autora tekstu,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celujących 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bazie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potrafi opowiedzieć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treść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określa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błędów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główną jego myśl,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stosując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znajduje określone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bogate słownictwo,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ch</w:t>
            </w:r>
            <w:proofErr w:type="spellEnd"/>
            <w:r>
              <w:rPr>
                <w:rStyle w:val="Teksttreci2"/>
              </w:rPr>
              <w:t>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informacje, określa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intencje autora tekstu, 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struktury gramatyczne.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 opowiedzieć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treść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 są spójne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odnosi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logiczne, - nie popełnia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sukcesy w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stosując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 wypowiedzi błędów,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konkursach 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bogate słownictwo,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zakłócają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olimpiadach,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komunikację,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korzysta z</w:t>
            </w:r>
          </w:p>
        </w:tc>
      </w:tr>
      <w:tr w:rsidR="009D125B">
        <w:trPr>
          <w:trHeight w:hRule="exact" w:val="1872"/>
          <w:jc w:val="center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wypowiedzi są płynne, - potrafi spontanicznie nawiązać i podtrzymać rozmowę, wypowiada się swobodnie bez przygotowania.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różnych źródeł informacji w j. włoskim, - zna kulturę i obyczaje Włoch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740" w:line="200" w:lineRule="exact"/>
        <w:jc w:val="center"/>
      </w:pPr>
      <w:r>
        <w:t>OCENA BARDZO DOBRA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51"/>
        <w:gridCol w:w="1627"/>
        <w:gridCol w:w="1656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rozumie wszystkie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51"/>
        <w:gridCol w:w="1627"/>
        <w:gridCol w:w="1656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polecenia i wypowiedzi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wypowiada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bezbłędnie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opanował cały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nauczyciela, - rozumie teksty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się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materiał objęty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słuchane i pisane w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swobodnie,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założonej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 w:rsidP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przedziale - na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stosując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formie,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 w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bazie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 zasób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danej klasie,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określa główną jego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myśl, znajduje określone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informacje, określa intencje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autora tekstu, - potrafi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opowiedzieć treść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bogate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 zasób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zawarty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 w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materiale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popełnia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błędów, które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komunikację,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płynne, 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nawiązać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 nie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podtrzymać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bierze udział w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rozmowę.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konkursach 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olimpiadach,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 z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różnych źródeł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w j.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włoskim, -zna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kulturę i</w:t>
            </w:r>
          </w:p>
        </w:tc>
      </w:tr>
      <w:tr w:rsidR="009D125B">
        <w:trPr>
          <w:trHeight w:hRule="exact" w:val="802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interpunkcyjne.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obyczaje Włoch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1280" w:line="200" w:lineRule="exact"/>
        <w:jc w:val="center"/>
      </w:pPr>
      <w:r>
        <w:t>OCENA DOBRA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42"/>
        <w:gridCol w:w="1622"/>
        <w:gridCol w:w="1670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136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 xml:space="preserve">- uczeń rozumie wszystkie polecenia i większość wypowiedzi nauczyciela, - rozumie teksty słuchane i pisane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wypowiada się, stosując zasób słów i struktury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odpowiada założonej formie, 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opanował materiał objęty programem nauczania w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42"/>
        <w:gridCol w:w="1622"/>
        <w:gridCol w:w="1670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 xml:space="preserve"> na bazie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danej klasie, -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określa główną jego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myśl, znajduje większość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określa intencje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autora, - potrafi opowiedzieć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 -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treść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popełnia w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dość duży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ale nie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zawarty 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 one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komunikacji,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wypowiedzi,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 dość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formułowane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8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przy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niewielkiej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pomocy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nauczyciela,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nieliczne błędy,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płynne,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nie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 z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prezentuje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różnych źródeł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w j.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zgodnie z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włoskim,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korzystać ze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poprawna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słownika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fonetycznie.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nieliczne błędy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dwujęzycznego.</w:t>
            </w:r>
          </w:p>
        </w:tc>
      </w:tr>
      <w:tr w:rsidR="009D125B">
        <w:trPr>
          <w:trHeight w:hRule="exact" w:val="2146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interpunkcyjne, - wypowiedź zawiera nieliczne powtórzenia słownictwa i struktury składniowe..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980" w:line="200" w:lineRule="exact"/>
        <w:ind w:left="3480"/>
      </w:pPr>
      <w:r>
        <w:t>OCENA DOSTATECZNA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536"/>
        <w:gridCol w:w="1632"/>
        <w:gridCol w:w="1603"/>
        <w:gridCol w:w="1661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163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rozumie większość poleceń i niektóre wypowiedzi nauczyciela, - rozumie teksty słuchane i pisan</w:t>
            </w:r>
            <w:r w:rsidR="00D430A7">
              <w:rPr>
                <w:rStyle w:val="Teksttreci2"/>
              </w:rPr>
              <w:t>e</w:t>
            </w:r>
            <w:r>
              <w:rPr>
                <w:rStyle w:val="Teksttreci3"/>
              </w:rPr>
              <w:t xml:space="preserve"> </w:t>
            </w:r>
            <w:r>
              <w:rPr>
                <w:rStyle w:val="Teksttreci2"/>
              </w:rPr>
              <w:t>- na bazie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-uczeń wypowiada się, stosując pojedyncze słowa i struktury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Wypowiedź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pisemna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odpowiada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założonej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formie, -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niektóre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opanował materiał objęty programem nauczania w danej klasie na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536"/>
        <w:gridCol w:w="1632"/>
        <w:gridCol w:w="1603"/>
        <w:gridCol w:w="1661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przeczytanego/wysłuchanego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poziomie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potrafi znaleźć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podstawowym,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potrzebnych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 w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 miarę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- potrafi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opowiedzieć treść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uczestniczy w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 są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 ale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 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 w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 zasób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zawarty w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domowe, - 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popełnia dość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liczne błędy,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czasami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komunikację,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zdania, 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 są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zbyt krótkie 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budować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dostatecznych,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nieliczne błędy,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proste zdania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 stopniu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tworzą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nie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dostatecznym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całość,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prezentuje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zgodnie z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opracowanym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korzystać w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nieliczne błędy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stopniu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interpunkcyjne,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dostatecznym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ze słownika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poprawna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dwujęzycznego.</w:t>
            </w:r>
          </w:p>
        </w:tc>
      </w:tr>
      <w:tr w:rsidR="009D125B">
        <w:trPr>
          <w:trHeight w:hRule="exact" w:val="1339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fonetycznie.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nieliczne powtórzenia słownictwa i struktury składniowe.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740" w:line="200" w:lineRule="exact"/>
        <w:ind w:left="3060"/>
      </w:pPr>
      <w:r>
        <w:t>OCENA DOPUSZCZAJĄCA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670"/>
        <w:gridCol w:w="1574"/>
        <w:gridCol w:w="1550"/>
        <w:gridCol w:w="1714"/>
      </w:tblGrid>
      <w:tr w:rsidR="009D125B">
        <w:trPr>
          <w:trHeight w:hRule="exact" w:val="123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21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 rozumie większości poleceń i wypowiedzi nauczyciela, - rozumie teksty słuchane i pisane</w:t>
            </w:r>
            <w:r>
              <w:rPr>
                <w:rStyle w:val="Teksttreci3"/>
              </w:rPr>
              <w:t xml:space="preserve"> </w:t>
            </w:r>
            <w:r>
              <w:rPr>
                <w:rStyle w:val="Teksttreci2"/>
              </w:rPr>
              <w:t xml:space="preserve">- na </w:t>
            </w:r>
            <w:r w:rsidR="00D430A7">
              <w:rPr>
                <w:rStyle w:val="Teksttreci2"/>
              </w:rPr>
              <w:t>bazie przeczytanego/wysłuchaneg</w:t>
            </w:r>
            <w:r>
              <w:rPr>
                <w:rStyle w:val="Teksttreci2"/>
              </w:rPr>
              <w:t>o tekstu nie potrafi znaleźć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wypowiada się,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stosując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pojedyncze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słowa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nie odpowiada w przeważającej części założonej formie, - wypowiedź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 xml:space="preserve">- uczeń nie stosuje poprawnie struktur </w:t>
            </w:r>
            <w:proofErr w:type="spellStart"/>
            <w:r>
              <w:rPr>
                <w:rStyle w:val="Teksttreci2"/>
              </w:rPr>
              <w:t>gramatycznyc</w:t>
            </w:r>
            <w:proofErr w:type="spellEnd"/>
            <w:r>
              <w:rPr>
                <w:rStyle w:val="Teksttreci2"/>
              </w:rPr>
              <w:t xml:space="preserve"> h zawartych w programie nauczania, - 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 w:rsidP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nie opanował materiału objętego programem nauczania w danej klasie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670"/>
        <w:gridCol w:w="1574"/>
        <w:gridCol w:w="1550"/>
        <w:gridCol w:w="1714"/>
      </w:tblGrid>
      <w:tr w:rsidR="009D125B">
        <w:trPr>
          <w:trHeight w:hRule="exact" w:val="29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większości potrzebnych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wypowiedziac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uczestniczy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- potrafi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tylko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h ustnych 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wydobyć niedużą ilość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 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częściowo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bądź aktywnie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i przekształcić je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zajęciach 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formę pisemną lub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logiczne,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 ustną-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popełnia w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zawarty w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liczne błędy,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zakłócają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komunikację,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wypowiedzi są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</w:t>
            </w:r>
            <w:r w:rsidR="007C1F89">
              <w:rPr>
                <w:rStyle w:val="Teksttreci2"/>
              </w:rPr>
              <w:t>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zbyt krótkie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-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 zdania,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rzadko tworzą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-- potrafi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logiczną całość,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budować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dopuszczających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ma trudności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liczne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proste zdania,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, - w stopniu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 w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nie są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przygotowanie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znacznej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spójne, - zasób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podstawowym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m wypowiedzi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mierze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 dany temat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 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3211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Teksttreci2"/>
              </w:rPr>
              <w:t>jest poprawna fonetycznie.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rPr>
                <w:rStyle w:val="Teksttreci2"/>
              </w:rPr>
              <w:t>tekstu, - wypowiedź pisemna zawiera liczne błędy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Teksttreci2"/>
              </w:rPr>
              <w:t>interpunkcyjne , - wypowiedź zawiera ubogie słownictwa i struktury składniowe.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tematowi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językowymi.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354D33" w:rsidRDefault="005E7382" w:rsidP="00354D33">
      <w:pPr>
        <w:pStyle w:val="Teksttreci0"/>
        <w:shd w:val="clear" w:color="auto" w:fill="auto"/>
        <w:spacing w:before="720" w:after="240" w:line="200" w:lineRule="exact"/>
        <w:ind w:left="2960"/>
      </w:pPr>
      <w:r>
        <w:br w:type="page"/>
      </w:r>
      <w:r w:rsidR="00354D33">
        <w:lastRenderedPageBreak/>
        <w:t>OCENA NIEDOSTATECZNA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1531"/>
        <w:gridCol w:w="1584"/>
        <w:gridCol w:w="1565"/>
        <w:gridCol w:w="1805"/>
      </w:tblGrid>
      <w:tr w:rsidR="00354D33" w:rsidTr="00AC46DB">
        <w:trPr>
          <w:trHeight w:hRule="exact" w:val="11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Teksttreci2"/>
              </w:rPr>
              <w:t>SPRAWNOŚĆ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354D33" w:rsidTr="00AC46DB">
        <w:trPr>
          <w:trHeight w:hRule="exact" w:val="241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 xml:space="preserve">uczeń nie rozumie poleceń i wypowiedzi nauczyciela, - nie rozumie tekstów słuchanych i czytanych </w:t>
            </w:r>
            <w:r>
              <w:rPr>
                <w:rStyle w:val="Teksttreci3"/>
              </w:rPr>
              <w:t xml:space="preserve">poniżej 30% </w:t>
            </w:r>
            <w:r>
              <w:rPr>
                <w:rStyle w:val="Teksttreci2"/>
              </w:rPr>
              <w:t>- na bazie przeczytanego/wysłuchanego tekstu nie potrafi znaleźć potrzebnych informacji. - nie potrafi wydobyć informacji.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 potrafi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wypowiedzieć się na określony temat ani odpowiedzieć pytania nauczyciela.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 xml:space="preserve">- wypowiedź pisemna nie odpowiada założonej formie, - wypowiedź pisemna nie jest zgodna z tematem,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gramatycznych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zawartych w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programie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nauczania.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nie opanował materiału objętego programem nauczania w danej klasie.</w:t>
            </w:r>
          </w:p>
        </w:tc>
      </w:tr>
      <w:tr w:rsidR="00354D33" w:rsidTr="00AC46DB">
        <w:trPr>
          <w:trHeight w:hRule="exact" w:val="2419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54D33" w:rsidRDefault="00354D33" w:rsidP="00AC46DB">
            <w:pPr>
              <w:framePr w:w="9302" w:wrap="notBeside" w:vAnchor="text" w:hAnchor="text" w:xAlign="center" w:y="1"/>
            </w:pP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</w:p>
          <w:p w:rsidR="00354D33" w:rsidRPr="003E58C4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t>Kryteria oceniania są zgodne ze statutem szkoły. Ocena końcowa jest oceną wystawianą przez nauczyciela.</w:t>
            </w:r>
          </w:p>
          <w:p w:rsidR="00354D33" w:rsidRDefault="00354D33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  <w:rPr>
                <w:rStyle w:val="Teksttreci2"/>
              </w:rPr>
            </w:pPr>
          </w:p>
        </w:tc>
      </w:tr>
    </w:tbl>
    <w:p w:rsidR="005E7382" w:rsidRDefault="005E7382">
      <w:pPr>
        <w:rPr>
          <w:rFonts w:ascii="Calibri" w:eastAsia="Calibri" w:hAnsi="Calibri" w:cs="Calibri"/>
          <w:sz w:val="20"/>
          <w:szCs w:val="20"/>
        </w:rPr>
      </w:pPr>
    </w:p>
    <w:sectPr w:rsidR="005E7382" w:rsidSect="00354D33">
      <w:type w:val="continuous"/>
      <w:pgSz w:w="11909" w:h="16838"/>
      <w:pgMar w:top="1433" w:right="1205" w:bottom="143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ED" w:rsidRDefault="00CE6BED">
      <w:r>
        <w:separator/>
      </w:r>
    </w:p>
  </w:endnote>
  <w:endnote w:type="continuationSeparator" w:id="0">
    <w:p w:rsidR="00CE6BED" w:rsidRDefault="00CE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ED" w:rsidRDefault="00CE6BED"/>
  </w:footnote>
  <w:footnote w:type="continuationSeparator" w:id="0">
    <w:p w:rsidR="00CE6BED" w:rsidRDefault="00CE6B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B30"/>
    <w:multiLevelType w:val="multilevel"/>
    <w:tmpl w:val="6E203EDC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2692F"/>
    <w:multiLevelType w:val="multilevel"/>
    <w:tmpl w:val="E7A2C38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930B9"/>
    <w:multiLevelType w:val="multilevel"/>
    <w:tmpl w:val="DB8ABD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E563C"/>
    <w:multiLevelType w:val="multilevel"/>
    <w:tmpl w:val="E60853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125B"/>
    <w:rsid w:val="00002B86"/>
    <w:rsid w:val="000D2E49"/>
    <w:rsid w:val="000D6E3C"/>
    <w:rsid w:val="000E390C"/>
    <w:rsid w:val="001555AC"/>
    <w:rsid w:val="001A1F4E"/>
    <w:rsid w:val="001C07E5"/>
    <w:rsid w:val="00354D33"/>
    <w:rsid w:val="003734EF"/>
    <w:rsid w:val="00557029"/>
    <w:rsid w:val="005B5316"/>
    <w:rsid w:val="005E7382"/>
    <w:rsid w:val="007C1F89"/>
    <w:rsid w:val="009D125B"/>
    <w:rsid w:val="00A362D5"/>
    <w:rsid w:val="00C81997"/>
    <w:rsid w:val="00CE6BED"/>
    <w:rsid w:val="00D430A7"/>
    <w:rsid w:val="00D50F94"/>
    <w:rsid w:val="00E767D8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62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62D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A362D5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  <w:style w:type="character" w:styleId="Pogrubienie">
    <w:name w:val="Strong"/>
    <w:qFormat/>
    <w:rsid w:val="00002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Kasia</cp:lastModifiedBy>
  <cp:revision>7</cp:revision>
  <cp:lastPrinted>2021-09-19T16:45:00Z</cp:lastPrinted>
  <dcterms:created xsi:type="dcterms:W3CDTF">2021-09-19T16:46:00Z</dcterms:created>
  <dcterms:modified xsi:type="dcterms:W3CDTF">2021-10-10T18:36:00Z</dcterms:modified>
</cp:coreProperties>
</file>