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8C" w:rsidRPr="000D2E49" w:rsidRDefault="00A1338C" w:rsidP="00A133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1338C" w:rsidRPr="000D2E49" w:rsidRDefault="00A1338C" w:rsidP="00A133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D2E49">
        <w:rPr>
          <w:rFonts w:ascii="Times New Roman" w:hAnsi="Times New Roman" w:cs="Times New Roman"/>
          <w:b/>
          <w:bCs/>
          <w:sz w:val="28"/>
          <w:szCs w:val="28"/>
        </w:rPr>
        <w:t>Wymagania edukacyjne dla uczniów klasy I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0D2E49">
        <w:rPr>
          <w:rFonts w:ascii="Times New Roman" w:hAnsi="Times New Roman" w:cs="Times New Roman"/>
          <w:b/>
          <w:bCs/>
          <w:sz w:val="28"/>
          <w:szCs w:val="28"/>
        </w:rPr>
        <w:t xml:space="preserve"> Technikum – Język włoski</w:t>
      </w:r>
    </w:p>
    <w:p w:rsidR="00A1338C" w:rsidRPr="000D2E49" w:rsidRDefault="00A1338C" w:rsidP="00A1338C">
      <w:pPr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A1338C" w:rsidRPr="000D2E49" w:rsidRDefault="00A1338C" w:rsidP="00A1338C">
      <w:pPr>
        <w:rPr>
          <w:rFonts w:ascii="Times New Roman" w:hAnsi="Times New Roman" w:cs="Times New Roman"/>
          <w:b/>
          <w:sz w:val="28"/>
          <w:szCs w:val="28"/>
        </w:rPr>
      </w:pPr>
      <w:r w:rsidRPr="000D2E49">
        <w:rPr>
          <w:rFonts w:ascii="Times New Roman" w:hAnsi="Times New Roman" w:cs="Times New Roman"/>
          <w:b/>
          <w:bCs/>
          <w:sz w:val="28"/>
          <w:szCs w:val="28"/>
        </w:rPr>
        <w:t xml:space="preserve">Nr programu nauczania: </w:t>
      </w:r>
      <w:r w:rsidRPr="000D2E49">
        <w:rPr>
          <w:rFonts w:ascii="Times New Roman" w:hAnsi="Times New Roman" w:cs="Times New Roman"/>
          <w:b/>
          <w:sz w:val="28"/>
          <w:szCs w:val="28"/>
        </w:rPr>
        <w:t>ZSE -T – WŁO -2020</w:t>
      </w:r>
    </w:p>
    <w:p w:rsidR="00A1338C" w:rsidRPr="000D2E49" w:rsidRDefault="00A1338C" w:rsidP="00A1338C">
      <w:pPr>
        <w:rPr>
          <w:rFonts w:ascii="Times New Roman" w:hAnsi="Times New Roman" w:cs="Times New Roman"/>
          <w:b/>
          <w:sz w:val="28"/>
          <w:szCs w:val="28"/>
        </w:rPr>
      </w:pPr>
    </w:p>
    <w:p w:rsidR="00A1338C" w:rsidRDefault="00A1338C" w:rsidP="00A133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D2E49">
        <w:rPr>
          <w:rFonts w:ascii="Times New Roman" w:hAnsi="Times New Roman" w:cs="Times New Roman"/>
          <w:b/>
          <w:bCs/>
          <w:sz w:val="28"/>
          <w:szCs w:val="28"/>
        </w:rPr>
        <w:t>Nazwa programu: PROGRAM NAUCZANIA JĘZYKA WŁOSKIEGO</w:t>
      </w:r>
      <w:r w:rsidRPr="000D2E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2E49">
        <w:rPr>
          <w:rFonts w:ascii="Times New Roman" w:hAnsi="Times New Roman" w:cs="Times New Roman"/>
          <w:b/>
          <w:bCs/>
          <w:sz w:val="28"/>
          <w:szCs w:val="28"/>
        </w:rPr>
        <w:t>DLA SZKÓŁ PONADGIMNAZJALNYCH</w:t>
      </w:r>
    </w:p>
    <w:p w:rsidR="00A1338C" w:rsidRPr="000D2E49" w:rsidRDefault="00A1338C" w:rsidP="00A133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1338C" w:rsidRPr="000D2E49" w:rsidRDefault="00A1338C" w:rsidP="00A133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D2E49">
        <w:rPr>
          <w:rFonts w:ascii="Times New Roman" w:hAnsi="Times New Roman" w:cs="Times New Roman"/>
          <w:b/>
          <w:bCs/>
          <w:sz w:val="28"/>
          <w:szCs w:val="28"/>
        </w:rPr>
        <w:t xml:space="preserve">Podręcznik: </w:t>
      </w:r>
      <w:proofErr w:type="spellStart"/>
      <w:r w:rsidRPr="000D2E49">
        <w:rPr>
          <w:rFonts w:ascii="Times New Roman" w:hAnsi="Times New Roman" w:cs="Times New Roman"/>
          <w:b/>
          <w:bCs/>
          <w:sz w:val="28"/>
          <w:szCs w:val="28"/>
        </w:rPr>
        <w:t>Nuovo</w:t>
      </w:r>
      <w:proofErr w:type="spellEnd"/>
      <w:r w:rsidRPr="000D2E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2E49">
        <w:rPr>
          <w:rFonts w:ascii="Times New Roman" w:hAnsi="Times New Roman" w:cs="Times New Roman"/>
          <w:b/>
          <w:bCs/>
          <w:sz w:val="28"/>
          <w:szCs w:val="28"/>
        </w:rPr>
        <w:t>Progetto</w:t>
      </w:r>
      <w:proofErr w:type="spellEnd"/>
      <w:r w:rsidRPr="000D2E49">
        <w:rPr>
          <w:rFonts w:ascii="Times New Roman" w:hAnsi="Times New Roman" w:cs="Times New Roman"/>
          <w:b/>
          <w:bCs/>
          <w:sz w:val="28"/>
          <w:szCs w:val="28"/>
        </w:rPr>
        <w:t xml:space="preserve"> Italiano 1</w:t>
      </w:r>
    </w:p>
    <w:p w:rsidR="00A1338C" w:rsidRPr="000D2E49" w:rsidRDefault="00A1338C" w:rsidP="00A133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1338C" w:rsidRPr="000D2E49" w:rsidRDefault="00A1338C" w:rsidP="00A133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2E49">
        <w:rPr>
          <w:rFonts w:ascii="Times New Roman" w:hAnsi="Times New Roman" w:cs="Times New Roman"/>
          <w:b/>
          <w:bCs/>
          <w:sz w:val="28"/>
          <w:szCs w:val="28"/>
        </w:rPr>
        <w:t xml:space="preserve">Nauczyciel: Katarzyna </w:t>
      </w:r>
      <w:proofErr w:type="spellStart"/>
      <w:r w:rsidRPr="000D2E49">
        <w:rPr>
          <w:rFonts w:ascii="Times New Roman" w:hAnsi="Times New Roman" w:cs="Times New Roman"/>
          <w:b/>
          <w:bCs/>
          <w:sz w:val="28"/>
          <w:szCs w:val="28"/>
        </w:rPr>
        <w:t>Kipińska</w:t>
      </w:r>
      <w:proofErr w:type="spellEnd"/>
    </w:p>
    <w:p w:rsidR="00D430A7" w:rsidRPr="00002B86" w:rsidRDefault="00D430A7" w:rsidP="00D430A7">
      <w:pPr>
        <w:pStyle w:val="Teksttreci0"/>
        <w:shd w:val="clear" w:color="auto" w:fill="auto"/>
        <w:tabs>
          <w:tab w:val="left" w:pos="3600"/>
        </w:tabs>
        <w:spacing w:after="740" w:line="200" w:lineRule="exact"/>
        <w:ind w:left="280"/>
        <w:rPr>
          <w:rFonts w:ascii="Times New Roman" w:hAnsi="Times New Roman" w:cs="Times New Roman"/>
          <w:b/>
          <w:sz w:val="28"/>
          <w:szCs w:val="28"/>
        </w:rPr>
      </w:pPr>
      <w:r w:rsidRPr="00002B86">
        <w:rPr>
          <w:rFonts w:ascii="Times New Roman" w:hAnsi="Times New Roman" w:cs="Times New Roman"/>
          <w:b/>
          <w:sz w:val="28"/>
          <w:szCs w:val="28"/>
        </w:rPr>
        <w:tab/>
      </w:r>
    </w:p>
    <w:p w:rsidR="009D125B" w:rsidRDefault="007C1F89">
      <w:pPr>
        <w:pStyle w:val="Teksttreci0"/>
        <w:shd w:val="clear" w:color="auto" w:fill="auto"/>
        <w:spacing w:after="740" w:line="200" w:lineRule="exact"/>
        <w:ind w:left="280"/>
        <w:jc w:val="center"/>
      </w:pPr>
      <w:r>
        <w:t>OCENA CELUJĄCA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72"/>
        <w:gridCol w:w="2467"/>
        <w:gridCol w:w="1574"/>
        <w:gridCol w:w="1382"/>
        <w:gridCol w:w="1406"/>
      </w:tblGrid>
      <w:tr w:rsidR="009D125B">
        <w:trPr>
          <w:trHeight w:hRule="exact" w:val="1238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>ROZUMIENIE TEKSTU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>SŁUCHANEGO/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>CZYTANEGO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SPRAWNOŚĆ MÓWIENIA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60" w:line="200" w:lineRule="exact"/>
              <w:ind w:left="120"/>
            </w:pPr>
            <w:r>
              <w:rPr>
                <w:rStyle w:val="Teksttreci2"/>
              </w:rPr>
              <w:t>SPRAWNOŚĆ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before="60" w:after="0" w:line="200" w:lineRule="exact"/>
              <w:ind w:left="120"/>
            </w:pPr>
            <w:r>
              <w:rPr>
                <w:rStyle w:val="Teksttreci2"/>
              </w:rPr>
              <w:t>PISANIA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>GRAMATYKA I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>SŁOWNICTW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>O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>INNE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 xml:space="preserve">UMIEJĘTNOŚĆ I </w:t>
            </w:r>
            <w:proofErr w:type="spellStart"/>
            <w:r>
              <w:rPr>
                <w:rStyle w:val="Teksttreci2"/>
              </w:rPr>
              <w:t>I</w:t>
            </w:r>
            <w:proofErr w:type="spellEnd"/>
            <w:r>
              <w:rPr>
                <w:rStyle w:val="Teksttreci2"/>
              </w:rPr>
              <w:t xml:space="preserve"> FORMY AKTYWNOŚCI</w:t>
            </w:r>
          </w:p>
        </w:tc>
      </w:tr>
      <w:tr w:rsidR="009D125B">
        <w:trPr>
          <w:trHeight w:hRule="exact" w:val="2165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50"/>
              </w:tabs>
              <w:spacing w:after="0" w:line="269" w:lineRule="exact"/>
              <w:ind w:left="120"/>
            </w:pPr>
            <w:r>
              <w:rPr>
                <w:rStyle w:val="Teksttreci2"/>
              </w:rPr>
              <w:t>uczeń rozumie wszystkie polecenia i wypowiedzi nauczyciela,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45"/>
              </w:tabs>
              <w:spacing w:after="0" w:line="269" w:lineRule="exact"/>
              <w:ind w:left="120"/>
            </w:pPr>
            <w:r>
              <w:rPr>
                <w:rStyle w:val="Teksttreci2"/>
              </w:rPr>
              <w:t>rozumie teksty słuchane i pisane, których słownictwo i struktury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30"/>
              </w:tabs>
              <w:spacing w:after="0" w:line="269" w:lineRule="exact"/>
              <w:ind w:left="120"/>
            </w:pPr>
            <w:r>
              <w:rPr>
                <w:rStyle w:val="Teksttreci2"/>
              </w:rPr>
              <w:t>tworzy wypowiedzi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30"/>
              </w:tabs>
              <w:spacing w:after="0" w:line="269" w:lineRule="exact"/>
              <w:ind w:left="120"/>
            </w:pPr>
            <w:r>
              <w:rPr>
                <w:rStyle w:val="Teksttreci2"/>
              </w:rPr>
              <w:t>tworzy wypowiedzi zawierające bogate słownictwo i skomplikowane struktury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25"/>
              </w:tabs>
              <w:spacing w:after="0" w:line="269" w:lineRule="exact"/>
              <w:jc w:val="both"/>
            </w:pPr>
            <w:r>
              <w:rPr>
                <w:rStyle w:val="Teksttreci2"/>
              </w:rPr>
              <w:t>wypowiedź pisemna odpowiada założonej formie, - wypowiedź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- wypowiedź pisemna odpowiada założonej formie, - wypowiedź pisemna jest zgodna z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Teksttreci2"/>
              </w:rPr>
              <w:t>- uczeń bezbłędnie stosuje struktury gramatyczne zawarte w programie nauczania 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- uczeń posiadł wiedzę i umiejętności objęte programem nauczania- jest aktywny</w:t>
            </w:r>
          </w:p>
        </w:tc>
      </w:tr>
    </w:tbl>
    <w:p w:rsidR="009D125B" w:rsidRDefault="009D125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72"/>
        <w:gridCol w:w="2467"/>
        <w:gridCol w:w="1574"/>
        <w:gridCol w:w="1382"/>
        <w:gridCol w:w="1406"/>
      </w:tblGrid>
      <w:tr w:rsidR="009D125B">
        <w:trPr>
          <w:trHeight w:hRule="exact" w:val="298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lastRenderedPageBreak/>
              <w:t>zawierające bogate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pisemna jest zgodna z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tematem 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stosuje w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 zajęciach,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słownictwo i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tematem i logiczna,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logiczna, -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proofErr w:type="spellStart"/>
            <w:r>
              <w:rPr>
                <w:rStyle w:val="Teksttreci2"/>
              </w:rPr>
              <w:t>wypowiedzia</w:t>
            </w:r>
            <w:proofErr w:type="spellEnd"/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proofErr w:type="spellStart"/>
            <w:r>
              <w:rPr>
                <w:rStyle w:val="Teksttreci2"/>
              </w:rPr>
              <w:t>systematycz</w:t>
            </w:r>
            <w:proofErr w:type="spellEnd"/>
          </w:p>
        </w:tc>
      </w:tr>
      <w:tr w:rsidR="009D125B">
        <w:trPr>
          <w:trHeight w:hRule="exact" w:val="274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skomplikowane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- uczeń bezbłędnie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proofErr w:type="spellStart"/>
            <w:r>
              <w:rPr>
                <w:rStyle w:val="Teksttreci2"/>
              </w:rPr>
              <w:t>ch</w:t>
            </w:r>
            <w:proofErr w:type="spellEnd"/>
            <w:r>
              <w:rPr>
                <w:rStyle w:val="Teksttreci2"/>
              </w:rPr>
              <w:t xml:space="preserve"> ustnych i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proofErr w:type="spellStart"/>
            <w:r>
              <w:rPr>
                <w:rStyle w:val="Teksttreci2"/>
              </w:rPr>
              <w:t>ny</w:t>
            </w:r>
            <w:proofErr w:type="spellEnd"/>
            <w:r>
              <w:rPr>
                <w:rStyle w:val="Teksttreci2"/>
              </w:rPr>
              <w:t>,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struktury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stosuje struktury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pisemna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pisemnych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wykonuje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- wypowiedź pisemna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gramatyczne zawarte w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zawiera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bogaty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prace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odpowiada założonej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programie nauczania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bogate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zasób słów.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projektowe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formie, - wypowiedź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- uczeń posiadł wiedzę i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słownictwo i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oraz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pisemna jest zgodna z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umiejętności objęte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proofErr w:type="spellStart"/>
            <w:r>
              <w:rPr>
                <w:rStyle w:val="Teksttreci2"/>
              </w:rPr>
              <w:t>skomplikowan</w:t>
            </w:r>
            <w:proofErr w:type="spellEnd"/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wszystkie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tematem i logiczna,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programem nauczania-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e struktury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zadania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- uczeń bezbłędnie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jest aktywny na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gramatyczne-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domowe, - z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stosuje struktury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zajęciach,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prac</w:t>
            </w:r>
          </w:p>
        </w:tc>
      </w:tr>
      <w:tr w:rsidR="009D125B">
        <w:trPr>
          <w:trHeight w:hRule="exact" w:val="278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gramatyczne zawarte w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gramatyczne obejmują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pisemna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klasowych</w:t>
            </w:r>
          </w:p>
        </w:tc>
      </w:tr>
      <w:tr w:rsidR="009D125B">
        <w:trPr>
          <w:trHeight w:hRule="exact" w:val="254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programie nauczania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program nauczania, - na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zawiera tylko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9D125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</w:p>
        </w:tc>
      </w:tr>
      <w:tr w:rsidR="009D125B">
        <w:trPr>
          <w:trHeight w:hRule="exact" w:val="269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- uczeń posiadł wiedzę i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bazie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sporadyczne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9D125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</w:p>
        </w:tc>
      </w:tr>
      <w:tr w:rsidR="009D125B">
        <w:trPr>
          <w:trHeight w:hRule="exact" w:val="274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umiejętności objęte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przeczytanego/wysłucha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błędy, które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9D125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</w:p>
        </w:tc>
      </w:tr>
      <w:tr w:rsidR="009D125B">
        <w:trPr>
          <w:trHeight w:hRule="exact" w:val="264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programem nauczania-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proofErr w:type="spellStart"/>
            <w:r>
              <w:rPr>
                <w:rStyle w:val="Teksttreci2"/>
              </w:rPr>
              <w:t>nego</w:t>
            </w:r>
            <w:proofErr w:type="spellEnd"/>
            <w:r>
              <w:rPr>
                <w:rStyle w:val="Teksttreci2"/>
              </w:rPr>
              <w:t xml:space="preserve"> tekstu określa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nie wpływają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uzyskał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jest aktywny na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główną jego myśl,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większość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zajęciach,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znajduje określone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zrozumienie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ocen</w:t>
            </w:r>
          </w:p>
        </w:tc>
      </w:tr>
      <w:tr w:rsidR="009D125B">
        <w:trPr>
          <w:trHeight w:hRule="exact" w:val="278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gramatyczne obejmują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informacje, określa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tekstu, -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cząstkowych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program nauczania, - na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intencje autora tekstu, -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celujących i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bazie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potrafi opowiedzieć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pisemna nie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bardzo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przeczytanego/wysłucha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treść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zawiera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dobrych, -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proofErr w:type="spellStart"/>
            <w:r>
              <w:rPr>
                <w:rStyle w:val="Teksttreci2"/>
              </w:rPr>
              <w:t>nego</w:t>
            </w:r>
            <w:proofErr w:type="spellEnd"/>
            <w:r>
              <w:rPr>
                <w:rStyle w:val="Teksttreci2"/>
              </w:rPr>
              <w:t xml:space="preserve"> tekstu określa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przeczytanego/wysłucha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błędów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swobodnie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główną jego myśl,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proofErr w:type="spellStart"/>
            <w:r>
              <w:rPr>
                <w:rStyle w:val="Teksttreci2"/>
              </w:rPr>
              <w:t>nego</w:t>
            </w:r>
            <w:proofErr w:type="spellEnd"/>
            <w:r>
              <w:rPr>
                <w:rStyle w:val="Teksttreci2"/>
              </w:rPr>
              <w:t xml:space="preserve"> tekstu stosując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interpunkcyjny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posługuje się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znajduje określone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bogate słownictwo,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proofErr w:type="spellStart"/>
            <w:r>
              <w:rPr>
                <w:rStyle w:val="Teksttreci2"/>
              </w:rPr>
              <w:t>ch</w:t>
            </w:r>
            <w:proofErr w:type="spellEnd"/>
            <w:r>
              <w:rPr>
                <w:rStyle w:val="Teksttreci2"/>
              </w:rPr>
              <w:t>.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nabytymi</w:t>
            </w:r>
          </w:p>
        </w:tc>
      </w:tr>
      <w:tr w:rsidR="009D125B">
        <w:trPr>
          <w:trHeight w:hRule="exact" w:val="278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informacje, określa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skomplikowane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kompetencja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intencje autora tekstu, -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struktury gramatyczne.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mi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potrafi opowiedzieć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gramatyczne -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językowymi,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treść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wypowiedzi są spójne i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- odnosi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przeczytanego/wysłucha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logiczne, - nie popełnia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sukcesy w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proofErr w:type="spellStart"/>
            <w:r>
              <w:rPr>
                <w:rStyle w:val="Teksttreci2"/>
              </w:rPr>
              <w:t>nego</w:t>
            </w:r>
            <w:proofErr w:type="spellEnd"/>
            <w:r>
              <w:rPr>
                <w:rStyle w:val="Teksttreci2"/>
              </w:rPr>
              <w:t xml:space="preserve"> tekstu stosując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w wypowiedzi błędów,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konkursach i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bogate słownictwo,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które zakłócają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olimpiadach,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skomplikowane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komunikację, -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- korzysta z</w:t>
            </w:r>
          </w:p>
        </w:tc>
      </w:tr>
      <w:tr w:rsidR="009D125B">
        <w:trPr>
          <w:trHeight w:hRule="exact" w:val="1872"/>
          <w:jc w:val="center"/>
        </w:trPr>
        <w:tc>
          <w:tcPr>
            <w:tcW w:w="24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struktury gramatyczne</w:t>
            </w:r>
          </w:p>
        </w:tc>
        <w:tc>
          <w:tcPr>
            <w:tcW w:w="24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Teksttreci2"/>
              </w:rPr>
              <w:t>wypowiedzi są płynne, - potrafi spontanicznie nawiązać i podtrzymać rozmowę, wypowiada się swobodnie bez przygotowania.</w:t>
            </w: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różnych źródeł informacji w j. włoskim, - zna kulturę i obyczaje Włoch</w:t>
            </w:r>
          </w:p>
        </w:tc>
      </w:tr>
    </w:tbl>
    <w:p w:rsidR="009D125B" w:rsidRDefault="009D125B">
      <w:pPr>
        <w:rPr>
          <w:sz w:val="2"/>
          <w:szCs w:val="2"/>
        </w:rPr>
      </w:pPr>
    </w:p>
    <w:p w:rsidR="009D125B" w:rsidRDefault="007C1F89">
      <w:pPr>
        <w:pStyle w:val="Teksttreci0"/>
        <w:shd w:val="clear" w:color="auto" w:fill="auto"/>
        <w:spacing w:before="519" w:after="740" w:line="200" w:lineRule="exact"/>
        <w:jc w:val="center"/>
      </w:pPr>
      <w:r>
        <w:t>OCENA BARDZO DOBRA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70"/>
        <w:gridCol w:w="1498"/>
        <w:gridCol w:w="1651"/>
        <w:gridCol w:w="1627"/>
        <w:gridCol w:w="1656"/>
      </w:tblGrid>
      <w:tr w:rsidR="009D125B">
        <w:trPr>
          <w:trHeight w:hRule="exact" w:val="1238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>ROZUMIENIE TEKSTU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>SŁUCHANEGO/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>CZYTANEGO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SPRAWNOŚĆ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MÓWIENIA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60" w:line="200" w:lineRule="exact"/>
              <w:ind w:left="120"/>
            </w:pPr>
            <w:r>
              <w:rPr>
                <w:rStyle w:val="Teksttreci2"/>
              </w:rPr>
              <w:t>SPRAWNOŚĆ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before="60" w:after="0" w:line="200" w:lineRule="exact"/>
              <w:ind w:left="120"/>
            </w:pPr>
            <w:r>
              <w:rPr>
                <w:rStyle w:val="Teksttreci2"/>
              </w:rPr>
              <w:t>PISANIA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>GRAMATYKA I SŁOWNICTWO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>INNE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>UMIEJĘTNOŚCI I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>FORMY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>AKTYWNOŚCI</w:t>
            </w:r>
          </w:p>
        </w:tc>
      </w:tr>
      <w:tr w:rsidR="009D125B">
        <w:trPr>
          <w:trHeight w:hRule="exact" w:val="288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- uczeń rozumie wszystkie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- uczeń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- uczeń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- uczeń</w:t>
            </w:r>
          </w:p>
        </w:tc>
      </w:tr>
    </w:tbl>
    <w:p w:rsidR="009D125B" w:rsidRDefault="009D125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70"/>
        <w:gridCol w:w="1498"/>
        <w:gridCol w:w="1651"/>
        <w:gridCol w:w="1627"/>
        <w:gridCol w:w="1656"/>
      </w:tblGrid>
      <w:tr w:rsidR="009D125B">
        <w:trPr>
          <w:trHeight w:hRule="exact" w:val="298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lastRenderedPageBreak/>
              <w:t>polecenia i wypowiedzi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wypowiada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bezbłędnie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opanował cały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nauczyciela, - rozumie teksty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się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odpowiada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stosuje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materiał objęty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słuchane i pisane w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swobodnie,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założonej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struktury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programem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 w:rsidP="00D430A7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przedziale - na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stosując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formie, -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gramatyczne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nauczania w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bazie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bogaty zasób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zawarte w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danej klasie, -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przeczytanego/wysłuchanego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słów i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pisemna jest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programie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jest aktywny na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tekstu określa główną jego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struktury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zgodna z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nauczania, -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zajęciach,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myśl, znajduje określone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gramatyczne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tematem i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stosuje w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systematycznie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informacje, określa intencje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zawarte w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logiczna, -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wypowiedziach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odrabia zadania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autora tekstu, - potrafi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programie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ustnych i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domowe,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opowiedzieć treść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nauczania, -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pisemna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pisemnych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9D125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przeczytanego/wysłuchanego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wypowiedzi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zawiera bogate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bogaty zasób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9D125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tekstu, stosując słownictwo i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są spójne i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słownictwo i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słów zawarty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 xml:space="preserve"> -</w:t>
            </w:r>
          </w:p>
        </w:tc>
      </w:tr>
      <w:tr w:rsidR="009D125B">
        <w:trPr>
          <w:trHeight w:hRule="exact" w:val="278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struktury gramatyczne objęte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logiczne, - w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struktury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 materiale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uzyskał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programem nauczania.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wypowiedzi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gramatyczne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nauczania, -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większość ocen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nie popełnia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zawarte w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buduje spójne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cząstkowych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błędów, które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programie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zdania.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bardzo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zakłócają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nauczania, -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dobrych, -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komunikację,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swobodnie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- wypowiedzi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pisemna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posługuje się</w:t>
            </w:r>
          </w:p>
        </w:tc>
      </w:tr>
      <w:tr w:rsidR="009D125B">
        <w:trPr>
          <w:trHeight w:hRule="exact" w:val="25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są płynne, -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zawiera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nabytymi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potrafi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sporadyczne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kompetencjami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nawiązać i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błędy, które nie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językowymi, -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podtrzymać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wpływają na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bierze udział w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rozmowę.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zrozumienie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konkursach i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tekstu, -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olimpiadach, -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korzysta z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pisemna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różnych źródeł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zawiera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informacji w j.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sporadyczne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włoskim, -zna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błędy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kulturę i</w:t>
            </w:r>
          </w:p>
        </w:tc>
      </w:tr>
      <w:tr w:rsidR="009D125B">
        <w:trPr>
          <w:trHeight w:hRule="exact" w:val="802"/>
          <w:jc w:val="center"/>
        </w:trPr>
        <w:tc>
          <w:tcPr>
            <w:tcW w:w="28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interpunkcyjne.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obyczaje Włoch</w:t>
            </w:r>
          </w:p>
        </w:tc>
      </w:tr>
    </w:tbl>
    <w:p w:rsidR="009D125B" w:rsidRDefault="009D125B">
      <w:pPr>
        <w:rPr>
          <w:sz w:val="2"/>
          <w:szCs w:val="2"/>
        </w:rPr>
      </w:pPr>
    </w:p>
    <w:p w:rsidR="009D125B" w:rsidRDefault="007C1F89">
      <w:pPr>
        <w:pStyle w:val="Teksttreci0"/>
        <w:shd w:val="clear" w:color="auto" w:fill="auto"/>
        <w:spacing w:before="519" w:after="1280" w:line="200" w:lineRule="exact"/>
        <w:jc w:val="center"/>
      </w:pPr>
      <w:r>
        <w:t>OCENA DOBRA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70"/>
        <w:gridCol w:w="1498"/>
        <w:gridCol w:w="1642"/>
        <w:gridCol w:w="1622"/>
        <w:gridCol w:w="1670"/>
      </w:tblGrid>
      <w:tr w:rsidR="009D125B">
        <w:trPr>
          <w:trHeight w:hRule="exact" w:val="1238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Teksttreci2"/>
              </w:rPr>
              <w:t>ROZUMIENIE TEKSTU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Teksttreci2"/>
              </w:rPr>
              <w:t>SŁUCHANEGO/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Teksttreci2"/>
              </w:rPr>
              <w:t>CZYTANEGO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SPRAWNOŚĆ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MÓWIENIA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60" w:line="200" w:lineRule="exact"/>
              <w:ind w:left="120"/>
            </w:pPr>
            <w:r>
              <w:rPr>
                <w:rStyle w:val="Teksttreci2"/>
              </w:rPr>
              <w:t>SPRAWNOŚĆ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before="60" w:after="0" w:line="200" w:lineRule="exact"/>
              <w:ind w:left="120"/>
            </w:pPr>
            <w:r>
              <w:rPr>
                <w:rStyle w:val="Teksttreci2"/>
              </w:rPr>
              <w:t>PISANIA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rPr>
                <w:rStyle w:val="Teksttreci2"/>
              </w:rPr>
              <w:t>GRAMATYKA I SŁOWNICTWO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rPr>
                <w:rStyle w:val="Teksttreci2"/>
              </w:rPr>
              <w:t>INNE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rPr>
                <w:rStyle w:val="Teksttreci2"/>
              </w:rPr>
              <w:t>UMIEJĘTNOŚCI I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rPr>
                <w:rStyle w:val="Teksttreci2"/>
              </w:rPr>
              <w:t>FORMY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rPr>
                <w:rStyle w:val="Teksttreci2"/>
              </w:rPr>
              <w:t>AKTYWNOŚCI</w:t>
            </w:r>
          </w:p>
        </w:tc>
      </w:tr>
      <w:tr w:rsidR="009D125B">
        <w:trPr>
          <w:trHeight w:hRule="exact" w:val="1363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Teksttreci2"/>
              </w:rPr>
              <w:t xml:space="preserve">- uczeń rozumie wszystkie polecenia i większość wypowiedzi nauczyciela, - rozumie teksty słuchane i pisane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Teksttreci2"/>
              </w:rPr>
              <w:t>- uczeń wypowiada się, stosując zasób słów i struktury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- wypowiedź pisemna odpowiada założonej formie, 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uczeń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poprawnie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stosuje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struktury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gramatyczne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- uczeń opanował materiał objęty programem nauczania w</w:t>
            </w:r>
          </w:p>
        </w:tc>
      </w:tr>
    </w:tbl>
    <w:p w:rsidR="009D125B" w:rsidRDefault="009D125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70"/>
        <w:gridCol w:w="1498"/>
        <w:gridCol w:w="1642"/>
        <w:gridCol w:w="1622"/>
        <w:gridCol w:w="1670"/>
      </w:tblGrid>
      <w:tr w:rsidR="009D125B">
        <w:trPr>
          <w:trHeight w:hRule="exact" w:val="298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lastRenderedPageBreak/>
              <w:t xml:space="preserve"> na bazie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gramatyczne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zawarte w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danej klasie, -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przeczytanego/wysłuchanego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zawarte w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pisemna jest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programie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jest aktywny na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tekstu określa główną jego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programie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zgodna z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nauczania, -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zajęciach,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myśl, znajduje większość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nauczania, -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tematem i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stosuje w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systematycznie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informacji, określa intencje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wypowiedzi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logiczna, -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wypowiedziach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odrabia zadania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autora, - potrafi opowiedzieć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są spójne i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ustnych i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domowe, -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treść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logiczne, -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pisemna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pisemnych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9D125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przeczytanego/wysłuchanego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popełnia w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zawiera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dość duży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9D125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tekstu, stosując słownictwo i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wypowiedzi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słownictwo i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zasób słów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 xml:space="preserve"> -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struktury gramatyczne objęte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błędy, ale nie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struktury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zawarty w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uzyskał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programem nauczania.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zakłócają one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gramatyczne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materiale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większość ocen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komunikacji, -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zawarte w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nauczania, -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cząstkowych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wypowiedzi,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programie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buduje spójne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dobrych, - dość</w:t>
            </w:r>
          </w:p>
        </w:tc>
      </w:tr>
      <w:tr w:rsidR="009D125B">
        <w:trPr>
          <w:trHeight w:hRule="exact" w:val="25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formułowane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nauczania, -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zdania.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swobodnie</w:t>
            </w:r>
          </w:p>
        </w:tc>
      </w:tr>
      <w:tr w:rsidR="009D125B">
        <w:trPr>
          <w:trHeight w:hRule="exact" w:val="288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przy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posługuje się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niewielkiej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pisemna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nabytymi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pomocy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zawiera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kompetencjami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nauczyciela,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nieliczne błędy,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językowymi, -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są płynne, -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które nie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korzysta z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prezentuje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wpływają na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różnych źródeł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zrozumienie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informacji w j.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zgodnie z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tekstu, -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włoskim, -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tematem, -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potrafi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pisemna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korzystać ze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jest poprawna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zawiera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słownika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fonetycznie.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nieliczne błędy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dwujęzycznego.</w:t>
            </w:r>
          </w:p>
        </w:tc>
      </w:tr>
      <w:tr w:rsidR="009D125B">
        <w:trPr>
          <w:trHeight w:hRule="exact" w:val="2146"/>
          <w:jc w:val="center"/>
        </w:trPr>
        <w:tc>
          <w:tcPr>
            <w:tcW w:w="28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Teksttreci2"/>
              </w:rPr>
              <w:t>interpunkcyjne, - wypowiedź zawiera nieliczne powtórzenia słownictwa i struktury składniowe..</w:t>
            </w: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D125B" w:rsidRDefault="009D125B">
      <w:pPr>
        <w:rPr>
          <w:sz w:val="2"/>
          <w:szCs w:val="2"/>
        </w:rPr>
      </w:pPr>
    </w:p>
    <w:p w:rsidR="009D125B" w:rsidRDefault="007C1F89">
      <w:pPr>
        <w:pStyle w:val="Teksttreci0"/>
        <w:shd w:val="clear" w:color="auto" w:fill="auto"/>
        <w:spacing w:before="519" w:after="980" w:line="200" w:lineRule="exact"/>
        <w:ind w:left="3480"/>
      </w:pPr>
      <w:r>
        <w:t>OCENA DOSTATECZNA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70"/>
        <w:gridCol w:w="1536"/>
        <w:gridCol w:w="1632"/>
        <w:gridCol w:w="1603"/>
        <w:gridCol w:w="1661"/>
      </w:tblGrid>
      <w:tr w:rsidR="009D125B">
        <w:trPr>
          <w:trHeight w:hRule="exact" w:val="1238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jc w:val="both"/>
            </w:pPr>
            <w:r>
              <w:rPr>
                <w:rStyle w:val="Teksttreci2"/>
              </w:rPr>
              <w:t>ROZUMIENIE TEKSTU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jc w:val="both"/>
            </w:pPr>
            <w:r>
              <w:rPr>
                <w:rStyle w:val="Teksttreci2"/>
              </w:rPr>
              <w:t>SŁUCHANEGO/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jc w:val="both"/>
            </w:pPr>
            <w:r>
              <w:rPr>
                <w:rStyle w:val="Teksttreci2"/>
              </w:rPr>
              <w:t>CZYTANEGO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SPRAWNOŚĆ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MÓWIENIA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60" w:line="200" w:lineRule="exact"/>
              <w:ind w:left="120"/>
            </w:pPr>
            <w:r>
              <w:rPr>
                <w:rStyle w:val="Teksttreci2"/>
              </w:rPr>
              <w:t>SPRAWNOŚĆ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before="60" w:after="0" w:line="200" w:lineRule="exact"/>
              <w:ind w:left="120"/>
            </w:pPr>
            <w:r>
              <w:rPr>
                <w:rStyle w:val="Teksttreci2"/>
              </w:rPr>
              <w:t>PISANIA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>GRAMATYKA I SŁOWNICTWO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jc w:val="both"/>
            </w:pPr>
            <w:r>
              <w:rPr>
                <w:rStyle w:val="Teksttreci2"/>
              </w:rPr>
              <w:t>INNE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jc w:val="both"/>
            </w:pPr>
            <w:r>
              <w:rPr>
                <w:rStyle w:val="Teksttreci2"/>
              </w:rPr>
              <w:t>UMIEJĘTNOŚCI I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jc w:val="both"/>
            </w:pPr>
            <w:r>
              <w:rPr>
                <w:rStyle w:val="Teksttreci2"/>
              </w:rPr>
              <w:t>FORMY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jc w:val="both"/>
            </w:pPr>
            <w:r>
              <w:rPr>
                <w:rStyle w:val="Teksttreci2"/>
              </w:rPr>
              <w:t>AKTYWNOŚCI</w:t>
            </w:r>
          </w:p>
        </w:tc>
      </w:tr>
      <w:tr w:rsidR="009D125B">
        <w:trPr>
          <w:trHeight w:hRule="exact" w:val="1632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Teksttreci2"/>
              </w:rPr>
              <w:t>- uczeń rozumie większość poleceń i niektóre wypowiedzi nauczyciela, - rozumie teksty słuchane i pisan</w:t>
            </w:r>
            <w:r w:rsidR="00D430A7">
              <w:rPr>
                <w:rStyle w:val="Teksttreci2"/>
              </w:rPr>
              <w:t>e</w:t>
            </w:r>
            <w:r>
              <w:rPr>
                <w:rStyle w:val="Teksttreci3"/>
              </w:rPr>
              <w:t xml:space="preserve"> </w:t>
            </w:r>
            <w:r>
              <w:rPr>
                <w:rStyle w:val="Teksttreci2"/>
              </w:rPr>
              <w:t>- na bazie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-uczeń wypowiada się, stosując pojedyncze słowa i struktury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Wypowiedź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pisemna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odpowiada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założonej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formie, -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Uczeń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poprawnie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stosuje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niektóre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struktury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gramatyczne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Teksttreci2"/>
              </w:rPr>
              <w:t>- uczeń opanował materiał objęty programem nauczania w danej klasie na</w:t>
            </w:r>
          </w:p>
        </w:tc>
      </w:tr>
    </w:tbl>
    <w:p w:rsidR="009D125B" w:rsidRDefault="009D125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70"/>
        <w:gridCol w:w="1536"/>
        <w:gridCol w:w="1632"/>
        <w:gridCol w:w="1603"/>
        <w:gridCol w:w="1661"/>
      </w:tblGrid>
      <w:tr w:rsidR="009D125B">
        <w:trPr>
          <w:trHeight w:hRule="exact" w:val="298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lastRenderedPageBreak/>
              <w:t>przeczytanego/wysłuchanego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gramatyczne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pisemna jest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zawarte w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poziomie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tekstu potrafi znaleźć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zawarte w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zgodna z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programie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podstawowym,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większość potrzebnych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programie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tematem i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nauczania, - w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- w miarę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informacji, - potrafi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nauczania, -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logiczna, -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wypowiedziach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systematycznie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opowiedzieć treść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wypowiedzi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ustnych i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uczestniczy w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przeczytanego/wysłuchanego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nie zawsze są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pisemna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pisemnych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zajęciach, ale</w:t>
            </w:r>
          </w:p>
        </w:tc>
      </w:tr>
      <w:tr w:rsidR="009D125B">
        <w:trPr>
          <w:trHeight w:hRule="exact" w:val="25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tekstu, stosując słownictwo i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spójne i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zawiera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stosuje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nie zawsze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struktury gramatyczne objęte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logiczne, - w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słownictwo i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niewielki zasób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odrabia zadania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programem nauczania.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wypowiedzi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struktury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słów zawarty w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 xml:space="preserve">domowe, - 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-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popełnia dość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gramatyczne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materiale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9D125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</w:p>
        </w:tc>
      </w:tr>
      <w:tr w:rsidR="009D125B">
        <w:trPr>
          <w:trHeight w:hRule="exact" w:val="25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liczne błędy,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zawarte w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nauczania, -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9D125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które czasami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programie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sporadycznie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 xml:space="preserve"> -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zakłócają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nauczania, -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buduje spójne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uzyskał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komunikację, -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zdania, -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większość ocen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wypowiedzi są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pisemna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potrafi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cząstkowych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zbyt krótkie i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zawiera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budować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dostatecznych,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nie zawsze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nieliczne błędy,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proste zdania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- w stopniu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tworzą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które nie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dostatecznym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logiczną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wpływają na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posługuje się</w:t>
            </w:r>
          </w:p>
        </w:tc>
      </w:tr>
      <w:tr w:rsidR="009D125B">
        <w:trPr>
          <w:trHeight w:hRule="exact" w:val="25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całość, -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zrozumienie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nabytymi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prezentuje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tekstu, -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kompetencjami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językowymi, -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zgodnie z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pisemna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potrafi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opracowanym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zawiera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korzystać w</w:t>
            </w:r>
          </w:p>
        </w:tc>
      </w:tr>
      <w:tr w:rsidR="009D125B">
        <w:trPr>
          <w:trHeight w:hRule="exact" w:val="25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tematem, -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nieliczne błędy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stopniu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interpunkcyjne,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dostatecznym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nie zawsze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- wypowiedź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ze słownika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jest poprawna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zawiera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dwujęzycznego.</w:t>
            </w:r>
          </w:p>
        </w:tc>
      </w:tr>
      <w:tr w:rsidR="009D125B">
        <w:trPr>
          <w:trHeight w:hRule="exact" w:val="1339"/>
          <w:jc w:val="center"/>
        </w:trPr>
        <w:tc>
          <w:tcPr>
            <w:tcW w:w="28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fonetycznie.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nieliczne powtórzenia słownictwa i struktury składniowe.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D125B" w:rsidRDefault="009D125B">
      <w:pPr>
        <w:rPr>
          <w:sz w:val="2"/>
          <w:szCs w:val="2"/>
        </w:rPr>
      </w:pPr>
    </w:p>
    <w:p w:rsidR="009D125B" w:rsidRDefault="007C1F89">
      <w:pPr>
        <w:pStyle w:val="Teksttreci0"/>
        <w:shd w:val="clear" w:color="auto" w:fill="auto"/>
        <w:spacing w:before="519" w:after="740" w:line="200" w:lineRule="exact"/>
        <w:ind w:left="3060"/>
      </w:pPr>
      <w:r>
        <w:t>OCENA DOPUSZCZAJĄCA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94"/>
        <w:gridCol w:w="1670"/>
        <w:gridCol w:w="1574"/>
        <w:gridCol w:w="1550"/>
        <w:gridCol w:w="1714"/>
      </w:tblGrid>
      <w:tr w:rsidR="009D125B">
        <w:trPr>
          <w:trHeight w:hRule="exact" w:val="1234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rPr>
                <w:rStyle w:val="Teksttreci2"/>
              </w:rPr>
              <w:t>ROZUMIENIE TEKSTU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rPr>
                <w:rStyle w:val="Teksttreci2"/>
              </w:rPr>
              <w:t>SŁUCHANEGO/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rPr>
                <w:rStyle w:val="Teksttreci2"/>
              </w:rPr>
              <w:t>CZYTANEGO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SPRAWNOŚĆ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MÓWIENIA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60" w:line="200" w:lineRule="exact"/>
              <w:ind w:left="120"/>
            </w:pPr>
            <w:r>
              <w:rPr>
                <w:rStyle w:val="Teksttreci2"/>
              </w:rPr>
              <w:t>SPRAWNOŚĆ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before="60" w:after="0" w:line="200" w:lineRule="exact"/>
              <w:ind w:left="120"/>
            </w:pPr>
            <w:r>
              <w:rPr>
                <w:rStyle w:val="Teksttreci2"/>
              </w:rPr>
              <w:t>PISANIA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rPr>
                <w:rStyle w:val="Teksttreci2"/>
              </w:rPr>
              <w:t>GRAMATYKA I SŁOWNICTWO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Teksttreci2"/>
              </w:rPr>
              <w:t>INNE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Teksttreci2"/>
              </w:rPr>
              <w:t>UMIEJĘTNOŚCI I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Teksttreci2"/>
              </w:rPr>
              <w:t>FORMY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Teksttreci2"/>
              </w:rPr>
              <w:t>AKTYWNOŚCI</w:t>
            </w:r>
          </w:p>
        </w:tc>
      </w:tr>
      <w:tr w:rsidR="009D125B">
        <w:trPr>
          <w:trHeight w:hRule="exact" w:val="2170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- uczeń nie rozumie większości poleceń i wypowiedzi nauczyciela, - rozumie teksty słuchane i pisane</w:t>
            </w:r>
            <w:r>
              <w:rPr>
                <w:rStyle w:val="Teksttreci3"/>
              </w:rPr>
              <w:t xml:space="preserve"> </w:t>
            </w:r>
            <w:r>
              <w:rPr>
                <w:rStyle w:val="Teksttreci2"/>
              </w:rPr>
              <w:t xml:space="preserve">- na </w:t>
            </w:r>
            <w:r w:rsidR="00D430A7">
              <w:rPr>
                <w:rStyle w:val="Teksttreci2"/>
              </w:rPr>
              <w:t>bazie przeczytanego/wysłuchaneg</w:t>
            </w:r>
            <w:r>
              <w:rPr>
                <w:rStyle w:val="Teksttreci2"/>
              </w:rPr>
              <w:t>o tekstu nie potrafi znaleźć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- uczeń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wypowiada się,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stosując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pojedyncze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słowa i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struktury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gramatyczne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zawarte w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- wypowiedź pisemna nie odpowiada w przeważającej części założonej formie, - wypowiedź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 xml:space="preserve">- uczeń nie stosuje poprawnie struktur </w:t>
            </w:r>
            <w:proofErr w:type="spellStart"/>
            <w:r>
              <w:rPr>
                <w:rStyle w:val="Teksttreci2"/>
              </w:rPr>
              <w:t>gramatycznyc</w:t>
            </w:r>
            <w:proofErr w:type="spellEnd"/>
            <w:r>
              <w:rPr>
                <w:rStyle w:val="Teksttreci2"/>
              </w:rPr>
              <w:t xml:space="preserve"> h zawartych w programie nauczania, - w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 w:rsidP="00D430A7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Teksttreci2"/>
              </w:rPr>
              <w:t>- uczeń nie opanował materiału objętego programem nauczania w danej klasie</w:t>
            </w:r>
          </w:p>
        </w:tc>
      </w:tr>
    </w:tbl>
    <w:p w:rsidR="009D125B" w:rsidRDefault="009D125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94"/>
        <w:gridCol w:w="1670"/>
        <w:gridCol w:w="1574"/>
        <w:gridCol w:w="1550"/>
        <w:gridCol w:w="1714"/>
      </w:tblGrid>
      <w:tr w:rsidR="009D125B">
        <w:trPr>
          <w:trHeight w:hRule="exact" w:val="298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lastRenderedPageBreak/>
              <w:t>większości potrzebnych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programie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pisemna jest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proofErr w:type="spellStart"/>
            <w:r>
              <w:rPr>
                <w:rStyle w:val="Teksttreci2"/>
              </w:rPr>
              <w:t>wypowiedziac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nie uczestniczy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informacji, - potrafi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nauczania, -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tylko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h ustnych i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systematycznie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wydobyć niedużą ilość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wypowiedzi nie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częściowo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pisemnych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bądź aktywnie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informacji i przekształcić je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są spójne i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zgodna z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stosuje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 zajęciach i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 formę pisemną lub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logiczne, -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tematem, -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niewielki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sporadycznie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 ustną-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popełnia w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zasób słów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odrabia zadania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wypowiedzi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pisemna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zawarty w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9D125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</w:p>
        </w:tc>
      </w:tr>
      <w:tr w:rsidR="009D125B">
        <w:trPr>
          <w:trHeight w:hRule="exact" w:val="269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liczne błędy,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zawiera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materiale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9D125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</w:p>
        </w:tc>
      </w:tr>
      <w:tr w:rsidR="009D125B">
        <w:trPr>
          <w:trHeight w:hRule="exact" w:val="269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które zakłócają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podstawowe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nauczania, 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9D125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</w:p>
        </w:tc>
      </w:tr>
      <w:tr w:rsidR="009D125B">
        <w:trPr>
          <w:trHeight w:hRule="exact" w:val="26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komunikację,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słownictwo i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buduje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9D125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</w:p>
        </w:tc>
      </w:tr>
      <w:tr w:rsidR="009D125B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- wypowiedzi są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struktury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sporadycznie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D430A7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u</w:t>
            </w:r>
            <w:r w:rsidR="007C1F89">
              <w:rPr>
                <w:rStyle w:val="Teksttreci2"/>
              </w:rPr>
              <w:t>zyskał</w:t>
            </w:r>
          </w:p>
        </w:tc>
      </w:tr>
      <w:tr w:rsidR="009D125B">
        <w:trPr>
          <w:trHeight w:hRule="exact" w:val="26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zbyt krótkie i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gramatyczne -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spójne zdania,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większość ocen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rzadko tworzą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wypowiedź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-- potrafi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cząstkowych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logiczną całość,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pisemna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budować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dopuszczających</w:t>
            </w:r>
          </w:p>
        </w:tc>
      </w:tr>
      <w:tr w:rsidR="009D125B">
        <w:trPr>
          <w:trHeight w:hRule="exact" w:val="25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- ma trudności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zawiera liczne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proste zdania,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, - w stopniu</w:t>
            </w:r>
          </w:p>
        </w:tc>
      </w:tr>
      <w:tr w:rsidR="009D125B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z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błędy, które w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które nie są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bardzo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przygotowanie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znacznej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spójne, - zasób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podstawowym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m wypowiedzi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mierze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słownictwa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posługuje się</w:t>
            </w:r>
          </w:p>
        </w:tc>
      </w:tr>
      <w:tr w:rsidR="009D125B">
        <w:trPr>
          <w:trHeight w:hRule="exact" w:val="269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na dany temat -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zakłócają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nie zawsze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nabytymi</w:t>
            </w:r>
          </w:p>
        </w:tc>
      </w:tr>
      <w:tr w:rsidR="009D125B">
        <w:trPr>
          <w:trHeight w:hRule="exact" w:val="27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Teksttreci2"/>
              </w:rPr>
              <w:t>wypowiedź nie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zrozumienie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odpowiada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kompetencjami</w:t>
            </w:r>
          </w:p>
        </w:tc>
      </w:tr>
      <w:tr w:rsidR="009D125B">
        <w:trPr>
          <w:trHeight w:hRule="exact" w:val="3211"/>
          <w:jc w:val="center"/>
        </w:trPr>
        <w:tc>
          <w:tcPr>
            <w:tcW w:w="2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9D125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4" w:lineRule="exact"/>
              <w:jc w:val="both"/>
            </w:pPr>
            <w:r>
              <w:rPr>
                <w:rStyle w:val="Teksttreci2"/>
              </w:rPr>
              <w:t>jest poprawna fonetycznie.</w:t>
            </w: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r>
              <w:rPr>
                <w:rStyle w:val="Teksttreci2"/>
              </w:rPr>
              <w:t>tekstu, - wypowiedź pisemna zawiera liczne błędy</w:t>
            </w:r>
          </w:p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4" w:lineRule="exact"/>
              <w:jc w:val="both"/>
            </w:pPr>
            <w:r>
              <w:rPr>
                <w:rStyle w:val="Teksttreci2"/>
              </w:rPr>
              <w:t>interpunkcyjne , - wypowiedź zawiera ubogie słownictwa i struktury składniowe.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tematowi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5B" w:rsidRDefault="007C1F8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językowymi.</w:t>
            </w:r>
          </w:p>
        </w:tc>
      </w:tr>
    </w:tbl>
    <w:p w:rsidR="009D125B" w:rsidRDefault="009D125B">
      <w:pPr>
        <w:rPr>
          <w:sz w:val="2"/>
          <w:szCs w:val="2"/>
        </w:rPr>
      </w:pPr>
    </w:p>
    <w:p w:rsidR="00AF3358" w:rsidRDefault="00AF3358">
      <w:r>
        <w:br w:type="page"/>
      </w:r>
    </w:p>
    <w:p w:rsidR="00AF3358" w:rsidRDefault="00AF3358" w:rsidP="00AF3358">
      <w:pPr>
        <w:pStyle w:val="Teksttreci0"/>
        <w:shd w:val="clear" w:color="auto" w:fill="auto"/>
        <w:spacing w:before="720" w:after="240" w:line="200" w:lineRule="exact"/>
        <w:ind w:left="2960"/>
      </w:pPr>
      <w:r>
        <w:lastRenderedPageBreak/>
        <w:t>OCENA NIEDOSTATECZNA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18"/>
        <w:gridCol w:w="1531"/>
        <w:gridCol w:w="1584"/>
        <w:gridCol w:w="1565"/>
        <w:gridCol w:w="1805"/>
      </w:tblGrid>
      <w:tr w:rsidR="00AF3358" w:rsidTr="00AC46DB">
        <w:trPr>
          <w:trHeight w:hRule="exact" w:val="1142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rPr>
                <w:rStyle w:val="Teksttreci2"/>
              </w:rPr>
              <w:t>ROZUMIENIE TEKSTU</w:t>
            </w:r>
          </w:p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rPr>
                <w:rStyle w:val="Teksttreci2"/>
              </w:rPr>
              <w:t>SŁUCHANEGO/</w:t>
            </w:r>
          </w:p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rPr>
                <w:rStyle w:val="Teksttreci2"/>
              </w:rPr>
              <w:t>CZYTANEGO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SPRAWNOŚĆ</w:t>
            </w:r>
          </w:p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00" w:lineRule="exact"/>
              <w:ind w:left="120"/>
            </w:pPr>
            <w:r>
              <w:rPr>
                <w:rStyle w:val="Teksttreci2"/>
              </w:rPr>
              <w:t>MÓWIENIA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60" w:line="200" w:lineRule="exact"/>
              <w:jc w:val="both"/>
            </w:pPr>
            <w:r>
              <w:rPr>
                <w:rStyle w:val="Teksttreci2"/>
              </w:rPr>
              <w:t>SPRAWNOŚĆ</w:t>
            </w:r>
          </w:p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before="60" w:after="0" w:line="200" w:lineRule="exact"/>
              <w:jc w:val="both"/>
            </w:pPr>
            <w:r>
              <w:rPr>
                <w:rStyle w:val="Teksttreci2"/>
              </w:rPr>
              <w:t>PISANIA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left="120"/>
            </w:pPr>
            <w:r>
              <w:rPr>
                <w:rStyle w:val="Teksttreci2"/>
              </w:rPr>
              <w:t>GRAMATYKA I SŁOWNICTWO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rPr>
                <w:rStyle w:val="Teksttreci2"/>
              </w:rPr>
              <w:t>INNE</w:t>
            </w:r>
          </w:p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rPr>
                <w:rStyle w:val="Teksttreci2"/>
              </w:rPr>
              <w:t>UMIEJĘTNOŚCI I</w:t>
            </w:r>
          </w:p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rPr>
                <w:rStyle w:val="Teksttreci2"/>
              </w:rPr>
              <w:t>FORMY</w:t>
            </w:r>
          </w:p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rPr>
                <w:rStyle w:val="Teksttreci2"/>
              </w:rPr>
              <w:t>AKTYWNOŚCI</w:t>
            </w:r>
          </w:p>
        </w:tc>
      </w:tr>
      <w:tr w:rsidR="00AF3358" w:rsidTr="00AC46DB">
        <w:trPr>
          <w:trHeight w:hRule="exact" w:val="2419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 xml:space="preserve">uczeń nie rozumie poleceń i wypowiedzi nauczyciela, - nie rozumie tekstów słuchanych i czytanych </w:t>
            </w:r>
            <w:r>
              <w:rPr>
                <w:rStyle w:val="Teksttreci3"/>
              </w:rPr>
              <w:t xml:space="preserve">poniżej 30% </w:t>
            </w:r>
            <w:r>
              <w:rPr>
                <w:rStyle w:val="Teksttreci2"/>
              </w:rPr>
              <w:t>- na bazie przeczytanego/wysłuchanego tekstu nie potrafi znaleźć potrzebnych informacji. - nie potrafi wydobyć informacji.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- uczeń nie potrafi</w:t>
            </w:r>
          </w:p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wypowiedzieć się na określony temat ani odpowiedzieć pytania nauczyciela.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Teksttreci2"/>
              </w:rPr>
              <w:t xml:space="preserve">- wypowiedź pisemna nie odpowiada założonej formie, - wypowiedź pisemna nie jest zgodna z tematem,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- uczeń nie</w:t>
            </w:r>
          </w:p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stosuje</w:t>
            </w:r>
          </w:p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poprawnie</w:t>
            </w:r>
          </w:p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struktur</w:t>
            </w:r>
          </w:p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gramatycznych</w:t>
            </w:r>
          </w:p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zawartych w</w:t>
            </w:r>
          </w:p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programie</w:t>
            </w:r>
          </w:p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Teksttreci2"/>
              </w:rPr>
              <w:t>nauczania.</w:t>
            </w:r>
          </w:p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Teksttreci2"/>
              </w:rPr>
              <w:t>- uczeń nie opanował materiału objętego programem nauczania w danej klasie.</w:t>
            </w:r>
          </w:p>
        </w:tc>
      </w:tr>
      <w:tr w:rsidR="00AF3358" w:rsidTr="00AC46DB">
        <w:trPr>
          <w:trHeight w:hRule="exact" w:val="2419"/>
          <w:jc w:val="center"/>
        </w:trPr>
        <w:tc>
          <w:tcPr>
            <w:tcW w:w="930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AF3358" w:rsidRDefault="00AF3358" w:rsidP="00AC46DB">
            <w:pPr>
              <w:framePr w:w="9302" w:wrap="notBeside" w:vAnchor="text" w:hAnchor="text" w:xAlign="center" w:y="1"/>
            </w:pPr>
          </w:p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</w:p>
          <w:p w:rsidR="00AF3358" w:rsidRPr="003E58C4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t>Kryteria oceniania są zgodne ze statutem szkoły. Ocena końcowa jest oceną wystawianą przez nauczyciela.</w:t>
            </w:r>
          </w:p>
          <w:p w:rsidR="00AF3358" w:rsidRDefault="00AF3358" w:rsidP="00AC46DB">
            <w:pPr>
              <w:pStyle w:val="Teksttreci0"/>
              <w:framePr w:w="9302" w:wrap="notBeside" w:vAnchor="text" w:hAnchor="text" w:xAlign="center" w:y="1"/>
              <w:shd w:val="clear" w:color="auto" w:fill="auto"/>
              <w:spacing w:after="0" w:line="269" w:lineRule="exact"/>
              <w:jc w:val="both"/>
              <w:rPr>
                <w:rStyle w:val="Teksttreci2"/>
              </w:rPr>
            </w:pPr>
          </w:p>
        </w:tc>
      </w:tr>
    </w:tbl>
    <w:p w:rsidR="00AF3358" w:rsidRDefault="00AF3358">
      <w:pPr>
        <w:rPr>
          <w:rFonts w:ascii="Calibri" w:eastAsia="Calibri" w:hAnsi="Calibri" w:cs="Calibri"/>
          <w:sz w:val="20"/>
          <w:szCs w:val="20"/>
        </w:rPr>
      </w:pPr>
    </w:p>
    <w:sectPr w:rsidR="00AF3358" w:rsidSect="00AF3358">
      <w:type w:val="continuous"/>
      <w:pgSz w:w="11909" w:h="16838"/>
      <w:pgMar w:top="1433" w:right="1205" w:bottom="1433" w:left="120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820" w:rsidRDefault="00D26820">
      <w:r>
        <w:separator/>
      </w:r>
    </w:p>
  </w:endnote>
  <w:endnote w:type="continuationSeparator" w:id="0">
    <w:p w:rsidR="00D26820" w:rsidRDefault="00D26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820" w:rsidRDefault="00D26820"/>
  </w:footnote>
  <w:footnote w:type="continuationSeparator" w:id="0">
    <w:p w:rsidR="00D26820" w:rsidRDefault="00D2682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24B30"/>
    <w:multiLevelType w:val="multilevel"/>
    <w:tmpl w:val="6E203EDC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52692F"/>
    <w:multiLevelType w:val="multilevel"/>
    <w:tmpl w:val="E7A2C384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B930B9"/>
    <w:multiLevelType w:val="multilevel"/>
    <w:tmpl w:val="DB8ABD1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1E563C"/>
    <w:multiLevelType w:val="multilevel"/>
    <w:tmpl w:val="E608531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D125B"/>
    <w:rsid w:val="00002B86"/>
    <w:rsid w:val="000D2E49"/>
    <w:rsid w:val="000D6E3C"/>
    <w:rsid w:val="001555AC"/>
    <w:rsid w:val="001A1F4E"/>
    <w:rsid w:val="001C07E5"/>
    <w:rsid w:val="003734EF"/>
    <w:rsid w:val="0040738F"/>
    <w:rsid w:val="0055266E"/>
    <w:rsid w:val="00557029"/>
    <w:rsid w:val="005B5316"/>
    <w:rsid w:val="00637513"/>
    <w:rsid w:val="007C1F89"/>
    <w:rsid w:val="007E367A"/>
    <w:rsid w:val="00986FD9"/>
    <w:rsid w:val="009D125B"/>
    <w:rsid w:val="00A1338C"/>
    <w:rsid w:val="00A362D5"/>
    <w:rsid w:val="00AF3358"/>
    <w:rsid w:val="00D26820"/>
    <w:rsid w:val="00D430A7"/>
    <w:rsid w:val="00D50F94"/>
    <w:rsid w:val="00E3708C"/>
    <w:rsid w:val="00E7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362D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362D5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sid w:val="00A362D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">
    <w:name w:val="Tekst treści"/>
    <w:basedOn w:val="Teksttreci"/>
    <w:rsid w:val="00A362D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2">
    <w:name w:val="Tekst treści"/>
    <w:basedOn w:val="Teksttreci"/>
    <w:rsid w:val="00A362D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3">
    <w:name w:val="Tekst treści"/>
    <w:basedOn w:val="Teksttreci"/>
    <w:rsid w:val="00A362D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paragraph" w:customStyle="1" w:styleId="Teksttreci0">
    <w:name w:val="Tekst treści"/>
    <w:basedOn w:val="Normalny"/>
    <w:link w:val="Teksttreci"/>
    <w:rsid w:val="00A362D5"/>
    <w:pPr>
      <w:shd w:val="clear" w:color="auto" w:fill="FFFFFF"/>
      <w:spacing w:after="780" w:line="0" w:lineRule="atLeast"/>
    </w:pPr>
    <w:rPr>
      <w:rFonts w:ascii="Calibri" w:eastAsia="Calibri" w:hAnsi="Calibri" w:cs="Calibri"/>
      <w:sz w:val="20"/>
      <w:szCs w:val="20"/>
    </w:rPr>
  </w:style>
  <w:style w:type="character" w:styleId="Pogrubienie">
    <w:name w:val="Strong"/>
    <w:qFormat/>
    <w:rsid w:val="00002B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2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3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780" w:line="0" w:lineRule="atLeast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1657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Kasia</cp:lastModifiedBy>
  <cp:revision>2</cp:revision>
  <cp:lastPrinted>2021-09-19T16:45:00Z</cp:lastPrinted>
  <dcterms:created xsi:type="dcterms:W3CDTF">2021-10-10T18:41:00Z</dcterms:created>
  <dcterms:modified xsi:type="dcterms:W3CDTF">2021-10-10T18:41:00Z</dcterms:modified>
</cp:coreProperties>
</file>