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0EAF" w14:textId="6E4944D8" w:rsidR="00A76E06" w:rsidRPr="00A76E06" w:rsidRDefault="00A76E06" w:rsidP="00A76E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A76E06">
        <w:rPr>
          <w:rFonts w:ascii="Times New Roman" w:eastAsia="Calibri" w:hAnsi="Times New Roman" w:cs="Times New Roman"/>
          <w:b/>
          <w:bCs/>
        </w:rPr>
        <w:t>Wymagania edukacyjne dla uczniów klasy I</w:t>
      </w:r>
      <w:r>
        <w:rPr>
          <w:rFonts w:ascii="Times New Roman" w:eastAsia="Calibri" w:hAnsi="Times New Roman" w:cs="Times New Roman"/>
          <w:b/>
          <w:bCs/>
        </w:rPr>
        <w:t>V</w:t>
      </w:r>
      <w:r w:rsidRPr="00A76E06">
        <w:rPr>
          <w:rFonts w:ascii="Times New Roman" w:eastAsia="Calibri" w:hAnsi="Times New Roman" w:cs="Times New Roman"/>
          <w:b/>
          <w:bCs/>
        </w:rPr>
        <w:t xml:space="preserve"> Technikum – Język angielski </w:t>
      </w:r>
    </w:p>
    <w:p w14:paraId="1CBA3D46" w14:textId="6758877E" w:rsidR="00A76E06" w:rsidRPr="00A76E06" w:rsidRDefault="00A76E06" w:rsidP="00A76E06">
      <w:pPr>
        <w:spacing w:after="200" w:line="276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A76E06">
        <w:rPr>
          <w:rFonts w:ascii="Times New Roman" w:eastAsia="Calibri" w:hAnsi="Times New Roman" w:cs="Times New Roman"/>
          <w:b/>
          <w:bCs/>
        </w:rPr>
        <w:t xml:space="preserve">Nr programu nauczania: </w:t>
      </w:r>
      <w:r w:rsidRPr="00A76E06">
        <w:rPr>
          <w:rFonts w:ascii="Times New Roman" w:eastAsia="Calibri" w:hAnsi="Times New Roman" w:cs="Times New Roman"/>
          <w:b/>
          <w:bCs/>
          <w:lang w:val="de-DE"/>
        </w:rPr>
        <w:t>ZSE-T-JA-201</w:t>
      </w:r>
      <w:r>
        <w:rPr>
          <w:rFonts w:ascii="Times New Roman" w:eastAsia="Calibri" w:hAnsi="Times New Roman" w:cs="Times New Roman"/>
          <w:b/>
          <w:bCs/>
          <w:lang w:val="de-DE"/>
        </w:rPr>
        <w:t>8</w:t>
      </w:r>
    </w:p>
    <w:p w14:paraId="2FCD56E9" w14:textId="35A8EB47" w:rsidR="00A76E06" w:rsidRPr="00A76E06" w:rsidRDefault="00A76E06" w:rsidP="00A76E06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t xml:space="preserve">Nazwa programu: </w:t>
      </w:r>
      <w:r w:rsidRPr="00A76E06">
        <w:rPr>
          <w:rFonts w:ascii="Times New Roman" w:hAnsi="Times New Roman" w:cs="Times New Roman"/>
          <w:b/>
          <w:bCs/>
        </w:rPr>
        <w:t>PROGRAM NAUCZANIA JĘZYKA ANGIELSKIEGO IV etap edukacyjny Poziom IV.1 dla kontynuujących naukę:</w:t>
      </w:r>
      <w:r w:rsidRPr="00A76E06">
        <w:rPr>
          <w:rFonts w:ascii="Times New Roman" w:hAnsi="Times New Roman" w:cs="Times New Roman"/>
          <w:b/>
          <w:bCs/>
        </w:rPr>
        <w:br/>
        <w:t>- w zakresie podstawowym - na podbudowie wymagań poziomu III.0 i III.1 dla III etapu edukacyjnego</w:t>
      </w:r>
      <w:r w:rsidRPr="00A76E06">
        <w:rPr>
          <w:rFonts w:ascii="Times New Roman" w:hAnsi="Times New Roman" w:cs="Times New Roman"/>
          <w:b/>
          <w:bCs/>
        </w:rPr>
        <w:br/>
        <w:t>- w zakresie rozszerzonym - na podbudowie wymagań poziomu III.1 dla III etapu edukacyjnego</w:t>
      </w:r>
      <w:r w:rsidRPr="00A76E06">
        <w:rPr>
          <w:rFonts w:ascii="Times New Roman" w:hAnsi="Times New Roman" w:cs="Times New Roman"/>
          <w:b/>
          <w:bCs/>
        </w:rPr>
        <w:br/>
        <w:t>Przeznaczony dla liceum ogólnokształcącego i technikum</w:t>
      </w:r>
    </w:p>
    <w:p w14:paraId="738BF020" w14:textId="1CCAD353" w:rsidR="00A76E06" w:rsidRPr="00A76E06" w:rsidRDefault="00A76E06" w:rsidP="00A76E06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t xml:space="preserve">Podręcznik: </w:t>
      </w:r>
      <w:r>
        <w:rPr>
          <w:rFonts w:ascii="Times New Roman" w:eastAsia="Calibri" w:hAnsi="Times New Roman" w:cs="Times New Roman"/>
          <w:b/>
          <w:bCs/>
        </w:rPr>
        <w:t>Repetytorium dla uczniów liceów i techników. Poziom podstawowy i rozszerzony.</w:t>
      </w:r>
    </w:p>
    <w:p w14:paraId="4F651E5D" w14:textId="1501FFB5" w:rsidR="006E24F0" w:rsidRDefault="00A76E06" w:rsidP="006E24F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t>Nauczyciele: mg</w:t>
      </w:r>
      <w:r w:rsidR="006E24F0">
        <w:rPr>
          <w:rFonts w:ascii="Times New Roman" w:eastAsia="Calibri" w:hAnsi="Times New Roman" w:cs="Times New Roman"/>
          <w:b/>
          <w:bCs/>
        </w:rPr>
        <w:t>r Justyna Dzierżanowska,</w:t>
      </w:r>
      <w:r w:rsidR="006E24F0">
        <w:rPr>
          <w:rFonts w:ascii="Times New Roman" w:hAnsi="Times New Roman" w:cs="Times New Roman"/>
          <w:b/>
          <w:bCs/>
        </w:rPr>
        <w:t xml:space="preserve"> mgr Agnieszka Wach, mgr Klaudia </w:t>
      </w:r>
      <w:proofErr w:type="spellStart"/>
      <w:r w:rsidR="006E24F0">
        <w:rPr>
          <w:rFonts w:ascii="Times New Roman" w:hAnsi="Times New Roman" w:cs="Times New Roman"/>
          <w:b/>
          <w:bCs/>
        </w:rPr>
        <w:t>Pietrzczyk</w:t>
      </w:r>
      <w:proofErr w:type="spellEnd"/>
      <w:r w:rsidR="006E24F0">
        <w:rPr>
          <w:rFonts w:ascii="Times New Roman" w:hAnsi="Times New Roman" w:cs="Times New Roman"/>
          <w:b/>
          <w:bCs/>
        </w:rPr>
        <w:t xml:space="preserve">, mgr Piotr Koćwin, mgr Ewelina Tasak - </w:t>
      </w:r>
      <w:proofErr w:type="spellStart"/>
      <w:r w:rsidR="006E24F0">
        <w:rPr>
          <w:rFonts w:ascii="Times New Roman" w:hAnsi="Times New Roman" w:cs="Times New Roman"/>
          <w:b/>
          <w:bCs/>
        </w:rPr>
        <w:t>Oberska</w:t>
      </w:r>
      <w:proofErr w:type="spellEnd"/>
      <w:r w:rsidR="006E24F0">
        <w:rPr>
          <w:rFonts w:ascii="Times New Roman" w:hAnsi="Times New Roman" w:cs="Times New Roman"/>
          <w:b/>
          <w:bCs/>
        </w:rPr>
        <w:t xml:space="preserve">, mgr Monika Stankiewicz,   </w:t>
      </w:r>
    </w:p>
    <w:p w14:paraId="754AA295" w14:textId="77777777" w:rsidR="006E24F0" w:rsidRDefault="006E24F0" w:rsidP="006E24F0">
      <w:pPr>
        <w:spacing w:line="24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mgr Jaromir Wójcik</w:t>
      </w:r>
    </w:p>
    <w:p w14:paraId="5A87E067" w14:textId="4B4C354D" w:rsidR="00A76E06" w:rsidRPr="00A76E06" w:rsidRDefault="00A76E06" w:rsidP="00A76E06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14:paraId="29B8B519" w14:textId="77777777" w:rsidR="00A76E06" w:rsidRPr="00A76E06" w:rsidRDefault="00A76E06" w:rsidP="00A76E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2E084637" w14:textId="77777777" w:rsidR="00A76E06" w:rsidRPr="00A76E06" w:rsidRDefault="00A76E06" w:rsidP="00A76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76E06">
        <w:rPr>
          <w:rFonts w:ascii="Times New Roman" w:eastAsia="Calibri" w:hAnsi="Times New Roman" w:cs="Times New Roman"/>
          <w:b/>
          <w:bCs/>
          <w:color w:val="000000"/>
        </w:rPr>
        <w:t>Szczegółowe wymagania edukacyjne na poszczególne oceny</w:t>
      </w:r>
    </w:p>
    <w:p w14:paraId="0E7A866C" w14:textId="77777777" w:rsidR="00A76E06" w:rsidRPr="00A76E06" w:rsidRDefault="00A76E06" w:rsidP="00A76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D8399EE" w14:textId="77777777" w:rsidR="00A76E06" w:rsidRPr="00A76E06" w:rsidRDefault="00A76E06" w:rsidP="00A76E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A76E06" w:rsidRPr="00A76E06" w14:paraId="5EC0A0DE" w14:textId="77777777" w:rsidTr="002448EF">
        <w:tc>
          <w:tcPr>
            <w:tcW w:w="2325" w:type="dxa"/>
            <w:shd w:val="clear" w:color="auto" w:fill="auto"/>
          </w:tcPr>
          <w:p w14:paraId="0CB4F7E3" w14:textId="77777777" w:rsidR="00A76E06" w:rsidRPr="00A76E06" w:rsidRDefault="00A76E06" w:rsidP="00A7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15966A54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bardzo dobrą otrzymuje uczeń,</w:t>
            </w:r>
          </w:p>
          <w:p w14:paraId="4679C818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48FE27AC" w14:textId="77777777" w:rsidR="00A76E06" w:rsidRPr="00A76E06" w:rsidRDefault="00A76E06" w:rsidP="00A7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dobrą</w:t>
            </w:r>
          </w:p>
          <w:p w14:paraId="5944BAFD" w14:textId="77777777" w:rsidR="00A76E06" w:rsidRPr="00A76E06" w:rsidRDefault="00A76E06" w:rsidP="00A7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otrzymuje uczeń,</w:t>
            </w:r>
          </w:p>
          <w:p w14:paraId="3CC65D05" w14:textId="77777777" w:rsidR="00A76E06" w:rsidRPr="00A76E06" w:rsidRDefault="00A76E06" w:rsidP="00A7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  <w:p w14:paraId="20EB4BE1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DCAC004" w14:textId="77777777" w:rsidR="00A76E06" w:rsidRPr="00A76E06" w:rsidRDefault="00A76E06" w:rsidP="00A7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66354C04" w14:textId="77777777" w:rsidR="00A76E06" w:rsidRPr="00A76E06" w:rsidRDefault="00A76E06" w:rsidP="00A7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dopuszczającą otrzymuje uczeń, który:</w:t>
            </w:r>
          </w:p>
          <w:p w14:paraId="25B22B51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F34918D" w14:textId="77777777" w:rsidR="00A76E06" w:rsidRPr="00A76E06" w:rsidRDefault="00A76E06" w:rsidP="00A7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niedostateczną otrzymuje uczeń, który:</w:t>
            </w:r>
          </w:p>
        </w:tc>
      </w:tr>
      <w:tr w:rsidR="00A76E06" w:rsidRPr="00A76E06" w14:paraId="3FD5B244" w14:textId="77777777" w:rsidTr="002448EF">
        <w:tc>
          <w:tcPr>
            <w:tcW w:w="2325" w:type="dxa"/>
            <w:shd w:val="clear" w:color="auto" w:fill="auto"/>
          </w:tcPr>
          <w:p w14:paraId="1EE84BE7" w14:textId="77777777" w:rsidR="00A76E06" w:rsidRPr="00A76E06" w:rsidRDefault="00A76E06" w:rsidP="00A76E06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biegle posługuje się wiadomościami w rozwiązywaniu zadań wykraczających poza program nauczania,</w:t>
            </w:r>
          </w:p>
          <w:p w14:paraId="50B49BEF" w14:textId="77777777" w:rsidR="00A76E06" w:rsidRPr="00A76E06" w:rsidRDefault="00A76E06" w:rsidP="00A76E06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zaliczy więcej niż połowę przewidzianych na semestr sprawdzających 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testów gramatyczno- leksykalnych na poziomie 97%.</w:t>
            </w:r>
          </w:p>
          <w:p w14:paraId="3BCEF073" w14:textId="77777777" w:rsidR="00A76E06" w:rsidRPr="00A76E06" w:rsidRDefault="00A76E06" w:rsidP="00A76E06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przejawia inicjatywę w uczestnictwie w szkolnych i pozaszkolnych konkursach języka angielskiego, na których osiągnie zadowalające rezultaty (wyróżnienie, bądź punktowane miejsca).</w:t>
            </w:r>
          </w:p>
          <w:p w14:paraId="0CEB3057" w14:textId="77777777" w:rsidR="00A76E06" w:rsidRPr="00A76E06" w:rsidRDefault="00A76E06" w:rsidP="00A76E06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35AA34CD" w14:textId="77777777" w:rsidR="00A76E06" w:rsidRPr="00A76E06" w:rsidRDefault="00A76E06" w:rsidP="00A76E06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spełnia wszelkie wymagania edukacyjne określone na 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ocenę bardzo dobrą.</w:t>
            </w:r>
          </w:p>
          <w:p w14:paraId="5DB862FB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5BA0E1B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91% możliwych do uzyskania punktów,</w:t>
            </w:r>
          </w:p>
          <w:p w14:paraId="4DBBC9E5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z powodzeniem zachować się w szerokim repertuarze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sytuacji życia codziennego,</w:t>
            </w:r>
          </w:p>
          <w:p w14:paraId="383D36DA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sformułować krótką, kilkuzdaniową wypowiedź w całości spójną i logiczną,</w:t>
            </w:r>
          </w:p>
          <w:p w14:paraId="1F6E08D0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sporadyczne błędy gramatyczne i leksykalne, które jednak nie zakłócają komunikacji,</w:t>
            </w:r>
          </w:p>
          <w:p w14:paraId="5B54CF34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szerokim zakresem struktur leksykalnych i gramatycznych przewidzianych dla zakresu podstawowego,</w:t>
            </w:r>
          </w:p>
          <w:p w14:paraId="5F9DEE35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nie sprawiają żadnych trudności w zrozumieniu,</w:t>
            </w:r>
          </w:p>
          <w:p w14:paraId="48C84BCF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spójny, w pełni zrozumiały, zgodny z tematem tekst użytkowy w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odpowiednio dobranej formie;</w:t>
            </w:r>
          </w:p>
          <w:p w14:paraId="471114E6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dostosować styl i rejestr do założonej formy,</w:t>
            </w:r>
          </w:p>
          <w:p w14:paraId="755B8714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pracach pisemnych zachowuje właściwą formę graficzną,</w:t>
            </w:r>
          </w:p>
          <w:p w14:paraId="535A0E10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40DA6922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mieszczące się w granicach określonych w poleceniu,</w:t>
            </w:r>
          </w:p>
          <w:p w14:paraId="160017B8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płynnie czyta ze zrozumieniem dłuższe i bardziej złożone teksty i dialogi,</w:t>
            </w:r>
          </w:p>
          <w:p w14:paraId="1C9AA392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wyodrębnia z tekstu pisanego lub usłyszanego wymagane informacje,</w:t>
            </w:r>
          </w:p>
          <w:p w14:paraId="7381D494" w14:textId="77777777" w:rsidR="00A76E06" w:rsidRPr="00A76E06" w:rsidRDefault="00A76E06" w:rsidP="00A76E06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określa myśl przewodnią tekstu i wysłuchanego komunikatu lub/i jego fragmentów.</w:t>
            </w:r>
          </w:p>
          <w:p w14:paraId="56C528FA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64C1D85C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75% możliwych do uzyskania punktów,</w:t>
            </w:r>
          </w:p>
          <w:p w14:paraId="7B961D95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przeważnie potrafi z powodzeniem zachować się w szerokim repertuarze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sytuacji życia codziennego;</w:t>
            </w:r>
          </w:p>
          <w:p w14:paraId="48F9C701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sformułować krótką, kilkuzdaniową wypowiedź w większości spójną i logiczną,</w:t>
            </w:r>
          </w:p>
          <w:p w14:paraId="31543E2A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nieliczne błędy gramatyczne i leksykalne, które jednak nie zakłócają komunikacji;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07E1B212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szerokim zakresem struktur leksykalnych i gramatycznych przewidzianych dla zakresu podstawowego.</w:t>
            </w:r>
          </w:p>
          <w:p w14:paraId="787903B9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sprawiają drobne trudności w zrozumieniu</w:t>
            </w:r>
          </w:p>
          <w:p w14:paraId="5590D055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spójny, zrozumiały, zgodny z tematem tekst użytkowy w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odpowiednio dobranej formie;</w:t>
            </w:r>
          </w:p>
          <w:p w14:paraId="2F953E19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są komunikatywnie, choć pojawiają się nieliczne błędy gramatyczno-leksykalne, ortograficzne i interpunkcyjne, które nie zakłócają komunikacji;</w:t>
            </w:r>
          </w:p>
          <w:p w14:paraId="0B7C0A2B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dostosować styl i rejestr do założonej formy</w:t>
            </w:r>
          </w:p>
          <w:p w14:paraId="309ED93B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zachowuje właściwą formę graficzną;</w:t>
            </w:r>
          </w:p>
          <w:p w14:paraId="59007C75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+/- 10%.</w:t>
            </w:r>
          </w:p>
          <w:p w14:paraId="02B36E0C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 większości płynnie czyta ze zrozumieniem dłuższe i bardziej złożone teksty i dialogi,</w:t>
            </w:r>
          </w:p>
          <w:p w14:paraId="38917829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potrafi przewidywać i określać zarówno przedmiot, formę, funkcję jak i treści komunikatu;</w:t>
            </w:r>
          </w:p>
          <w:p w14:paraId="3FBB8068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wyodrębnia myśl przewodnią całego komunikatu i poszczególnych jego części;</w:t>
            </w:r>
          </w:p>
          <w:p w14:paraId="1739F983" w14:textId="77777777" w:rsidR="00A76E06" w:rsidRPr="00A76E06" w:rsidRDefault="00A76E06" w:rsidP="00A76E06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 większości rozumie wypowiedzi rodzimych użytkowników języka,</w:t>
            </w:r>
          </w:p>
          <w:p w14:paraId="2625E75D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1729AD49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51% możliwych do uzyskania punktów,</w:t>
            </w:r>
          </w:p>
          <w:p w14:paraId="34E97C79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 większości przypadków potrafi z powodzeniem zachować się w podstawowych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sytuacjach życia codziennego</w:t>
            </w:r>
          </w:p>
          <w:p w14:paraId="7C58F536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sformułować krótką, kilkuzdaniową wypowiedź, ale bywa ona niespójna i nielogiczna;</w:t>
            </w:r>
          </w:p>
          <w:p w14:paraId="7BC40EDA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w jego wypowiedzi pojawiają się liczne błędy gramatyczne i leksykalne, które częściowo zakłócają komunikację;</w:t>
            </w:r>
          </w:p>
          <w:p w14:paraId="2B7AB350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wąskim zakresem struktur leksykalnych i gramatycznych przewidzianych  dla zakresu podstawowego,</w:t>
            </w:r>
          </w:p>
          <w:p w14:paraId="1D3DD01E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czasami sprawiają trudności w zrozumieniu,</w:t>
            </w:r>
          </w:p>
          <w:p w14:paraId="6765D062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w większości zrozumiały tekst użytkowy, lecz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czasem brak w nim logicznej ciągłości i nie zachowuje on założonej formy; może nieznacznie odbiegać od tematu;</w:t>
            </w:r>
          </w:p>
          <w:p w14:paraId="47F8365D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zawierają liczne błędy gramatyczno-leksykalne, interpunkcyjne i ortograficzne, które częściowo zakłócają komunikację,</w:t>
            </w:r>
          </w:p>
          <w:p w14:paraId="184A63CE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potrafi dostosować styl i rejestr do założonej formy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78E39D64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nie zachowuje właściwej formy graficznej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4F19F113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+/- 20%,</w:t>
            </w:r>
          </w:p>
          <w:p w14:paraId="31424789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poprawne czyta teksty o mniejszym stopniu trudności, ze zrozumieniem podstawowych informacji 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zawartych w tekście; tendencja do dosłownego tłumaczenia tekstu</w:t>
            </w:r>
          </w:p>
          <w:p w14:paraId="56BF203F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poprawne określa sens, formę i funkcję czytanego i wysłuchanego komunikatu</w:t>
            </w:r>
          </w:p>
          <w:p w14:paraId="7D44E3AE" w14:textId="77777777" w:rsidR="00A76E06" w:rsidRPr="00A76E06" w:rsidRDefault="00A76E06" w:rsidP="00A76E06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wyodrębnia informacje występujące w zrozumiałych kontekstach i wyrażone zrozumiałym językiem w komunikatach mówionych.</w:t>
            </w:r>
          </w:p>
          <w:p w14:paraId="56DF7F66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57274931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31% możliwych do uzyskania punktów,</w:t>
            </w:r>
          </w:p>
          <w:p w14:paraId="192FAE2D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trudem potrafi zachować się w podstawowych sytuacjach życia codziennego;</w:t>
            </w:r>
          </w:p>
          <w:p w14:paraId="5539B1DD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próbuje sformułować krótką, kilkuzdaniową wypowiedź, ale przeważnie jest ona niespójna i nielogiczna,</w:t>
            </w:r>
          </w:p>
          <w:p w14:paraId="216949FF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popełnia bardzo liczne błędy gramatyczne i leksykalne, które znacznie zakłócają komunikację;</w:t>
            </w:r>
          </w:p>
          <w:p w14:paraId="5F4885E4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bardzo wąskim zakresem struktur leksykalnych i gramatycznych przewidzianych dla zakresu podstawowego;</w:t>
            </w:r>
          </w:p>
          <w:p w14:paraId="7C4555E3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często sprawiają trudności w zrozumieniu</w:t>
            </w:r>
          </w:p>
          <w:p w14:paraId="0AFCF269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tekst użytkowy, lecz najczęściej brak w nim logicznej spójności i nie zachowuje on założonej formy, znacznie odbiega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od tematu i jest trudny do zrozumienia;</w:t>
            </w:r>
          </w:p>
          <w:p w14:paraId="24EC4CE2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zawierają bardzo liczne błędy gramatyczno-leksykalne, interpunkcyjne i ortograficzne, które znacznie utrudniają komunikację,</w:t>
            </w:r>
          </w:p>
          <w:p w14:paraId="184E506C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dostosować styl i rejestr do założonej formy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0F6FFC4E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zachować właściwą formę graficzną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 prac pisemnych,</w:t>
            </w:r>
          </w:p>
          <w:p w14:paraId="562EF13C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o ponad 20% w górę albo w dół,</w:t>
            </w:r>
          </w:p>
          <w:p w14:paraId="61E96DC7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posiada minimalne umiejętności w zakresie czytania i rozumienia ze słuchu,</w:t>
            </w:r>
          </w:p>
          <w:p w14:paraId="5325431C" w14:textId="77777777" w:rsidR="00A76E06" w:rsidRPr="00A76E06" w:rsidRDefault="00A76E06" w:rsidP="00A76E06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wykazuje niewielk</w:t>
            </w:r>
            <w:r w:rsidRPr="00A76E0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ą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 samodzielność, jego wiedza jest 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odtwórcza, podejmuje jednak  skuteczne próby opanowania materiału.</w:t>
            </w:r>
          </w:p>
          <w:p w14:paraId="578C5E84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F12C386" w14:textId="77777777" w:rsidR="00A76E06" w:rsidRPr="00A76E06" w:rsidRDefault="00A76E06" w:rsidP="00A76E06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z większości prac pisemnych nie uzyskuje 31% możliwych do uzyskania punktów,</w:t>
            </w:r>
          </w:p>
          <w:p w14:paraId="4DE3AFCA" w14:textId="77777777" w:rsidR="00A76E06" w:rsidRPr="00A76E06" w:rsidRDefault="00A76E06" w:rsidP="00A76E06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nie opanował elementarnych wiadomości i umiejętności określonych programem nauczania,</w:t>
            </w:r>
          </w:p>
          <w:p w14:paraId="32DBB67E" w14:textId="77777777" w:rsidR="00A76E06" w:rsidRPr="00A76E06" w:rsidRDefault="00A76E06" w:rsidP="00A76E06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wypowiedzi pisemne i ustne ucznia są niezrozumiałe bądź całkowicie nie na temat,</w:t>
            </w:r>
          </w:p>
          <w:p w14:paraId="31F4DF02" w14:textId="77777777" w:rsidR="00A76E06" w:rsidRPr="00A76E06" w:rsidRDefault="00A76E06" w:rsidP="00A76E06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popełnia liczne błędy uniemożliwiające komunikację,</w:t>
            </w:r>
          </w:p>
          <w:p w14:paraId="1A1C2466" w14:textId="77777777" w:rsidR="00A76E06" w:rsidRPr="00A76E06" w:rsidRDefault="00A76E06" w:rsidP="00A76E06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nie rozumie prostego tekstu pisanego bądź usłyszanego komunikatu.</w:t>
            </w:r>
          </w:p>
          <w:p w14:paraId="44AD1A45" w14:textId="77777777" w:rsidR="00A76E06" w:rsidRPr="00A76E06" w:rsidRDefault="00A76E06" w:rsidP="00A7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424B572" w14:textId="77777777" w:rsidR="00A76E06" w:rsidRPr="00A76E06" w:rsidRDefault="00A76E06" w:rsidP="00A76E0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0F51889F" w14:textId="77777777" w:rsidR="00A76E06" w:rsidRPr="00A76E06" w:rsidRDefault="00A76E06" w:rsidP="00A76E0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45F2E3B3" w14:textId="77777777" w:rsidR="00A76E06" w:rsidRPr="00A76E06" w:rsidRDefault="00A76E06" w:rsidP="00A76E0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12161CC0" w14:textId="77777777" w:rsidR="00A76E06" w:rsidRPr="00A76E06" w:rsidRDefault="00A76E06" w:rsidP="00A76E06">
      <w:pPr>
        <w:spacing w:after="200" w:line="276" w:lineRule="auto"/>
        <w:rPr>
          <w:rFonts w:ascii="Calibri" w:eastAsia="Calibri" w:hAnsi="Calibri" w:cs="Times New Roman"/>
        </w:rPr>
      </w:pPr>
    </w:p>
    <w:p w14:paraId="7559B99A" w14:textId="77777777" w:rsidR="00A76E06" w:rsidRPr="00A76E06" w:rsidRDefault="00A76E06" w:rsidP="00A76E06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716A65E6" w14:textId="77777777" w:rsidR="000444E7" w:rsidRDefault="000444E7"/>
    <w:sectPr w:rsidR="000444E7" w:rsidSect="009C7A0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B274" w14:textId="77777777" w:rsidR="00D0675D" w:rsidRDefault="00D0675D">
      <w:pPr>
        <w:spacing w:after="0" w:line="240" w:lineRule="auto"/>
      </w:pPr>
      <w:r>
        <w:separator/>
      </w:r>
    </w:p>
  </w:endnote>
  <w:endnote w:type="continuationSeparator" w:id="0">
    <w:p w14:paraId="426F2992" w14:textId="77777777" w:rsidR="00D0675D" w:rsidRDefault="00D0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BCA1" w14:textId="77777777" w:rsidR="009C7A0D" w:rsidRDefault="00A76E0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BB03133" w14:textId="77777777" w:rsidR="009C7A0D" w:rsidRDefault="00D06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2A64" w14:textId="77777777" w:rsidR="00D0675D" w:rsidRDefault="00D0675D">
      <w:pPr>
        <w:spacing w:after="0" w:line="240" w:lineRule="auto"/>
      </w:pPr>
      <w:r>
        <w:separator/>
      </w:r>
    </w:p>
  </w:footnote>
  <w:footnote w:type="continuationSeparator" w:id="0">
    <w:p w14:paraId="5717E047" w14:textId="77777777" w:rsidR="00D0675D" w:rsidRDefault="00D0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5092" w14:textId="77777777" w:rsidR="009C7A0D" w:rsidRPr="00660D21" w:rsidRDefault="00A76E06" w:rsidP="009C7A0D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CC"/>
    <w:rsid w:val="000444E7"/>
    <w:rsid w:val="003A4A74"/>
    <w:rsid w:val="005A406B"/>
    <w:rsid w:val="006E24F0"/>
    <w:rsid w:val="00754728"/>
    <w:rsid w:val="00A76E06"/>
    <w:rsid w:val="00AA6A40"/>
    <w:rsid w:val="00D0675D"/>
    <w:rsid w:val="00D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A781"/>
  <w15:chartTrackingRefBased/>
  <w15:docId w15:val="{8AC320DA-5FF5-475D-AA46-F2F40458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E06"/>
  </w:style>
  <w:style w:type="paragraph" w:styleId="Stopka">
    <w:name w:val="footer"/>
    <w:basedOn w:val="Normalny"/>
    <w:link w:val="StopkaZnak"/>
    <w:uiPriority w:val="99"/>
    <w:semiHidden/>
    <w:unhideWhenUsed/>
    <w:rsid w:val="00A7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6</cp:revision>
  <dcterms:created xsi:type="dcterms:W3CDTF">2021-09-20T09:44:00Z</dcterms:created>
  <dcterms:modified xsi:type="dcterms:W3CDTF">2021-09-20T15:09:00Z</dcterms:modified>
</cp:coreProperties>
</file>