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23629E" w:rsidRDefault="002969FB" w:rsidP="0023629E">
      <w:pPr>
        <w:jc w:val="center"/>
        <w:rPr>
          <w:rFonts w:ascii="Times New Roman" w:hAnsi="Times New Roman" w:cs="Times New Roman"/>
          <w:b/>
        </w:rPr>
      </w:pPr>
      <w:r w:rsidRPr="0023629E">
        <w:rPr>
          <w:rFonts w:ascii="Times New Roman" w:hAnsi="Times New Roman" w:cs="Times New Roman"/>
          <w:b/>
        </w:rPr>
        <w:t>Wymagania edukacyjne dla klas</w:t>
      </w:r>
      <w:r w:rsidR="00121B41" w:rsidRPr="0023629E">
        <w:rPr>
          <w:rFonts w:ascii="Times New Roman" w:hAnsi="Times New Roman" w:cs="Times New Roman"/>
          <w:b/>
        </w:rPr>
        <w:t xml:space="preserve"> kszta</w:t>
      </w:r>
      <w:r w:rsidR="00301BBB" w:rsidRPr="0023629E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23629E">
        <w:rPr>
          <w:rFonts w:ascii="Times New Roman" w:hAnsi="Times New Roman" w:cs="Times New Roman"/>
          <w:b/>
        </w:rPr>
        <w:t>LOGISTYK</w:t>
      </w:r>
    </w:p>
    <w:p w:rsidR="001B449C" w:rsidRPr="006C71D2" w:rsidRDefault="001B449C" w:rsidP="0023629E">
      <w:pPr>
        <w:rPr>
          <w:rFonts w:ascii="Times New Roman" w:hAnsi="Times New Roman" w:cs="Times New Roman"/>
          <w:sz w:val="20"/>
        </w:rPr>
      </w:pPr>
    </w:p>
    <w:p w:rsidR="00121B41" w:rsidRPr="0023629E" w:rsidRDefault="002969FB" w:rsidP="0023629E">
      <w:pPr>
        <w:rPr>
          <w:rFonts w:ascii="Times New Roman" w:hAnsi="Times New Roman" w:cs="Times New Roman"/>
          <w:b/>
          <w:u w:val="single"/>
        </w:rPr>
      </w:pPr>
      <w:r w:rsidRPr="0023629E">
        <w:rPr>
          <w:rFonts w:ascii="Times New Roman" w:hAnsi="Times New Roman" w:cs="Times New Roman"/>
        </w:rPr>
        <w:t>Wymaga</w:t>
      </w:r>
      <w:r w:rsidR="00121B41" w:rsidRPr="0023629E">
        <w:rPr>
          <w:rFonts w:ascii="Times New Roman" w:hAnsi="Times New Roman" w:cs="Times New Roman"/>
        </w:rPr>
        <w:t>nia edukacyjne dla uczniów klas</w:t>
      </w:r>
      <w:r w:rsidRPr="0023629E">
        <w:rPr>
          <w:rFonts w:ascii="Times New Roman" w:hAnsi="Times New Roman" w:cs="Times New Roman"/>
        </w:rPr>
        <w:t xml:space="preserve"> I Technikum – </w:t>
      </w:r>
      <w:r w:rsidR="00353CD7">
        <w:rPr>
          <w:rFonts w:ascii="Times New Roman" w:hAnsi="Times New Roman" w:cs="Times New Roman"/>
          <w:b/>
          <w:u w:val="single"/>
        </w:rPr>
        <w:t>Innowacja pedagogiczna Logistyka w wojsku</w:t>
      </w:r>
    </w:p>
    <w:p w:rsidR="00121B41" w:rsidRPr="006C71D2" w:rsidRDefault="00121B41" w:rsidP="0023629E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Nr programu naucz</w:t>
      </w:r>
      <w:r w:rsidR="00121B41" w:rsidRPr="0023629E">
        <w:rPr>
          <w:rFonts w:ascii="Times New Roman" w:hAnsi="Times New Roman" w:cs="Times New Roman"/>
        </w:rPr>
        <w:t>a</w:t>
      </w:r>
      <w:r w:rsidRPr="0023629E">
        <w:rPr>
          <w:rFonts w:ascii="Times New Roman" w:hAnsi="Times New Roman" w:cs="Times New Roman"/>
        </w:rPr>
        <w:t>nia</w:t>
      </w:r>
      <w:r w:rsidR="00121B41" w:rsidRPr="0023629E">
        <w:rPr>
          <w:rFonts w:ascii="Times New Roman" w:hAnsi="Times New Roman" w:cs="Times New Roman"/>
        </w:rPr>
        <w:t xml:space="preserve"> </w:t>
      </w:r>
      <w:r w:rsidR="00353CD7" w:rsidRPr="00353CD7">
        <w:rPr>
          <w:b/>
          <w:sz w:val="22"/>
          <w:szCs w:val="22"/>
        </w:rPr>
        <w:t>ZSE - TŻUG -INN -2021</w:t>
      </w:r>
    </w:p>
    <w:p w:rsidR="001B449C" w:rsidRPr="006C71D2" w:rsidRDefault="001B449C" w:rsidP="0023629E">
      <w:pPr>
        <w:rPr>
          <w:rFonts w:ascii="Times New Roman" w:hAnsi="Times New Roman" w:cs="Times New Roman"/>
          <w:sz w:val="20"/>
        </w:rPr>
      </w:pPr>
    </w:p>
    <w:p w:rsidR="00121B41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Nazwa programu</w:t>
      </w:r>
      <w:r w:rsidR="00121B41" w:rsidRPr="0023629E">
        <w:rPr>
          <w:rFonts w:ascii="Times New Roman" w:hAnsi="Times New Roman" w:cs="Times New Roman"/>
        </w:rPr>
        <w:t xml:space="preserve"> - PROGRAM </w:t>
      </w:r>
      <w:r w:rsidR="005F3F5D" w:rsidRPr="0023629E">
        <w:rPr>
          <w:rFonts w:ascii="Times New Roman" w:hAnsi="Times New Roman" w:cs="Times New Roman"/>
        </w:rPr>
        <w:t xml:space="preserve"> </w:t>
      </w:r>
      <w:r w:rsidR="00353CD7">
        <w:rPr>
          <w:rFonts w:ascii="Times New Roman" w:hAnsi="Times New Roman" w:cs="Times New Roman"/>
        </w:rPr>
        <w:t>INNOWACJI PEDAGOGICZNEJ - LOGISTYKA W WOJSKU</w:t>
      </w:r>
    </w:p>
    <w:p w:rsidR="006C71D2" w:rsidRPr="006C71D2" w:rsidRDefault="006C71D2" w:rsidP="0023629E">
      <w:pPr>
        <w:rPr>
          <w:rFonts w:ascii="Times New Roman" w:hAnsi="Times New Roman" w:cs="Times New Roman"/>
          <w:sz w:val="20"/>
        </w:rPr>
      </w:pPr>
    </w:p>
    <w:p w:rsidR="00121B41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Podręcznik</w:t>
      </w:r>
      <w:r w:rsidR="00121B41" w:rsidRPr="0023629E">
        <w:rPr>
          <w:rFonts w:ascii="Times New Roman" w:hAnsi="Times New Roman" w:cs="Times New Roman"/>
        </w:rPr>
        <w:t xml:space="preserve"> - brak</w:t>
      </w:r>
    </w:p>
    <w:p w:rsidR="006C71D2" w:rsidRPr="006C71D2" w:rsidRDefault="006C71D2" w:rsidP="0023629E">
      <w:pPr>
        <w:rPr>
          <w:rFonts w:ascii="Times New Roman" w:hAnsi="Times New Roman" w:cs="Times New Roman"/>
          <w:sz w:val="20"/>
        </w:rPr>
      </w:pPr>
    </w:p>
    <w:p w:rsidR="00E74527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Nauczyciele :</w:t>
      </w:r>
      <w:r w:rsidR="00A8138C" w:rsidRPr="0023629E">
        <w:rPr>
          <w:rFonts w:ascii="Times New Roman" w:hAnsi="Times New Roman" w:cs="Times New Roman"/>
        </w:rPr>
        <w:t xml:space="preserve"> mgr </w:t>
      </w:r>
      <w:r w:rsidR="00353CD7">
        <w:rPr>
          <w:rFonts w:ascii="Times New Roman" w:hAnsi="Times New Roman" w:cs="Times New Roman"/>
        </w:rPr>
        <w:t xml:space="preserve">inż. </w:t>
      </w:r>
      <w:r w:rsidR="00D21D92">
        <w:rPr>
          <w:rFonts w:ascii="Times New Roman" w:hAnsi="Times New Roman" w:cs="Times New Roman"/>
        </w:rPr>
        <w:t>Magdalena Rajman</w:t>
      </w:r>
    </w:p>
    <w:p w:rsidR="00D21D92" w:rsidRPr="006C71D2" w:rsidRDefault="00D21D92" w:rsidP="0023629E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58"/>
        <w:gridCol w:w="2635"/>
        <w:gridCol w:w="2694"/>
        <w:gridCol w:w="2126"/>
      </w:tblGrid>
      <w:tr w:rsidR="00121B41" w:rsidRPr="0023629E" w:rsidTr="00191E98">
        <w:tc>
          <w:tcPr>
            <w:tcW w:w="14909" w:type="dxa"/>
            <w:gridSpan w:val="7"/>
          </w:tcPr>
          <w:p w:rsidR="00121B41" w:rsidRPr="0023629E" w:rsidRDefault="00301BBB" w:rsidP="00236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 w:rsidRPr="0023629E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Oceny/ </w:t>
            </w:r>
            <w:r w:rsidR="005F3F5D" w:rsidRPr="0023629E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767DFE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</w:t>
            </w:r>
            <w:r w:rsidR="00121B41" w:rsidRPr="0023629E">
              <w:rPr>
                <w:rFonts w:ascii="Times New Roman" w:hAnsi="Times New Roman" w:cs="Times New Roman"/>
              </w:rPr>
              <w:t>ostateczna</w:t>
            </w:r>
            <w:r w:rsidR="00B248FD" w:rsidRPr="0023629E">
              <w:rPr>
                <w:rFonts w:ascii="Times New Roman" w:hAnsi="Times New Roman" w:cs="Times New Roman"/>
              </w:rPr>
              <w:t xml:space="preserve"> </w:t>
            </w:r>
            <w:r w:rsidR="00121B41" w:rsidRPr="0023629E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  <w:gridSpan w:val="2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celująca (6)</w:t>
            </w:r>
          </w:p>
        </w:tc>
      </w:tr>
      <w:tr w:rsidR="00DF49AE" w:rsidRPr="0023629E" w:rsidTr="00D77056">
        <w:tc>
          <w:tcPr>
            <w:tcW w:w="14909" w:type="dxa"/>
            <w:gridSpan w:val="7"/>
          </w:tcPr>
          <w:p w:rsidR="00DF49AE" w:rsidRPr="00DF49AE" w:rsidRDefault="00DF49AE" w:rsidP="00353CD7">
            <w:pPr>
              <w:rPr>
                <w:rFonts w:ascii="Times New Roman" w:hAnsi="Times New Roman" w:cs="Times New Roman"/>
                <w:b/>
              </w:rPr>
            </w:pPr>
            <w:r w:rsidRPr="00DF49AE">
              <w:rPr>
                <w:rFonts w:ascii="Times New Roman" w:hAnsi="Times New Roman" w:cs="Times New Roman"/>
                <w:b/>
              </w:rPr>
              <w:t xml:space="preserve">I. </w:t>
            </w:r>
            <w:r w:rsidR="00353CD7">
              <w:rPr>
                <w:rFonts w:ascii="Times New Roman" w:hAnsi="Times New Roman" w:cs="Times New Roman"/>
                <w:b/>
              </w:rPr>
              <w:t>Pojęcia, terminy i skróty logistyczne używane w dokumentach wojskowych</w:t>
            </w:r>
          </w:p>
        </w:tc>
      </w:tr>
      <w:tr w:rsidR="00DF49AE" w:rsidRPr="0023629E" w:rsidTr="00191E98">
        <w:tc>
          <w:tcPr>
            <w:tcW w:w="1443" w:type="dxa"/>
          </w:tcPr>
          <w:p w:rsidR="00DF49AE" w:rsidRPr="0023629E" w:rsidRDefault="00DF49AE" w:rsidP="00DF49A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>Uczeń zna/potrafi:</w:t>
            </w:r>
          </w:p>
        </w:tc>
        <w:tc>
          <w:tcPr>
            <w:tcW w:w="2835" w:type="dxa"/>
          </w:tcPr>
          <w:p w:rsidR="00DF49AE" w:rsidRDefault="00BF7822" w:rsidP="003C67CE">
            <w:pPr>
              <w:numPr>
                <w:ilvl w:val="0"/>
                <w:numId w:val="3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rozpoznać stopnie wojskowe</w:t>
            </w:r>
          </w:p>
          <w:p w:rsidR="00BF7822" w:rsidRPr="003C67CE" w:rsidRDefault="00BF7822" w:rsidP="003C67CE">
            <w:pPr>
              <w:numPr>
                <w:ilvl w:val="0"/>
                <w:numId w:val="3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znać pojęcia: dostawca, w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konawca, zamawiający, zas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by osobowe, rzeczowe, el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menty logistyczne, ewidencja ilościowo-jakościowa</w:t>
            </w:r>
          </w:p>
        </w:tc>
        <w:tc>
          <w:tcPr>
            <w:tcW w:w="3118" w:type="dxa"/>
          </w:tcPr>
          <w:p w:rsidR="00DF49AE" w:rsidRPr="00BF7822" w:rsidRDefault="00BF7822" w:rsidP="00BF7822">
            <w:pPr>
              <w:numPr>
                <w:ilvl w:val="0"/>
                <w:numId w:val="38"/>
              </w:numPr>
              <w:suppressAutoHyphens w:val="0"/>
              <w:ind w:left="400"/>
              <w:rPr>
                <w:rFonts w:ascii="Times New Roman" w:hAnsi="Times New Roman" w:cs="Times New Roman"/>
                <w:sz w:val="18"/>
              </w:rPr>
            </w:pPr>
            <w:r w:rsidRPr="00BF7822">
              <w:rPr>
                <w:rFonts w:ascii="Times New Roman" w:hAnsi="Times New Roman" w:cs="Times New Roman"/>
                <w:sz w:val="18"/>
              </w:rPr>
              <w:t>hierarchizować stopnie wojskowe</w:t>
            </w:r>
          </w:p>
          <w:p w:rsidR="00BF7822" w:rsidRPr="0023629E" w:rsidRDefault="00BF7822" w:rsidP="00BF7822">
            <w:pPr>
              <w:numPr>
                <w:ilvl w:val="0"/>
                <w:numId w:val="38"/>
              </w:numPr>
              <w:suppressAutoHyphens w:val="0"/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wyjaśnić </w:t>
            </w:r>
            <w:r w:rsidRPr="00BF7822">
              <w:rPr>
                <w:rFonts w:ascii="Times New Roman" w:hAnsi="Times New Roman" w:cs="Times New Roman"/>
                <w:sz w:val="18"/>
              </w:rPr>
              <w:t>pojęcia</w:t>
            </w:r>
            <w:r>
              <w:rPr>
                <w:rFonts w:ascii="Times New Roman" w:hAnsi="Times New Roman" w:cs="Times New Roman"/>
                <w:sz w:val="18"/>
              </w:rPr>
              <w:t xml:space="preserve">: 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dostawca, wykonawca, zamawiający, zasoby osobowe, rzeczowe, elementy l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gistyczne, ewidencja ilościowo-jakościowa</w:t>
            </w:r>
          </w:p>
        </w:tc>
        <w:tc>
          <w:tcPr>
            <w:tcW w:w="2693" w:type="dxa"/>
            <w:gridSpan w:val="2"/>
          </w:tcPr>
          <w:p w:rsidR="003C67CE" w:rsidRDefault="003C67CE" w:rsidP="006C71D2">
            <w:pPr>
              <w:pStyle w:val="Akapitzlist"/>
              <w:numPr>
                <w:ilvl w:val="0"/>
                <w:numId w:val="38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F7822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omówić </w:t>
            </w:r>
            <w:r w:rsidR="00BF7822" w:rsidRPr="00BF7822">
              <w:rPr>
                <w:rFonts w:ascii="Times New Roman" w:hAnsi="Times New Roman" w:cs="Times New Roman"/>
                <w:sz w:val="18"/>
              </w:rPr>
              <w:t xml:space="preserve">pojęcia: </w:t>
            </w:r>
            <w:r w:rsidR="00BF7822" w:rsidRPr="00BF7822">
              <w:rPr>
                <w:rFonts w:ascii="Times New Roman" w:eastAsia="Arial" w:hAnsi="Times New Roman" w:cs="Times New Roman"/>
                <w:sz w:val="18"/>
                <w:szCs w:val="20"/>
              </w:rPr>
              <w:t>dostawca, wykonawca, zamawiający, zasoby osobowe, rzeczowe, elementy logistyczne, ew</w:t>
            </w:r>
            <w:r w:rsidR="00BF7822" w:rsidRPr="00BF7822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="00BF7822" w:rsidRPr="00BF7822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dencja ilościowo-jakościowa </w:t>
            </w:r>
          </w:p>
          <w:p w:rsidR="00DF49AE" w:rsidRPr="00D21D92" w:rsidRDefault="00BF7822" w:rsidP="006C71D2">
            <w:pPr>
              <w:pStyle w:val="Akapitzlist"/>
              <w:numPr>
                <w:ilvl w:val="0"/>
                <w:numId w:val="38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znać skróty: RON, MON, ZN, ZW, SOR, CS, GN, EDI, ZWSI RON, JIM, P, W</w:t>
            </w:r>
          </w:p>
        </w:tc>
        <w:tc>
          <w:tcPr>
            <w:tcW w:w="2694" w:type="dxa"/>
          </w:tcPr>
          <w:p w:rsidR="00877DE7" w:rsidRPr="00D62B1A" w:rsidRDefault="00BF7822" w:rsidP="00877DE7">
            <w:pPr>
              <w:numPr>
                <w:ilvl w:val="0"/>
                <w:numId w:val="39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omówić skróty: RON, MON, ZN, ZW, SOR, CS, GN, EDI, ZWSI RON, JIM, P, W</w:t>
            </w:r>
          </w:p>
          <w:p w:rsidR="00DF49AE" w:rsidRPr="003C67CE" w:rsidRDefault="00DF49AE" w:rsidP="003C67CE">
            <w:pPr>
              <w:pStyle w:val="Akapitzlist"/>
              <w:ind w:left="112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F49AE" w:rsidRPr="00877DE7" w:rsidRDefault="00877DE7" w:rsidP="00877DE7">
            <w:pPr>
              <w:pStyle w:val="Akapitzlist"/>
              <w:numPr>
                <w:ilvl w:val="0"/>
                <w:numId w:val="41"/>
              </w:numPr>
              <w:ind w:left="400"/>
              <w:rPr>
                <w:rFonts w:ascii="Times New Roman" w:hAnsi="Times New Roman" w:cs="Times New Roman"/>
              </w:rPr>
            </w:pPr>
            <w:r w:rsidRPr="00877DE7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575B4B" w:rsidRPr="0023629E" w:rsidTr="00191E98">
        <w:tc>
          <w:tcPr>
            <w:tcW w:w="14909" w:type="dxa"/>
            <w:gridSpan w:val="7"/>
          </w:tcPr>
          <w:p w:rsidR="00575B4B" w:rsidRPr="0023629E" w:rsidRDefault="00575B4B" w:rsidP="00353CD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>I</w:t>
            </w:r>
            <w:r w:rsidR="00DF49AE">
              <w:rPr>
                <w:rFonts w:ascii="Times New Roman" w:hAnsi="Times New Roman" w:cs="Times New Roman"/>
                <w:b/>
              </w:rPr>
              <w:t>I</w:t>
            </w:r>
            <w:r w:rsidRPr="0023629E">
              <w:rPr>
                <w:rFonts w:ascii="Times New Roman" w:hAnsi="Times New Roman" w:cs="Times New Roman"/>
                <w:b/>
              </w:rPr>
              <w:t xml:space="preserve">. </w:t>
            </w:r>
            <w:r w:rsidR="00353CD7">
              <w:rPr>
                <w:rFonts w:ascii="Times New Roman" w:eastAsia="Arial" w:hAnsi="Times New Roman" w:cs="Times New Roman"/>
                <w:b/>
              </w:rPr>
              <w:t>Struktura organizacyjna logistyki dywizji</w:t>
            </w:r>
            <w:r w:rsidR="0045204D">
              <w:rPr>
                <w:rFonts w:ascii="Times New Roman" w:eastAsia="Arial" w:hAnsi="Times New Roman" w:cs="Times New Roman"/>
                <w:b/>
              </w:rPr>
              <w:t xml:space="preserve"> w wojskach lądowych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575B4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575B4B" w:rsidRPr="005A007D" w:rsidRDefault="00BF7822" w:rsidP="00F16A68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wymienić</w:t>
            </w:r>
            <w:r w:rsidR="00F16A68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podległe oddziały dywizji </w:t>
            </w:r>
          </w:p>
        </w:tc>
        <w:tc>
          <w:tcPr>
            <w:tcW w:w="3118" w:type="dxa"/>
          </w:tcPr>
          <w:p w:rsidR="001D64BC" w:rsidRPr="001D64BC" w:rsidRDefault="0045204D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uszeregować podległe oddziały dywizji</w:t>
            </w:r>
          </w:p>
          <w:p w:rsidR="00575B4B" w:rsidRPr="0023629E" w:rsidRDefault="00575B4B" w:rsidP="001D64BC">
            <w:pPr>
              <w:suppressAutoHyphens w:val="0"/>
              <w:ind w:left="40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gridSpan w:val="2"/>
          </w:tcPr>
          <w:p w:rsidR="0045204D" w:rsidRPr="001D64BC" w:rsidRDefault="0045204D" w:rsidP="0045204D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uszeregować podległe o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d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działy dywizji i przyporzą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d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kować do nich osoby dow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dzące nimi według stopnia</w:t>
            </w:r>
          </w:p>
          <w:p w:rsidR="00575B4B" w:rsidRPr="0023629E" w:rsidRDefault="00575B4B" w:rsidP="0023629E">
            <w:pPr>
              <w:pStyle w:val="Default"/>
              <w:ind w:left="40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4" w:type="dxa"/>
          </w:tcPr>
          <w:p w:rsidR="001D64BC" w:rsidRPr="0023629E" w:rsidRDefault="0045204D" w:rsidP="00D21D92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wymienić </w:t>
            </w:r>
            <w:r w:rsidR="00D21D92">
              <w:rPr>
                <w:rFonts w:ascii="Times New Roman" w:hAnsi="Times New Roman" w:cs="Times New Roman"/>
                <w:sz w:val="18"/>
              </w:rPr>
              <w:t>przykładowe działania poszczególnych oddziałów</w:t>
            </w:r>
          </w:p>
        </w:tc>
        <w:tc>
          <w:tcPr>
            <w:tcW w:w="2126" w:type="dxa"/>
          </w:tcPr>
          <w:p w:rsidR="00121B41" w:rsidRPr="0023629E" w:rsidRDefault="00301BBB" w:rsidP="0023629E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 xml:space="preserve">rozwiązywać problemy </w:t>
            </w:r>
            <w:r w:rsidR="00CB6325" w:rsidRPr="0023629E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Pr="0023629E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RPr="0023629E" w:rsidTr="00191E98">
        <w:tc>
          <w:tcPr>
            <w:tcW w:w="14909" w:type="dxa"/>
            <w:gridSpan w:val="7"/>
          </w:tcPr>
          <w:p w:rsidR="00301BBB" w:rsidRPr="001D64BC" w:rsidRDefault="00301BBB" w:rsidP="00353CD7">
            <w:pPr>
              <w:rPr>
                <w:rFonts w:ascii="Times New Roman" w:hAnsi="Times New Roman" w:cs="Times New Roman"/>
                <w:b/>
              </w:rPr>
            </w:pPr>
            <w:r w:rsidRPr="001D64BC">
              <w:rPr>
                <w:rFonts w:ascii="Times New Roman" w:hAnsi="Times New Roman" w:cs="Times New Roman"/>
                <w:b/>
              </w:rPr>
              <w:t>II</w:t>
            </w:r>
            <w:r w:rsidR="00DF49AE">
              <w:rPr>
                <w:rFonts w:ascii="Times New Roman" w:hAnsi="Times New Roman" w:cs="Times New Roman"/>
                <w:b/>
              </w:rPr>
              <w:t>I</w:t>
            </w:r>
            <w:r w:rsidRPr="001D64BC">
              <w:rPr>
                <w:rFonts w:ascii="Times New Roman" w:hAnsi="Times New Roman" w:cs="Times New Roman"/>
                <w:b/>
              </w:rPr>
              <w:t xml:space="preserve">. </w:t>
            </w:r>
            <w:r w:rsidR="00353CD7">
              <w:rPr>
                <w:rFonts w:ascii="Times New Roman" w:eastAsia="Arial" w:hAnsi="Times New Roman" w:cs="Times New Roman"/>
                <w:b/>
              </w:rPr>
              <w:t>Struktura organizacyjna logistyki brygady</w:t>
            </w:r>
            <w:r w:rsidR="0045204D">
              <w:rPr>
                <w:rFonts w:ascii="Times New Roman" w:eastAsia="Arial" w:hAnsi="Times New Roman" w:cs="Times New Roman"/>
                <w:b/>
              </w:rPr>
              <w:t xml:space="preserve"> w wojskach lądowych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301BB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1D64BC" w:rsidRPr="001D64BC" w:rsidRDefault="00F16A68" w:rsidP="001D64BC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wymienić podległe oddziały brygady</w:t>
            </w:r>
          </w:p>
        </w:tc>
        <w:tc>
          <w:tcPr>
            <w:tcW w:w="3118" w:type="dxa"/>
          </w:tcPr>
          <w:p w:rsidR="0045204D" w:rsidRPr="001D64BC" w:rsidRDefault="0045204D" w:rsidP="0045204D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uszeregować podległe oddziały brygady</w:t>
            </w:r>
          </w:p>
          <w:p w:rsidR="00CB6325" w:rsidRPr="0023629E" w:rsidRDefault="00CB6325" w:rsidP="0023629E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45204D" w:rsidRPr="001D64BC" w:rsidRDefault="0045204D" w:rsidP="0045204D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uszeregować podległe oddziały brygady i przyp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rządkować do nich osoby dowodzące nimi według stopnia</w:t>
            </w:r>
          </w:p>
          <w:p w:rsidR="00301BBB" w:rsidRPr="0023629E" w:rsidRDefault="00301BBB" w:rsidP="0023629E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1BBB" w:rsidRPr="0023629E" w:rsidRDefault="00D21D92" w:rsidP="006C71D2">
            <w:pPr>
              <w:pStyle w:val="Akapitzlist"/>
              <w:numPr>
                <w:ilvl w:val="0"/>
                <w:numId w:val="27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wymienić przykładowe działania poszczególnych oddziałów</w:t>
            </w:r>
          </w:p>
        </w:tc>
        <w:tc>
          <w:tcPr>
            <w:tcW w:w="2126" w:type="dxa"/>
          </w:tcPr>
          <w:p w:rsidR="00121B41" w:rsidRPr="006C71D2" w:rsidRDefault="00CB6325" w:rsidP="0023629E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  <w:p w:rsidR="006C71D2" w:rsidRPr="0023629E" w:rsidRDefault="006C71D2" w:rsidP="006C71D2">
            <w:pPr>
              <w:pStyle w:val="Akapitzlist"/>
              <w:ind w:left="400"/>
              <w:rPr>
                <w:rFonts w:ascii="Times New Roman" w:hAnsi="Times New Roman" w:cs="Times New Roman"/>
              </w:rPr>
            </w:pPr>
          </w:p>
        </w:tc>
      </w:tr>
      <w:tr w:rsidR="00191E98" w:rsidRPr="0023629E" w:rsidTr="003928BE">
        <w:tc>
          <w:tcPr>
            <w:tcW w:w="14909" w:type="dxa"/>
            <w:gridSpan w:val="7"/>
          </w:tcPr>
          <w:p w:rsidR="00191E98" w:rsidRPr="0023629E" w:rsidRDefault="00DF49AE" w:rsidP="002362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  <w:szCs w:val="20"/>
              </w:rPr>
              <w:lastRenderedPageBreak/>
              <w:t>IV</w:t>
            </w:r>
            <w:r w:rsidR="006E1005" w:rsidRPr="0023629E">
              <w:rPr>
                <w:rFonts w:ascii="Times New Roman" w:eastAsia="Arial" w:hAnsi="Times New Roman" w:cs="Times New Roman"/>
                <w:b/>
                <w:szCs w:val="20"/>
              </w:rPr>
              <w:t xml:space="preserve">. </w:t>
            </w:r>
            <w:r w:rsidR="00353CD7">
              <w:rPr>
                <w:rFonts w:ascii="Times New Roman" w:eastAsia="Arial" w:hAnsi="Times New Roman" w:cs="Times New Roman"/>
                <w:b/>
              </w:rPr>
              <w:t>Struktura organizacyjna logistyki batalionu</w:t>
            </w:r>
            <w:r w:rsidR="0045204D">
              <w:rPr>
                <w:rFonts w:ascii="Times New Roman" w:eastAsia="Arial" w:hAnsi="Times New Roman" w:cs="Times New Roman"/>
                <w:b/>
              </w:rPr>
              <w:t xml:space="preserve"> w wojskach lądowych</w:t>
            </w:r>
          </w:p>
        </w:tc>
      </w:tr>
      <w:tr w:rsidR="006E1005" w:rsidRPr="0023629E" w:rsidTr="006E1005">
        <w:tc>
          <w:tcPr>
            <w:tcW w:w="1443" w:type="dxa"/>
          </w:tcPr>
          <w:p w:rsidR="006E1005" w:rsidRPr="0023629E" w:rsidRDefault="006E1005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</w:tcPr>
          <w:p w:rsidR="006E1005" w:rsidRPr="0023629E" w:rsidRDefault="00F16A68" w:rsidP="005A007D">
            <w:pPr>
              <w:pStyle w:val="Akapitzlist"/>
              <w:numPr>
                <w:ilvl w:val="0"/>
                <w:numId w:val="33"/>
              </w:numPr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wymienić podległe oddziały batalionu</w:t>
            </w:r>
          </w:p>
        </w:tc>
        <w:tc>
          <w:tcPr>
            <w:tcW w:w="3176" w:type="dxa"/>
            <w:gridSpan w:val="2"/>
          </w:tcPr>
          <w:p w:rsidR="0045204D" w:rsidRPr="001D64BC" w:rsidRDefault="0045204D" w:rsidP="0045204D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uszeregować podległe oddziały batalionu</w:t>
            </w:r>
          </w:p>
          <w:p w:rsidR="006E1005" w:rsidRPr="0023629E" w:rsidRDefault="006E1005" w:rsidP="005A007D">
            <w:pPr>
              <w:pStyle w:val="Akapitzlist"/>
              <w:suppressAutoHyphens w:val="0"/>
              <w:ind w:left="397"/>
              <w:rPr>
                <w:rFonts w:ascii="Times New Roman" w:eastAsia="Arial" w:hAnsi="Times New Roman" w:cs="Times New Roman"/>
                <w:sz w:val="16"/>
                <w:szCs w:val="20"/>
              </w:rPr>
            </w:pPr>
          </w:p>
        </w:tc>
        <w:tc>
          <w:tcPr>
            <w:tcW w:w="2635" w:type="dxa"/>
          </w:tcPr>
          <w:p w:rsidR="0045204D" w:rsidRPr="001D64BC" w:rsidRDefault="0045204D" w:rsidP="0045204D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uszeregować podległe oddziały batalionu i prz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porządkować do nich osoby dowodzące nimi według stopnia</w:t>
            </w:r>
          </w:p>
          <w:p w:rsidR="006E1005" w:rsidRPr="005A007D" w:rsidRDefault="006E1005" w:rsidP="0045204D">
            <w:pPr>
              <w:pStyle w:val="Akapitzlist"/>
              <w:ind w:left="34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1005" w:rsidRPr="0023629E" w:rsidRDefault="00D21D92" w:rsidP="0023629E">
            <w:pPr>
              <w:pStyle w:val="Akapitzlist"/>
              <w:numPr>
                <w:ilvl w:val="0"/>
                <w:numId w:val="16"/>
              </w:numPr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wymienić przykładowe działania poszczególnych oddziałów</w:t>
            </w:r>
          </w:p>
        </w:tc>
        <w:tc>
          <w:tcPr>
            <w:tcW w:w="2126" w:type="dxa"/>
          </w:tcPr>
          <w:p w:rsidR="006E1005" w:rsidRPr="0023629E" w:rsidRDefault="00F55A13" w:rsidP="0023629E">
            <w:pPr>
              <w:pStyle w:val="Akapitzlist"/>
              <w:numPr>
                <w:ilvl w:val="0"/>
                <w:numId w:val="16"/>
              </w:numPr>
              <w:ind w:left="40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6E1005" w:rsidRPr="0023629E" w:rsidTr="003928BE">
        <w:tc>
          <w:tcPr>
            <w:tcW w:w="14909" w:type="dxa"/>
            <w:gridSpan w:val="7"/>
          </w:tcPr>
          <w:p w:rsidR="006E1005" w:rsidRPr="0023629E" w:rsidRDefault="006E1005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Aby uzyskać ocenę wyższą należy posiadać także wiedzę i umiejętności podane w wymaganiach dla ocen niższych.</w:t>
            </w:r>
          </w:p>
        </w:tc>
      </w:tr>
      <w:tr w:rsidR="0023629E" w:rsidRPr="0023629E" w:rsidTr="003928BE">
        <w:tc>
          <w:tcPr>
            <w:tcW w:w="14909" w:type="dxa"/>
            <w:gridSpan w:val="7"/>
          </w:tcPr>
          <w:p w:rsidR="0023629E" w:rsidRPr="006C71D2" w:rsidRDefault="0023629E" w:rsidP="0023629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21B41" w:rsidRPr="0023629E" w:rsidRDefault="00121B41" w:rsidP="0023629E">
      <w:pPr>
        <w:rPr>
          <w:rFonts w:ascii="Times New Roman" w:hAnsi="Times New Roman" w:cs="Times New Roman"/>
        </w:rPr>
      </w:pPr>
    </w:p>
    <w:p w:rsidR="00121B41" w:rsidRPr="0023629E" w:rsidRDefault="00121B41" w:rsidP="0023629E">
      <w:pPr>
        <w:rPr>
          <w:rFonts w:ascii="Times New Roman" w:hAnsi="Times New Roman" w:cs="Times New Roman"/>
        </w:rPr>
      </w:pPr>
    </w:p>
    <w:p w:rsidR="00191E98" w:rsidRPr="0023629E" w:rsidRDefault="00191E98" w:rsidP="0023629E">
      <w:pPr>
        <w:rPr>
          <w:rFonts w:ascii="Times New Roman" w:hAnsi="Times New Roman" w:cs="Times New Roman"/>
          <w:b/>
        </w:rPr>
      </w:pPr>
    </w:p>
    <w:sectPr w:rsidR="00191E98" w:rsidRPr="0023629E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149C"/>
    <w:multiLevelType w:val="multilevel"/>
    <w:tmpl w:val="D7209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C6250"/>
    <w:multiLevelType w:val="multilevel"/>
    <w:tmpl w:val="A14EB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3D16"/>
    <w:multiLevelType w:val="multilevel"/>
    <w:tmpl w:val="45EA9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16793"/>
    <w:multiLevelType w:val="hybridMultilevel"/>
    <w:tmpl w:val="42EA600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FA12BA"/>
    <w:multiLevelType w:val="multilevel"/>
    <w:tmpl w:val="4E163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B74F82"/>
    <w:multiLevelType w:val="multilevel"/>
    <w:tmpl w:val="092C1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AC0889"/>
    <w:multiLevelType w:val="multilevel"/>
    <w:tmpl w:val="55867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E37D6E"/>
    <w:multiLevelType w:val="multilevel"/>
    <w:tmpl w:val="471C690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97512D"/>
    <w:multiLevelType w:val="multilevel"/>
    <w:tmpl w:val="DDBC3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9A1657"/>
    <w:multiLevelType w:val="hybridMultilevel"/>
    <w:tmpl w:val="4C8624D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C875BC"/>
    <w:multiLevelType w:val="multilevel"/>
    <w:tmpl w:val="F3742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0B0762"/>
    <w:multiLevelType w:val="multilevel"/>
    <w:tmpl w:val="CB3EB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A4288"/>
    <w:multiLevelType w:val="hybridMultilevel"/>
    <w:tmpl w:val="50148FE2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>
    <w:nsid w:val="3D385B66"/>
    <w:multiLevelType w:val="hybridMultilevel"/>
    <w:tmpl w:val="51766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1732A"/>
    <w:multiLevelType w:val="multilevel"/>
    <w:tmpl w:val="BB868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2C343C"/>
    <w:multiLevelType w:val="multilevel"/>
    <w:tmpl w:val="60B09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96268C"/>
    <w:multiLevelType w:val="multilevel"/>
    <w:tmpl w:val="032E4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58582C"/>
    <w:multiLevelType w:val="hybridMultilevel"/>
    <w:tmpl w:val="B5BA48D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467532E8"/>
    <w:multiLevelType w:val="hybridMultilevel"/>
    <w:tmpl w:val="760660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C2D7E"/>
    <w:multiLevelType w:val="hybridMultilevel"/>
    <w:tmpl w:val="6F56CD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>
    <w:nsid w:val="508A7639"/>
    <w:multiLevelType w:val="multilevel"/>
    <w:tmpl w:val="86A25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660C33"/>
    <w:multiLevelType w:val="hybridMultilevel"/>
    <w:tmpl w:val="7924BA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45CEA"/>
    <w:multiLevelType w:val="hybridMultilevel"/>
    <w:tmpl w:val="7F0E9E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8F7B9E"/>
    <w:multiLevelType w:val="hybridMultilevel"/>
    <w:tmpl w:val="EDFED9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2693C"/>
    <w:multiLevelType w:val="hybridMultilevel"/>
    <w:tmpl w:val="0652C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C25FC"/>
    <w:multiLevelType w:val="hybridMultilevel"/>
    <w:tmpl w:val="B7EC4C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9E3E9F"/>
    <w:multiLevelType w:val="hybridMultilevel"/>
    <w:tmpl w:val="140201E2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>
    <w:nsid w:val="694259A6"/>
    <w:multiLevelType w:val="hybridMultilevel"/>
    <w:tmpl w:val="0AF00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E950D8"/>
    <w:multiLevelType w:val="hybridMultilevel"/>
    <w:tmpl w:val="6E5E7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41001B"/>
    <w:multiLevelType w:val="multilevel"/>
    <w:tmpl w:val="66880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E93631"/>
    <w:multiLevelType w:val="hybridMultilevel"/>
    <w:tmpl w:val="5B22B77C"/>
    <w:lvl w:ilvl="0" w:tplc="0415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7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9">
    <w:nsid w:val="75DA0A32"/>
    <w:multiLevelType w:val="multilevel"/>
    <w:tmpl w:val="B6963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AB1C3A"/>
    <w:multiLevelType w:val="multilevel"/>
    <w:tmpl w:val="2ED2BBE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CB2DEA"/>
    <w:multiLevelType w:val="multilevel"/>
    <w:tmpl w:val="69E4E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25"/>
  </w:num>
  <w:num w:numId="4">
    <w:abstractNumId w:val="38"/>
  </w:num>
  <w:num w:numId="5">
    <w:abstractNumId w:val="37"/>
  </w:num>
  <w:num w:numId="6">
    <w:abstractNumId w:val="22"/>
  </w:num>
  <w:num w:numId="7">
    <w:abstractNumId w:val="0"/>
  </w:num>
  <w:num w:numId="8">
    <w:abstractNumId w:val="15"/>
  </w:num>
  <w:num w:numId="9">
    <w:abstractNumId w:val="33"/>
  </w:num>
  <w:num w:numId="10">
    <w:abstractNumId w:val="41"/>
  </w:num>
  <w:num w:numId="11">
    <w:abstractNumId w:val="5"/>
  </w:num>
  <w:num w:numId="12">
    <w:abstractNumId w:val="17"/>
  </w:num>
  <w:num w:numId="13">
    <w:abstractNumId w:val="12"/>
  </w:num>
  <w:num w:numId="14">
    <w:abstractNumId w:val="11"/>
  </w:num>
  <w:num w:numId="15">
    <w:abstractNumId w:val="1"/>
  </w:num>
  <w:num w:numId="16">
    <w:abstractNumId w:val="34"/>
  </w:num>
  <w:num w:numId="17">
    <w:abstractNumId w:val="3"/>
  </w:num>
  <w:num w:numId="18">
    <w:abstractNumId w:val="32"/>
  </w:num>
  <w:num w:numId="19">
    <w:abstractNumId w:val="20"/>
  </w:num>
  <w:num w:numId="20">
    <w:abstractNumId w:val="6"/>
  </w:num>
  <w:num w:numId="21">
    <w:abstractNumId w:val="13"/>
  </w:num>
  <w:num w:numId="22">
    <w:abstractNumId w:val="8"/>
  </w:num>
  <w:num w:numId="23">
    <w:abstractNumId w:val="10"/>
  </w:num>
  <w:num w:numId="24">
    <w:abstractNumId w:val="21"/>
  </w:num>
  <w:num w:numId="25">
    <w:abstractNumId w:val="7"/>
  </w:num>
  <w:num w:numId="26">
    <w:abstractNumId w:val="39"/>
  </w:num>
  <w:num w:numId="27">
    <w:abstractNumId w:val="29"/>
  </w:num>
  <w:num w:numId="28">
    <w:abstractNumId w:val="35"/>
  </w:num>
  <w:num w:numId="29">
    <w:abstractNumId w:val="26"/>
  </w:num>
  <w:num w:numId="30">
    <w:abstractNumId w:val="23"/>
  </w:num>
  <w:num w:numId="31">
    <w:abstractNumId w:val="9"/>
  </w:num>
  <w:num w:numId="32">
    <w:abstractNumId w:val="2"/>
  </w:num>
  <w:num w:numId="33">
    <w:abstractNumId w:val="31"/>
  </w:num>
  <w:num w:numId="34">
    <w:abstractNumId w:val="18"/>
  </w:num>
  <w:num w:numId="35">
    <w:abstractNumId w:val="30"/>
  </w:num>
  <w:num w:numId="36">
    <w:abstractNumId w:val="28"/>
  </w:num>
  <w:num w:numId="37">
    <w:abstractNumId w:val="19"/>
  </w:num>
  <w:num w:numId="38">
    <w:abstractNumId w:val="24"/>
  </w:num>
  <w:num w:numId="39">
    <w:abstractNumId w:val="40"/>
  </w:num>
  <w:num w:numId="40">
    <w:abstractNumId w:val="36"/>
  </w:num>
  <w:num w:numId="41">
    <w:abstractNumId w:val="27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0E6857"/>
    <w:rsid w:val="00121B41"/>
    <w:rsid w:val="00164BD4"/>
    <w:rsid w:val="00191E98"/>
    <w:rsid w:val="001B449C"/>
    <w:rsid w:val="001D64BC"/>
    <w:rsid w:val="001F585E"/>
    <w:rsid w:val="0023629E"/>
    <w:rsid w:val="002523CE"/>
    <w:rsid w:val="002969FB"/>
    <w:rsid w:val="002A0CE4"/>
    <w:rsid w:val="002E5FB6"/>
    <w:rsid w:val="00301BBB"/>
    <w:rsid w:val="003218A0"/>
    <w:rsid w:val="00353CD7"/>
    <w:rsid w:val="00360192"/>
    <w:rsid w:val="003C67CE"/>
    <w:rsid w:val="0045204D"/>
    <w:rsid w:val="004D72D7"/>
    <w:rsid w:val="00575B4B"/>
    <w:rsid w:val="005A007D"/>
    <w:rsid w:val="005A4528"/>
    <w:rsid w:val="005D51C9"/>
    <w:rsid w:val="005F3F5D"/>
    <w:rsid w:val="00637627"/>
    <w:rsid w:val="006763B4"/>
    <w:rsid w:val="006A3A74"/>
    <w:rsid w:val="006C71D2"/>
    <w:rsid w:val="006E1005"/>
    <w:rsid w:val="00706C57"/>
    <w:rsid w:val="00707C8C"/>
    <w:rsid w:val="00767DFE"/>
    <w:rsid w:val="007A0294"/>
    <w:rsid w:val="007A3695"/>
    <w:rsid w:val="00877DE7"/>
    <w:rsid w:val="00901CD8"/>
    <w:rsid w:val="00A22CD2"/>
    <w:rsid w:val="00A8138C"/>
    <w:rsid w:val="00B248FD"/>
    <w:rsid w:val="00BF7822"/>
    <w:rsid w:val="00C81D52"/>
    <w:rsid w:val="00C8431B"/>
    <w:rsid w:val="00CA7EEF"/>
    <w:rsid w:val="00CB6325"/>
    <w:rsid w:val="00CB67CF"/>
    <w:rsid w:val="00CF5688"/>
    <w:rsid w:val="00D21D92"/>
    <w:rsid w:val="00D307C2"/>
    <w:rsid w:val="00D323E4"/>
    <w:rsid w:val="00D62B1A"/>
    <w:rsid w:val="00DF49AE"/>
    <w:rsid w:val="00E74527"/>
    <w:rsid w:val="00EC4A74"/>
    <w:rsid w:val="00F16A68"/>
    <w:rsid w:val="00F45794"/>
    <w:rsid w:val="00F55A13"/>
    <w:rsid w:val="00F8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294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294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2021-09-29T21:18:00Z</cp:lastPrinted>
  <dcterms:created xsi:type="dcterms:W3CDTF">2021-09-30T07:13:00Z</dcterms:created>
  <dcterms:modified xsi:type="dcterms:W3CDTF">2021-10-07T15:57:00Z</dcterms:modified>
  <dc:language>pl-PL</dc:language>
</cp:coreProperties>
</file>