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"https://dobczyce.edu.pl/wymagania/wymagania_lo_t/zawodowe/informatyk/Informatyka_kl_3.pdf" \l "page=1" \o "1. strona" </w:instrTex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81A4A">
        <w:rPr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I WYMAGANIA EDUKACYJNE Z PRZEDMIOTU: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Informatyka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 roku szkolnym 2021/2022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dla klasy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trzeciej poziom rozszerzony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Technikum nr 3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Program nauczania informatyka  </w:t>
      </w:r>
      <w:r w:rsidRPr="00381A4A">
        <w:rPr>
          <w:rStyle w:val="markedcontent"/>
          <w:rFonts w:ascii="Times New Roman" w:hAnsi="Times New Roman" w:cs="Times New Roman"/>
          <w:sz w:val="24"/>
          <w:szCs w:val="24"/>
        </w:rPr>
        <w:t>ZSE-T-INF-ROZ-2020-G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są zgodne ze Statutem Szkoły.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Macuga-Czwojdrak</w:t>
      </w:r>
      <w:proofErr w:type="spellEnd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"https://dobczyce.edu.pl/wymagania/wymagania_lo_t/zawodowe/informatyk/Informatyka_kl_3.pdf" \l "page=2" \o "2. strona" </w:instrTex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"https://dobczyce.edu.pl/wymagania/wymagania_lo_t/zawodowe/informatyk/Informatyka_kl_3.pdf" \l "page=3" \o "3. strona" </w:instrTex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"https://dobczyce.edu.pl/wymagania/wymagania_lo_t/zawodowe/informatyk/Informatyka_kl_3.pdf" \l "page=4" \o "4. strona" </w:instrTex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 otrzymuje uczeń, który: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co to jest algorytm. Podaje przykłady sytuacji problemowych.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pojęcie specyfikacja problemu.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Wie, na czym polega programowanie.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gotowe proste programy zapisane w wybranym języku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Charakteryzuje środowisko programistyczne wybranego tekstowego języka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gotowe proste programy zapisane w wybranym języku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Tworzy prosty program w języku wysokiego poziomu, np. wyświetlający napis na ekranie,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wykonujący proste obliczenia.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Stosuje w programach zmienne i wykonuje proste obliczenia, np. oblicza sumę dwóch liczb,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średnią z dwóch liczb.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uruchomić utworzony program i wyprowadzić wyniki na ekran.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i omawia działanie gotowych prostych programów zapisanych w wybranym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języku programowania, zawierających instrukcję pętli for i/lub instrukcję warunkową </w:t>
      </w:r>
      <w:proofErr w:type="spellStart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opis jednego z wybranych algorytmów, np. porządkowania metodą bąbelkową. -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potrafi o nim opowiedzieć – wyjaśnić na czym polega, zademonstrować z użyciem pomocy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dydaktycznych, przetestować.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Wie, w jaki sposób zbudowane są strony WWW.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najważniejsze narzędzia do tworzenia stron internetowych.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Wie, na czym polega tworzenie strony internetowej.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Zapoznaje się z przykładowym źródłem strony internetowej, przeglądając strukturę pliku.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Wie, że na stronach internetowych niektóre treści mogą być generowane dynamiczne.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 pomocą nauczyciela korzysta z wybranego programu do tworzenia grafiki rastrowej.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Wyszukuje potrzebne funkcje w menu programu.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Wymienia rodzaje grafiki komputerowej.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 otrzymuje uczeń, który: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pojęcie algorytmu oraz zależności między problemem, algorytmem i programem.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Dobiera algorytm do rozwiązania problemu. Formułuje specyfikację zadania. Określa dane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zadania oraz wyniki.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klasyfikację języków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Klasyfikuje języki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etapy programowania w wybranym tekstowym języku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Wie, na czym polega iteracja.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kryteria, jakie powinien spełniać poprawny program.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Wyjaśnia, co to jest iteracja.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postać i działanie instrukcji iteracyjnej </w:t>
      </w:r>
      <w:proofErr w:type="spellStart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>while</w:t>
      </w:r>
      <w:proofErr w:type="spellEnd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wybranym języku programowania 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stosuje ją w tworzonych programach komputerowych.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(wspólnie z nauczycielem) programy, w których zastosowano funkcje; zapisuje je,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uruchamia i wyjaśnia ich działanie.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Wie, co to są podprogramy i zna ich zastosowanie.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Definiuje (korzystając z podręcznika) funkcje bez parametrów i stosuje je w programach. </w:t>
      </w:r>
    </w:p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Korzystając z podręcznika, deklaruje tablice, wczytuje i wyprowadza elementy tablicy i/lub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listy na ekran.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opisane w podręczniku gotowe programy realizujące jeden wybrany algorytm z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podanych w podręczniku, np. pierwszości liczby.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Przepisuje wybrany kody programów, uruchamia programy i wyjaśnia jego działanie.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przygotować prostą stronę internetową, używając dowolnego edytora tekstu.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Umie tworzyć akapity i wymuszać podział wiersza, dodawać nagłówki do tekstu, zmieniać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krój i wielkość czcionki.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Wie, jak wstawiać linie rozdzielające.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Umie wstawiać hiperłącza, korzystać z kotwic.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Rozumie strukturę plików HTML.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Podaje przykłady stosowania stylów CSS.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Wyjaśnia, na czym polega dynamiczne przetwarzanie strony; podaje przykłady skryptów 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omawia ich rodzaje.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formaty plików graficznych.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Opracowuje grafikę rastrową: stosuje warstwy i narzędzia selekcji, zmianę kontrastu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nasycenia kolorów, kadrowanie i skalowanie.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Wykonuje proste projekty w grafice wektorowej, korzystając z możliwości wstawiania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Kształtów w edytorze tekstu.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 otrzymuje uczeń, który: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etapy rozwiązywania problemu (zadania).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Testuje rozwiązania.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Wyjaśnia, na czym polega prezentacja algorytmu w postaci programu.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pojęcia program źródłowy, program wynikowy, implementacja, kompilacja,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interpretacja, translacja.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Porównuje gotowe, proste programy zapisane w różnych językach programowania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(wizualnych i tekstowych).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zasady stosowania zmiennych i wykonywania obliczeń w wybranym tekstowym języku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Realizuje prostą sytuację warunkową w wybranym języku programowania, stosuje proste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logiczne.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Sprawdza poprawność danych.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Zapisuje proste algorytmy iteracyjne w postaci listy kroków.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postać i działanie instrukcji iteracyjnej do ... </w:t>
      </w:r>
      <w:proofErr w:type="spellStart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>while</w:t>
      </w:r>
      <w:proofErr w:type="spellEnd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C++ i stosuje ją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tworzonych programach komputerowych.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pojęcia: parametr formalny, parametr aktualny.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Definiuje funkcje z parametrami w wybranym języku wysokiego poziomu.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sposób definiowania funkcji zwracającej wartość i niezwracającej wartości.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pojęcia: tablica, zmienna indeksowana.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 bazie przykładów z podręcznika, deklaruje tablicę i/lub listę, wczytuje i wyprowadza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tablicy i/lub listy, definiując odpowiednie funkcje w wybranym języku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dwa wybrane algorytmy, np. obliczania elementów ciągu liczb Fibonacciego 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porządkowania przez wstawianie. Demonstruje je przy użyciu pomocy dydaktycznych.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Korzystając z opisu w podręczniku zapisuje je w wybranym języku programowania i potrafi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wyjaśnić ich działanie.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dwa wybrane algorytmy, np. obliczania elementów ciągu liczb Fibonacciego 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porządkowania przez wstawianie. Demonstruje je przy użyciu pomocy dydaktycznych. </w:t>
      </w:r>
    </w:p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Korzystając z opisu w podręczniku zapisuje je w wybranym języku programowania i potrafi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wyjaśnić ich działanie.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tworzyć proste strony w języku HTML, używając edytora tekstowego.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funkcje i zastosowanie najważniejszych znaczników HTML.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wstawiać grafikę do utworzonych stron.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Umie tworzyć listy wypunktowane i numerowane.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-Zna nazewnictwo kolorów.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najczęściej wykorzystywane atrybuty CSS i sposoby określania ich wartości.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sposoby publikowania strony w Internecie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Sprawne korzysta z Pomocy wbudowanej do programów w celu znalezienia szczegółowych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sposobów rozwiązania danego problemu.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Podaje różnice między grafiką rastrową i wektorową.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Opracowuje grafikę rastrową: uzyskuje efekty specjalne dzięki zastosowaniu tzw. filtrów.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Tworzy proste kompozycje, korzystając z wybranego programu do tworzenia grafiki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wektorowej.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Podaje różnice między grafiką 2D i 3D.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 otrzymuje uczeń, który: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i porównuje gotowe, proste programy zapisane w języku C++ i języku </w:t>
      </w:r>
      <w:proofErr w:type="spellStart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>Python</w:t>
      </w:r>
      <w:proofErr w:type="spellEnd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Odróżnia kompilację od interpretacji.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Wymienia i charakteryzuje języki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Wyprowadza komunikaty i wyniki na ekran w wybranym tekstowym języku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Zapisuje rozwiązanie problemu w wybranym tekstowym języku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Realizuje sytuację warunkową w wybranym języku programowania, stosuje złożone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logiczne.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Zapisuje rozwiązanie problemu iteracyjnego w postaci programu.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różnicę pomiędzy funkcją zwracającą wartość i niezwracającą wartości.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Stosuje funkcje bez parametrów i z parametrami w programach.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zastosować tablicę i/lub listę w zadaniach.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odwoływać się do dowolnego elementu tablicy i/lub listy.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Wykonuje operacje na elementach tablicy i/lub listy.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modyfikować program, znaleźć błędy i je poprawić.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algorytmy badania pierwszości liczby i obliczania elementów ciągu liczb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Fibonacciego, porządkowania metodą bąbelkową i przez wstawianie.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Zapisuje je w postaci programów, korzystając z podręcznika. Rozumie działanie tych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programów.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Stosuje funkcje i tablice w zapisie w/w algorytmów w postaci programów.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Umie wstawiać tabele do tworzonych stron i je formatować.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Wstawia tabele.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Koduje polskie znaki.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Tworzy podstronę.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Umieszcza łącza hipertekstowe, m.in. łącząc stronę główną z podstroną.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Stosuje kolory.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zasady dynamicznego przetwarzania stron.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Analizuje wady i zalety różnych sposobów publikowania i promowania stron w Internecie.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Przygotowuje stronę do publikacji w Internecie i ją publikuje. </w:t>
      </w:r>
    </w:p>
    <w:p w:rsidR="00381A4A" w:rsidRPr="00381A4A" w:rsidRDefault="00381A4A" w:rsidP="0038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znaczenie zapisu pliku graficznego w danym formacie – zależnie od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przeznaczenia.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zalety, wady i zastosowanie wybranych formatów plików grafiki rastrowej.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zastosować odpowiedni format pliku graficznego. Zapisuje pliki w różnych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formatach.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Opracowuje grafikę wektorową: przekształca obraz (pochyla, obraca), grupuje obiekty.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 otrzymuje uczeń, który: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samodzielnie napisać specyfikację określonego zadania.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Samodzielnie określa algorytm i narzędzia właściwe do rozwiązania danego problemu.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Zapisuje złożony algorytm w wybranym tekstowym języku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Samodzielnie pisze program realizujący algorytm z warunkami zagnieżdżonymi.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Stosuje zagnieżdżone instrukcje iteracyjne.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Uczestniczy w konkursach i olimpiadach informatycznych.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samodzielnie zastosować odpowiedni rodzaj instrukcji pętli w tworzonym programie.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podobieństwa i różnice w działaniu wszystkich omówionych instrukcji pętli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dwóch różnych językach 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Omawia podobieństwa i różnice w definiowaniu tablic i/lub list w dwóch różnych językach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programowania.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Stosuje w programach tablice i/lub listy, odpowiednio dobierając określoną strukturę danych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algorytmu.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Pisze trudniejsze programy, w których stosuje funkcje i tablice.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Samodzielnie zapisuje w postaci programów algorytmy badania pierwszości liczby i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obliczania elementów ciągu liczb Fibonacciego, porządkowania metodą bąbelkową i przez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wstawianie; definiuje odpowiednie i funkcje.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Rozwiązuje przykładowe zadania z konkursów informatycznych; bierze udział w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konkursach.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Zna zagadnienia dotyczące promowania stron WWW.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stworzyć własny, rozbudowany serwis WWW i przygotować go w taki sposób, żeby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wyglądał estetycznie i zachęcał do odwiedzin.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Potrafi wstawiać do utworzonej strony proste skrypty napisane w języku </w:t>
      </w:r>
      <w:proofErr w:type="spellStart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>JavaScript.Zna</w:t>
      </w:r>
      <w:proofErr w:type="spellEnd"/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większość znaczników HTML.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Samodzielnie zapoznaje się z możliwościami wybranego programu graficznego,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przygotowując złożone projekty z różnych dziedzin. </w:t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CA9" w:rsidRPr="00381A4A" w:rsidRDefault="003B3CA9">
      <w:pPr>
        <w:rPr>
          <w:rFonts w:ascii="Times New Roman" w:hAnsi="Times New Roman" w:cs="Times New Roman"/>
          <w:sz w:val="24"/>
          <w:szCs w:val="24"/>
        </w:rPr>
      </w:pPr>
    </w:p>
    <w:sectPr w:rsidR="003B3CA9" w:rsidRPr="00381A4A" w:rsidSect="00381A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72"/>
    <w:rsid w:val="002E3772"/>
    <w:rsid w:val="00381A4A"/>
    <w:rsid w:val="003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C1DD0-9BE5-491C-B90B-B1193D8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A4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8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Izabela</dc:creator>
  <cp:keywords/>
  <dc:description/>
  <cp:lastModifiedBy>Pani Izabela</cp:lastModifiedBy>
  <cp:revision>1</cp:revision>
  <dcterms:created xsi:type="dcterms:W3CDTF">2021-10-10T18:54:00Z</dcterms:created>
  <dcterms:modified xsi:type="dcterms:W3CDTF">2021-10-10T19:13:00Z</dcterms:modified>
</cp:coreProperties>
</file>