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0A33" w14:textId="77777777" w:rsidR="005B53EB" w:rsidRPr="005B53EB" w:rsidRDefault="005B53EB" w:rsidP="005B53EB">
      <w:pPr>
        <w:spacing w:line="256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5B53EB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programowe z chemii</w:t>
      </w:r>
      <w:r w:rsidRPr="005B53EB">
        <w:rPr>
          <w:rFonts w:ascii="Times New Roman" w:hAnsi="Times New Roman" w:cs="Times New Roman"/>
          <w:b/>
          <w:bCs/>
        </w:rPr>
        <w:t xml:space="preserve"> na poszczególne oceny przygotowane na podstawie treści zawartych w podstawie programowej (załącznik nr 1 do rozporządzenia, Dz.U. z 2018 r., poz. 467), programie nauczania oraz w części 1. podręcznika dla liceum ogólnokształcącego i technikum </w:t>
      </w:r>
      <w:r w:rsidRPr="005B53EB">
        <w:rPr>
          <w:rFonts w:ascii="Times New Roman" w:hAnsi="Times New Roman" w:cs="Times New Roman"/>
          <w:b/>
          <w:bCs/>
          <w:i/>
        </w:rPr>
        <w:t xml:space="preserve">To jest chemia. Chemia ogólna i </w:t>
      </w:r>
      <w:r w:rsidRPr="005B53EB">
        <w:rPr>
          <w:rFonts w:ascii="Times New Roman" w:hAnsi="Times New Roman" w:cs="Times New Roman"/>
          <w:b/>
          <w:bCs/>
        </w:rPr>
        <w:t xml:space="preserve">nieorganiczna, </w:t>
      </w:r>
      <w:r w:rsidRPr="005B53EB">
        <w:rPr>
          <w:rFonts w:ascii="Times New Roman" w:hAnsi="Times New Roman" w:cs="Times New Roman"/>
          <w:b/>
          <w:bCs/>
          <w:sz w:val="28"/>
          <w:szCs w:val="28"/>
          <w:u w:val="single"/>
        </w:rPr>
        <w:t>zakres podstawowy</w:t>
      </w:r>
    </w:p>
    <w:p w14:paraId="46EB18E0" w14:textId="77777777" w:rsidR="005B53EB" w:rsidRPr="005B53EB" w:rsidRDefault="005B53EB" w:rsidP="005B53EB">
      <w:pPr>
        <w:spacing w:line="256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614C1" w14:textId="77777777" w:rsidR="005B53EB" w:rsidRDefault="005B53EB" w:rsidP="005B53EB">
      <w:pPr>
        <w:spacing w:line="256" w:lineRule="auto"/>
        <w:ind w:left="-142"/>
        <w:rPr>
          <w:b/>
          <w:bCs/>
          <w:sz w:val="28"/>
          <w:szCs w:val="28"/>
        </w:rPr>
      </w:pPr>
    </w:p>
    <w:p w14:paraId="03F6FF9E" w14:textId="6A4F192B" w:rsidR="005B53EB" w:rsidRDefault="005B53EB" w:rsidP="005B53EB">
      <w:pPr>
        <w:spacing w:line="256" w:lineRule="auto"/>
        <w:ind w:left="-142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KLASY </w:t>
      </w:r>
      <w:r>
        <w:rPr>
          <w:b/>
          <w:bCs/>
          <w:sz w:val="32"/>
          <w:szCs w:val="32"/>
          <w:u w:val="single"/>
        </w:rPr>
        <w:t>III</w:t>
      </w:r>
      <w:r>
        <w:rPr>
          <w:b/>
          <w:bCs/>
          <w:sz w:val="28"/>
          <w:szCs w:val="28"/>
          <w:u w:val="single"/>
        </w:rPr>
        <w:t xml:space="preserve">  TECHNIKUM po szkole podstawowej</w:t>
      </w:r>
    </w:p>
    <w:p w14:paraId="29C0B2A1" w14:textId="77777777" w:rsidR="005B53EB" w:rsidRDefault="005B53EB" w:rsidP="005B53E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C9F501A" w14:textId="77777777" w:rsidR="005B53EB" w:rsidRDefault="005B53EB" w:rsidP="002D3F18">
      <w:pPr>
        <w:spacing w:after="0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8F36F6" w14:textId="31409094" w:rsidR="002D3F18" w:rsidRPr="002D3F18" w:rsidRDefault="002D3F18" w:rsidP="002D3F18">
      <w:pPr>
        <w:spacing w:after="0"/>
        <w:ind w:left="-14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D3F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Reakcje chemiczne w roztworach wodnych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510"/>
        <w:gridCol w:w="3496"/>
        <w:gridCol w:w="3498"/>
      </w:tblGrid>
      <w:tr w:rsidR="002D3F18" w:rsidRPr="002D3F18" w14:paraId="40088F6C" w14:textId="77777777" w:rsidTr="00920C90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163C4C11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14:paraId="223EF3B5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64181DD3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14:paraId="0C3D14E7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1E578EF4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14:paraId="2013E07D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597D794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14:paraId="1D361D23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2D3F18" w:rsidRPr="002D3F18" w14:paraId="1A980236" w14:textId="77777777" w:rsidTr="00920C90">
        <w:tc>
          <w:tcPr>
            <w:tcW w:w="3535" w:type="dxa"/>
            <w:shd w:val="clear" w:color="auto" w:fill="auto"/>
          </w:tcPr>
          <w:p w14:paraId="2372F58F" w14:textId="77777777" w:rsidR="002D3F18" w:rsidRPr="002D3F18" w:rsidRDefault="002D3F18" w:rsidP="002D3F18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14:paraId="0C4321D4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pojęcia: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dysocjacja elektrolityczna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elektrolity 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 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nieelektrolity</w:t>
            </w:r>
          </w:p>
          <w:p w14:paraId="0675824F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definiuje pojęcia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odwracalna, reakcja nieodwracalna </w:t>
            </w:r>
          </w:p>
          <w:p w14:paraId="6514BE54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proste równania dysocjacji jonowej elektrolitów i podaje nazwy powstających jonów</w:t>
            </w:r>
          </w:p>
          <w:p w14:paraId="67D68E1B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stopień dysocjacji elektrolitycznej</w:t>
            </w:r>
          </w:p>
          <w:p w14:paraId="2D1689BC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lastRenderedPageBreak/>
              <w:t>zapisuje wzór na obliczanie stopnia dysocjacji elektrolitycznej</w:t>
            </w:r>
          </w:p>
          <w:p w14:paraId="54AEC8AA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wyjaśnia pojęcia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mocne elektrolity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słabe elektrolity</w:t>
            </w:r>
          </w:p>
          <w:p w14:paraId="5054F3A7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elektrolitów mocnych i słabych</w:t>
            </w:r>
          </w:p>
          <w:p w14:paraId="66143BF6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ogólne równanie dysocjacji kwasów, zasad i soli</w:t>
            </w:r>
          </w:p>
          <w:p w14:paraId="314D3498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sposób dysocjacji kwasów, zasad i soli </w:t>
            </w:r>
          </w:p>
          <w:p w14:paraId="79E77818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pojęcia: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odczyn roztworu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wskaźniki kwasowo-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br/>
              <w:t>-zasadowe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pH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pOH</w:t>
            </w:r>
          </w:p>
          <w:p w14:paraId="3FF7187F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podstawowe wskaźniki kwasowo-zasadowe (pH) i omawia ich zastosowania</w:t>
            </w:r>
          </w:p>
          <w:p w14:paraId="057389A5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co to jest skala pH i w jaki sposób można z niej korzystać</w:t>
            </w:r>
          </w:p>
          <w:p w14:paraId="3C7439B0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opisuje, czym są właściwości sorpcyjne gleby oraz co to jest odczyn gleby</w:t>
            </w:r>
          </w:p>
          <w:p w14:paraId="51D5D7FF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dokonuje podziału nawozów na naturalne i sztuczne (fosforowe, azotowe i potasowe)</w:t>
            </w:r>
          </w:p>
          <w:p w14:paraId="13CC4148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nawozów naturalnych i sztucznych</w:t>
            </w:r>
          </w:p>
          <w:p w14:paraId="1DF1335C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wymienia podstawowe rodzaje zanieczyszczeń gleby </w:t>
            </w:r>
          </w:p>
          <w:p w14:paraId="494C1FD8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na czym polega reakcja zobojętniania i reakcja strącania osadów oraz zapisuje odpowiednie równania reakcji chemicznych w postaci cząsteczkowej</w:t>
            </w:r>
          </w:p>
          <w:p w14:paraId="086E8FFE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wskazuje w tabeli rozpuszczalności soli i wodorotlenków w wodzie związki chemiczne trudno rozpuszczalne</w:t>
            </w:r>
          </w:p>
        </w:tc>
        <w:tc>
          <w:tcPr>
            <w:tcW w:w="3535" w:type="dxa"/>
            <w:shd w:val="clear" w:color="auto" w:fill="auto"/>
          </w:tcPr>
          <w:p w14:paraId="1496B3AE" w14:textId="77777777" w:rsidR="002D3F18" w:rsidRPr="002D3F18" w:rsidRDefault="002D3F18" w:rsidP="002D3F18">
            <w:pPr>
              <w:spacing w:after="0"/>
              <w:ind w:left="293" w:hanging="29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14:paraId="7477DAB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kryterium podziału substancji na elektrolity i nieelektrolity</w:t>
            </w:r>
          </w:p>
          <w:p w14:paraId="350ED41C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kryterium podziału elektrolitów na mocne i słabe </w:t>
            </w:r>
          </w:p>
          <w:p w14:paraId="14EBF50A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przebieg dysocjacji kwasów wieloprotonowych</w:t>
            </w:r>
          </w:p>
          <w:p w14:paraId="3B244352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rolę cząsteczek wody jako dipoli w procesie dysocjacji elektrolitycznej</w:t>
            </w:r>
          </w:p>
          <w:p w14:paraId="79376D96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dysocjacji jonowej kwasów, zasad i soli bez uwzględniania dysocjacji wielostopniowej</w:t>
            </w:r>
          </w:p>
          <w:p w14:paraId="5E741AA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wyjaśnia przebieg dysocjacji zasad wielowodorotlenowych</w:t>
            </w:r>
          </w:p>
          <w:p w14:paraId="272FB94F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porównuje moc elektrolitów na podstawie wartości ich stałych dysocjacji</w:t>
            </w:r>
          </w:p>
          <w:p w14:paraId="6CE4E576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reakcji odwracalnych i nieodwracalnych</w:t>
            </w:r>
          </w:p>
          <w:p w14:paraId="2443D0F0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wyznacza pH roztworów z użyciem wskaźników kwasowo-zasadowych oraz określa ich odczyn</w:t>
            </w:r>
          </w:p>
          <w:p w14:paraId="58B33E6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oblicza pH i pOH na podstawie znanych stężeń molowych jonów H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+ 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 OH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− 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 odwrotnie</w:t>
            </w:r>
          </w:p>
          <w:p w14:paraId="6F6E16F6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2D3F18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Badanie odczynu i pH roztworów kwasu, zasady i soli</w:t>
            </w:r>
          </w:p>
          <w:p w14:paraId="6D73CCE2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znaczenie właściwości sorpcyjnych i odczynu gleby oraz wpływ pH gleby na wzrost wybranych roślin</w:t>
            </w:r>
          </w:p>
          <w:p w14:paraId="0E87DB23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na czym polega zanieczyszczenie gleby</w:t>
            </w:r>
          </w:p>
          <w:p w14:paraId="0CEE89E3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źródła chemicznego zanieczyszczenia gleby</w:t>
            </w:r>
          </w:p>
          <w:p w14:paraId="362C777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zobojętniania w postaci cząsteczkowej i jonowej i skróconego zapisu jonowego</w:t>
            </w:r>
          </w:p>
          <w:p w14:paraId="62F024A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analizuje tabelę rozpuszczalności soli i wodorotlenków w wodzie pod kątem możliwości przeprowadzenia reakcji strącania osadów</w:t>
            </w:r>
          </w:p>
          <w:p w14:paraId="31BB6114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strącania osadów w postaci cząsteczkowej, jonowej i skróconego zapisu jonowego</w:t>
            </w:r>
          </w:p>
          <w:p w14:paraId="7C881580" w14:textId="77777777" w:rsidR="002D3F18" w:rsidRPr="002D3F18" w:rsidRDefault="002D3F18" w:rsidP="002D3F18">
            <w:pPr>
              <w:spacing w:after="0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36" w:type="dxa"/>
            <w:shd w:val="clear" w:color="auto" w:fill="auto"/>
          </w:tcPr>
          <w:p w14:paraId="0BADDC85" w14:textId="77777777" w:rsidR="002D3F18" w:rsidRPr="002D3F18" w:rsidRDefault="002D3F18" w:rsidP="002D3F18">
            <w:pPr>
              <w:spacing w:after="0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14:paraId="27F1881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 zjawiska przewodzenia prądu elektrycznego i zmiany barwy wskaźników kwasowo-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br/>
              <w:t>-zasadowych w wodnych roztworach różnych związków chemicznych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oraz dokonuje podziału substancji na elektrolity i nieelektrolity</w:t>
            </w:r>
          </w:p>
          <w:p w14:paraId="77FF003E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przebieg dysocjacji kwasów wieloprotonowych</w:t>
            </w:r>
          </w:p>
          <w:p w14:paraId="0CB95093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zapisuje równania reakcji dysocjacji jonowej kwasów, zasad i soli, uwzględniając dysocjację stopniową niektórych kwasów i zasad</w:t>
            </w:r>
          </w:p>
          <w:p w14:paraId="3C54C93B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wykonuje obliczenia chemiczne z zastosowaniem pojęcia </w:t>
            </w:r>
            <w:r w:rsidRPr="002D3F18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stopień dysocjacji</w:t>
            </w:r>
          </w:p>
          <w:p w14:paraId="1BB8AE42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czynniki wpływające na wartość stopnia dysocjacji elektrolitycznej</w:t>
            </w:r>
          </w:p>
          <w:p w14:paraId="1701DAF1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wielkość stopnia dysocjacji dla elektrolitów dysocjujących stopniowo</w:t>
            </w:r>
          </w:p>
          <w:p w14:paraId="3D39158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porównuje przewodnictwo elektryczne roztworów różnych kwasów o takich samych stężeniach 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i interpretuje wyniki doświadczeń chemicznych</w:t>
            </w:r>
          </w:p>
          <w:p w14:paraId="51FBF545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 właściwości sorpcyjnych gleby</w:t>
            </w:r>
          </w:p>
          <w:p w14:paraId="49FD435D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 odczynu gleby</w:t>
            </w:r>
          </w:p>
          <w:p w14:paraId="140E24D3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wpływ pH gleby na rozwój roślin</w:t>
            </w:r>
          </w:p>
          <w:p w14:paraId="7DA7648D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uzasadnia potrzebę stosowania nawozów sztucznych 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i pestycydów i podaje ich przykłady</w:t>
            </w:r>
          </w:p>
          <w:p w14:paraId="19C97461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na czym polega chemiczne zanieczyszczenie gleby</w:t>
            </w:r>
          </w:p>
          <w:p w14:paraId="60826A27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2D3F18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Otrzymywanie soli przez działanie kwasem na wodorotlenek</w:t>
            </w:r>
          </w:p>
          <w:p w14:paraId="062F4DDC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bada przebieg reakcji zobojętniania z użyciem wskaźników kwasowo-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-zasadowych</w:t>
            </w:r>
          </w:p>
          <w:p w14:paraId="5FCAB5C8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sposoby otrzymywania wodorosoli i hydroksosoli oraz zapisuje odpowiednie równania reakcji chemicznych</w:t>
            </w:r>
          </w:p>
        </w:tc>
        <w:tc>
          <w:tcPr>
            <w:tcW w:w="3536" w:type="dxa"/>
            <w:shd w:val="clear" w:color="auto" w:fill="auto"/>
          </w:tcPr>
          <w:p w14:paraId="7EAC90B8" w14:textId="77777777" w:rsidR="002D3F18" w:rsidRPr="002D3F18" w:rsidRDefault="002D3F18" w:rsidP="002D3F18">
            <w:pPr>
              <w:spacing w:after="0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14:paraId="3D38E598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proces dysocjacji jonowej z uwzględnieniem roli wody w tym procesie</w:t>
            </w:r>
          </w:p>
          <w:p w14:paraId="4ACCD0B5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dysocjacji jonowej kwasów, zasad i soli z uwzględnieniem dysocjacji wielostopniowej</w:t>
            </w:r>
          </w:p>
          <w:p w14:paraId="2E6F9D73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przyczynę kwasowego odczynu roztworów kwasów oraz zasadowego odczynu roztworów wodorotlenków; zapisuje odpowiednie równania reakcji chemicznych</w:t>
            </w:r>
          </w:p>
          <w:p w14:paraId="0AF81B9F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analizuje zależność stopnia dysocjacji od rodzaju elektrolitu i stężenia roztworu</w:t>
            </w:r>
          </w:p>
          <w:p w14:paraId="6B486A3E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wykonuje obliczenia chemiczne, korzystając z definicji stopnia dysocjacji</w:t>
            </w:r>
          </w:p>
          <w:p w14:paraId="5420B14D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ustala skład ilościowy roztworów elektrolitów</w:t>
            </w:r>
          </w:p>
          <w:p w14:paraId="053EBCA7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zależność między pH a iloczynem jonowym wody</w:t>
            </w:r>
          </w:p>
          <w:p w14:paraId="52D818CD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posługuje się pojęciem pH w odniesieniu do odczynu roztworu i stężenia jonów H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>+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 OH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sym w:font="Symbol" w:char="F02D"/>
            </w:r>
          </w:p>
          <w:p w14:paraId="473C4AE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źródła zanieczyszczeń gleby, omawia ich skutki oraz podaje sposoby ochrony gleby przed degradacją</w:t>
            </w:r>
          </w:p>
          <w:p w14:paraId="6F12AFB2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istotę reakcji zobojętniania i strącania osadów oraz podaje zastosowania tych reakcji chemicznych</w:t>
            </w:r>
          </w:p>
          <w:p w14:paraId="3AEB44D0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2D3F18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Otrzymywanie wodorosoli przez działanie kwasem na zasadę</w:t>
            </w:r>
          </w:p>
          <w:p w14:paraId="6EBBB0DB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Otrzymywanie osadów praktycznie nierozpuszczalnych soli i wodorotlenków</w:t>
            </w:r>
          </w:p>
          <w:p w14:paraId="317CC4D6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działanie leków neutralizujących nadmiar kwasu w żołądku</w:t>
            </w:r>
          </w:p>
        </w:tc>
      </w:tr>
    </w:tbl>
    <w:p w14:paraId="54999B7F" w14:textId="77777777" w:rsidR="002D3F18" w:rsidRPr="002D3F18" w:rsidRDefault="002D3F18" w:rsidP="002D3F18">
      <w:pPr>
        <w:spacing w:after="0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3EF34B9" w14:textId="008786E8" w:rsidR="002D3F18" w:rsidRPr="002D3F18" w:rsidRDefault="002D3F18" w:rsidP="002D3F18">
      <w:pPr>
        <w:spacing w:after="0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D3F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Efekty energetyczne i szybkość reakcji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3498"/>
        <w:gridCol w:w="3504"/>
        <w:gridCol w:w="3500"/>
      </w:tblGrid>
      <w:tr w:rsidR="002D3F18" w:rsidRPr="002D3F18" w14:paraId="40299E84" w14:textId="77777777" w:rsidTr="00920C90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2AC67207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14:paraId="1A1141B3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23122AA0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14:paraId="0AF9F141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1A8F5C6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14:paraId="39E97862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4CBC1E12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14:paraId="67DA638A" w14:textId="77777777" w:rsidR="002D3F18" w:rsidRPr="002D3F18" w:rsidRDefault="002D3F18" w:rsidP="002D3F1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2D3F18" w:rsidRPr="002D3F18" w14:paraId="57B16B17" w14:textId="77777777" w:rsidTr="00920C90">
        <w:tc>
          <w:tcPr>
            <w:tcW w:w="3535" w:type="dxa"/>
            <w:shd w:val="clear" w:color="auto" w:fill="auto"/>
          </w:tcPr>
          <w:p w14:paraId="17B311AF" w14:textId="77777777" w:rsidR="002D3F18" w:rsidRPr="002D3F18" w:rsidRDefault="002D3F18" w:rsidP="002D3F18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14:paraId="4BBA375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układ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otoczenie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układ otwarty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układ zamknięty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układ izolowany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energia wewnętrzna układu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efekt cieplny reakcji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egzotermiczna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endotermiczna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proces endoenergetyczny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proces egzoenergetyczny</w:t>
            </w:r>
          </w:p>
          <w:p w14:paraId="41EA23D4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energia aktywacji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entalpia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szybkość reakcji chemicznej, kataliza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katalizator</w:t>
            </w:r>
          </w:p>
          <w:p w14:paraId="4E6D5554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czynniki wpływające na szybkość reakcji chemicznej</w:t>
            </w:r>
          </w:p>
          <w:p w14:paraId="536F6523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2D3F18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katalizator</w:t>
            </w:r>
          </w:p>
          <w:p w14:paraId="7387BF96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rodzaje katalizy</w:t>
            </w:r>
          </w:p>
        </w:tc>
        <w:tc>
          <w:tcPr>
            <w:tcW w:w="3535" w:type="dxa"/>
            <w:shd w:val="clear" w:color="auto" w:fill="auto"/>
          </w:tcPr>
          <w:p w14:paraId="39CDCF75" w14:textId="77777777" w:rsidR="002D3F18" w:rsidRPr="002D3F18" w:rsidRDefault="002D3F18" w:rsidP="002D3F18">
            <w:pPr>
              <w:spacing w:after="0"/>
              <w:ind w:left="293" w:hanging="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14:paraId="279C9FFC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pojęcia: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układ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otoczenie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układ otwarty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układ zamknięty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układ izolowany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energia wewnętrzna układu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efekt cieplny reakcji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egzotermiczna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endotermiczna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proces egzoenergetyczny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proces endoenergetyczny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ciepło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energia całkowita układu</w:t>
            </w:r>
          </w:p>
          <w:p w14:paraId="3EB25047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wymienia przykłady reakcji endo- i egzoenergetycznych</w:t>
            </w:r>
          </w:p>
          <w:p w14:paraId="59BE8371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określa efekt energetyczny reakcji chemicznej na podstawie wartości entalpii</w:t>
            </w:r>
          </w:p>
          <w:p w14:paraId="7CC5631C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konstruuje wykres energetyczny reakcji chemicznej</w:t>
            </w:r>
          </w:p>
          <w:p w14:paraId="3B7819F1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wpływ różnych czynników na szybkość reakcji chemicznej</w:t>
            </w:r>
          </w:p>
          <w:p w14:paraId="0987F444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Wpływ rozdrobnienia na szybkość reakcji chemicznej</w:t>
            </w:r>
          </w:p>
          <w:p w14:paraId="3FB293A5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Wpływ stężenia substratu na szybkość reakcji chemicznej </w:t>
            </w:r>
          </w:p>
          <w:p w14:paraId="40D6EA99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Wpływ temperatury na szybkość reakcji chemicznej</w:t>
            </w:r>
          </w:p>
          <w:p w14:paraId="0FF2B844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2D3F18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inhibitor</w:t>
            </w:r>
          </w:p>
        </w:tc>
        <w:tc>
          <w:tcPr>
            <w:tcW w:w="3536" w:type="dxa"/>
            <w:shd w:val="clear" w:color="auto" w:fill="auto"/>
          </w:tcPr>
          <w:p w14:paraId="6D93C385" w14:textId="77777777" w:rsidR="002D3F18" w:rsidRPr="002D3F18" w:rsidRDefault="002D3F18" w:rsidP="002D3F18">
            <w:pPr>
              <w:spacing w:after="0"/>
              <w:ind w:left="301" w:hanging="28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14:paraId="58C0B5B5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przeprowadza reakcje będące przykładami procesów egzoenergetycznych i endoenergetycznych oraz wyjaśnia istotę zachodzących procesów </w:t>
            </w:r>
          </w:p>
          <w:p w14:paraId="7407CC46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Rozpuszczanie azotanu(V) amonu w wodzie</w:t>
            </w:r>
          </w:p>
          <w:p w14:paraId="6A348C5E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Reakcja wodorowęglanu sodu z kwasem etanowym</w:t>
            </w:r>
          </w:p>
          <w:p w14:paraId="7CF9E48F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Rozpuszczanie wodorotlenku sodu w wodzie</w:t>
            </w:r>
          </w:p>
          <w:p w14:paraId="19C2502A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Reakcja magnezu z kwasem chlorowodorowym</w:t>
            </w:r>
          </w:p>
          <w:p w14:paraId="4E8A2BCE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szybkość reakcji chemicznej 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energia aktywacji</w:t>
            </w:r>
          </w:p>
          <w:p w14:paraId="25BF61CB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Katalityczny rozkład nadtlenku wodoru</w:t>
            </w:r>
          </w:p>
          <w:p w14:paraId="3A176810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wyjaśnia, co to są </w:t>
            </w:r>
            <w:r w:rsidRPr="002D3F1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inhibitory,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oraz podaje ich przykłady</w:t>
            </w:r>
          </w:p>
          <w:p w14:paraId="2EFFF3F2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różnicę między katalizatorem a inhibitorem</w:t>
            </w:r>
          </w:p>
          <w:p w14:paraId="2C3E655B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rysuje wykres zmian stężenia substratów i produktów oraz szybkości reakcji chemicznej w funkcji czasu</w:t>
            </w:r>
          </w:p>
        </w:tc>
        <w:tc>
          <w:tcPr>
            <w:tcW w:w="3536" w:type="dxa"/>
            <w:shd w:val="clear" w:color="auto" w:fill="auto"/>
          </w:tcPr>
          <w:p w14:paraId="70C310BF" w14:textId="77777777" w:rsidR="002D3F18" w:rsidRPr="002D3F18" w:rsidRDefault="002D3F18" w:rsidP="002D3F18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14:paraId="0666748A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udowadnia, że reakcje egzoenergetyczne należą do procesów samorzutnych, a reakcje endoenergetyczne do procesów wymuszonych</w:t>
            </w:r>
          </w:p>
          <w:p w14:paraId="23917D12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pojęcie 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entalpia układu</w:t>
            </w:r>
          </w:p>
          <w:p w14:paraId="1F77D217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kwalifikuje podane przykłady reakcji chemicznych do reakcji egzoenergetycznych (Δ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H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&lt; 0) lub endoenergetycznych 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(Δ</w:t>
            </w:r>
            <w:r w:rsidRPr="002D3F1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H</w:t>
            </w: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&gt; 0) na podstawie różnicy entalpii substratów i produktów </w:t>
            </w:r>
          </w:p>
          <w:p w14:paraId="52C378D2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udowadnia zależność między rodzajem reakcji chemicznej a zasobem energii wewnętrznej substratów i produktów</w:t>
            </w:r>
          </w:p>
          <w:p w14:paraId="2FFF0088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udowadnia wpływ temperatury, stężenia substratu, rozdrobnienia substancji i katalizatora na szybkość wybranych reakcji chemicznych, przeprowadzając odpowiednie doświadczenia chemiczne</w:t>
            </w:r>
          </w:p>
          <w:p w14:paraId="64C43EFD" w14:textId="77777777" w:rsidR="002D3F18" w:rsidRPr="002D3F18" w:rsidRDefault="002D3F18" w:rsidP="002D3F18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F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rolę katalizatorów w procesie oczyszczania spalin</w:t>
            </w:r>
          </w:p>
        </w:tc>
      </w:tr>
    </w:tbl>
    <w:p w14:paraId="4C6642DF" w14:textId="678CB42D" w:rsidR="002D3F18" w:rsidRDefault="002D3F18" w:rsidP="002D3F18">
      <w:pPr>
        <w:spacing w:after="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BE908B4" w14:textId="77777777" w:rsidR="000A59A2" w:rsidRPr="002D3F18" w:rsidRDefault="000A59A2" w:rsidP="002D3F18">
      <w:pPr>
        <w:spacing w:after="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6DC4D48" w14:textId="77777777" w:rsidR="000A59A2" w:rsidRPr="000A59A2" w:rsidRDefault="000A59A2" w:rsidP="000A59A2">
      <w:pPr>
        <w:ind w:left="709" w:hanging="284"/>
        <w:outlineLvl w:val="0"/>
        <w:rPr>
          <w:rFonts w:ascii="Times New Roman" w:hAnsi="Times New Roman" w:cs="Times New Roman"/>
          <w:lang w:eastAsia="pl-PL"/>
        </w:rPr>
      </w:pPr>
      <w:r w:rsidRPr="000A59A2">
        <w:rPr>
          <w:rFonts w:ascii="Times New Roman" w:hAnsi="Times New Roman" w:cs="Times New Roman"/>
          <w:b/>
        </w:rPr>
        <w:t xml:space="preserve">Ocenę celującą </w:t>
      </w:r>
      <w:r w:rsidRPr="000A59A2">
        <w:rPr>
          <w:rFonts w:ascii="Times New Roman" w:hAnsi="Times New Roman" w:cs="Times New Roman"/>
        </w:rPr>
        <w:t>otrzymuje uczeń, który:</w:t>
      </w:r>
    </w:p>
    <w:p w14:paraId="6C8D7B33" w14:textId="77777777" w:rsidR="000A59A2" w:rsidRDefault="000A59A2" w:rsidP="000A59A2">
      <w:pPr>
        <w:pStyle w:val="Standard"/>
        <w:numPr>
          <w:ilvl w:val="0"/>
          <w:numId w:val="2"/>
        </w:numPr>
        <w:ind w:left="709" w:hanging="284"/>
        <w:rPr>
          <w:lang w:val="pl-PL"/>
        </w:rPr>
      </w:pPr>
      <w:bookmarkStart w:id="0" w:name="_Hlk82418492"/>
      <w:r>
        <w:rPr>
          <w:lang w:val="pl-PL"/>
        </w:rPr>
        <w:t>w wysokim stopniu opanował wiedzę i umiejętności z danego przedmiotu określone programem nauczania,</w:t>
      </w:r>
      <w:bookmarkEnd w:id="0"/>
    </w:p>
    <w:p w14:paraId="0ABC4EA3" w14:textId="77777777" w:rsidR="000A59A2" w:rsidRDefault="000A59A2" w:rsidP="000A59A2">
      <w:pPr>
        <w:pStyle w:val="Standard"/>
        <w:numPr>
          <w:ilvl w:val="0"/>
          <w:numId w:val="2"/>
        </w:numPr>
        <w:ind w:left="709" w:hanging="284"/>
        <w:rPr>
          <w:lang w:val="pl-PL"/>
        </w:rPr>
      </w:pPr>
      <w:r>
        <w:rPr>
          <w:lang w:val="pl-PL"/>
        </w:rPr>
        <w:t>stosuje wiadomości w sytuacjach nietypowych (problemowych),</w:t>
      </w:r>
    </w:p>
    <w:p w14:paraId="75218779" w14:textId="77777777" w:rsidR="000A59A2" w:rsidRDefault="000A59A2" w:rsidP="000A59A2">
      <w:pPr>
        <w:pStyle w:val="Standard"/>
        <w:numPr>
          <w:ilvl w:val="0"/>
          <w:numId w:val="2"/>
        </w:numPr>
        <w:ind w:left="709" w:hanging="284"/>
        <w:rPr>
          <w:lang w:val="pl-PL"/>
        </w:rPr>
      </w:pPr>
      <w:r>
        <w:rPr>
          <w:lang w:val="pl-PL"/>
        </w:rPr>
        <w:t>formułuje problemy oraz dokonuje analizy i syntezy nowych zjawisk,</w:t>
      </w:r>
    </w:p>
    <w:p w14:paraId="22571901" w14:textId="77777777" w:rsidR="000A59A2" w:rsidRDefault="000A59A2" w:rsidP="000A59A2">
      <w:pPr>
        <w:pStyle w:val="Standard"/>
        <w:numPr>
          <w:ilvl w:val="0"/>
          <w:numId w:val="2"/>
        </w:numPr>
        <w:ind w:left="709" w:hanging="284"/>
        <w:rPr>
          <w:lang w:val="pl-PL"/>
        </w:rPr>
      </w:pPr>
      <w:r>
        <w:rPr>
          <w:lang w:val="pl-PL"/>
        </w:rPr>
        <w:t>proponuje rozwiązania nietypowe,</w:t>
      </w:r>
    </w:p>
    <w:p w14:paraId="02671282" w14:textId="77777777" w:rsidR="000A59A2" w:rsidRDefault="000A59A2" w:rsidP="000A59A2">
      <w:pPr>
        <w:pStyle w:val="Standard"/>
        <w:numPr>
          <w:ilvl w:val="0"/>
          <w:numId w:val="2"/>
        </w:numPr>
        <w:spacing w:line="360" w:lineRule="auto"/>
        <w:ind w:left="709" w:hanging="284"/>
        <w:jc w:val="both"/>
      </w:pPr>
      <w:r>
        <w:rPr>
          <w:lang w:val="pl-PL"/>
        </w:rPr>
        <w:t>odnosi sukcesy w konkursach chemicznych na szczeblu wyższym niż szkolny.</w:t>
      </w:r>
    </w:p>
    <w:p w14:paraId="473DC238" w14:textId="77777777" w:rsidR="000A59A2" w:rsidRDefault="000A59A2" w:rsidP="000A59A2">
      <w:pPr>
        <w:spacing w:line="256" w:lineRule="auto"/>
        <w:ind w:left="-142"/>
        <w:rPr>
          <w:b/>
          <w:bCs/>
          <w:sz w:val="28"/>
          <w:szCs w:val="28"/>
        </w:rPr>
      </w:pPr>
    </w:p>
    <w:p w14:paraId="2750B2A4" w14:textId="77777777" w:rsidR="000A59A2" w:rsidRDefault="000A59A2" w:rsidP="000A59A2">
      <w:pPr>
        <w:spacing w:line="256" w:lineRule="auto"/>
        <w:ind w:left="-142"/>
        <w:rPr>
          <w:b/>
          <w:bCs/>
          <w:sz w:val="28"/>
          <w:szCs w:val="28"/>
        </w:rPr>
      </w:pPr>
    </w:p>
    <w:p w14:paraId="79652CB6" w14:textId="0A6482CC" w:rsidR="00BA740C" w:rsidRDefault="00BA740C" w:rsidP="00BA740C">
      <w:pPr>
        <w:jc w:val="center"/>
        <w:rPr>
          <w:rStyle w:val="markedcontent"/>
          <w:b/>
        </w:rPr>
      </w:pPr>
      <w:r>
        <w:rPr>
          <w:rStyle w:val="markedcontent"/>
          <w:rFonts w:ascii="Arial" w:hAnsi="Arial" w:cs="Arial"/>
          <w:b/>
        </w:rPr>
        <w:t xml:space="preserve">Kryteria oceniania z </w:t>
      </w:r>
      <w:r>
        <w:rPr>
          <w:rStyle w:val="markedcontent"/>
          <w:rFonts w:ascii="Arial" w:hAnsi="Arial" w:cs="Arial"/>
          <w:b/>
        </w:rPr>
        <w:t>chemii</w:t>
      </w:r>
      <w:r>
        <w:rPr>
          <w:rStyle w:val="markedcontent"/>
          <w:rFonts w:ascii="Arial" w:hAnsi="Arial" w:cs="Arial"/>
          <w:b/>
        </w:rPr>
        <w:t xml:space="preserve"> </w:t>
      </w:r>
      <w:r>
        <w:rPr>
          <w:rStyle w:val="markedcontent"/>
          <w:b/>
        </w:rPr>
        <w:t xml:space="preserve">są zgodne ze statutem szkoły. </w:t>
      </w:r>
    </w:p>
    <w:p w14:paraId="39712A0B" w14:textId="77777777" w:rsidR="00BA740C" w:rsidRDefault="00BA740C" w:rsidP="00BA740C">
      <w:pPr>
        <w:jc w:val="center"/>
      </w:pPr>
      <w:r>
        <w:rPr>
          <w:rStyle w:val="markedcontent"/>
          <w:rFonts w:ascii="Arial" w:hAnsi="Arial" w:cs="Arial"/>
          <w:b/>
        </w:rPr>
        <w:t xml:space="preserve">Ocena końcowa jest oceną wystawianą przez nauczyciela. </w:t>
      </w:r>
    </w:p>
    <w:p w14:paraId="4566BF70" w14:textId="77777777" w:rsidR="00BA740C" w:rsidRDefault="00BA740C" w:rsidP="00BA740C">
      <w:pPr>
        <w:jc w:val="center"/>
      </w:pPr>
    </w:p>
    <w:p w14:paraId="79C8345A" w14:textId="77777777" w:rsidR="000C4E1F" w:rsidRDefault="000C4E1F"/>
    <w:sectPr w:rsidR="000C4E1F" w:rsidSect="00447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9677" w14:textId="77777777" w:rsidR="00024CD0" w:rsidRDefault="00024CD0">
      <w:pPr>
        <w:spacing w:after="0" w:line="240" w:lineRule="auto"/>
      </w:pPr>
      <w:r>
        <w:separator/>
      </w:r>
    </w:p>
  </w:endnote>
  <w:endnote w:type="continuationSeparator" w:id="0">
    <w:p w14:paraId="346AB2BD" w14:textId="77777777" w:rsidR="00024CD0" w:rsidRDefault="0002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4D81" w14:textId="77777777" w:rsidR="00473F8B" w:rsidRDefault="00024C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918A" w14:textId="484BCD26" w:rsidR="00C4033C" w:rsidRDefault="002D3F18">
    <w:pPr>
      <w:pStyle w:val="Stop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2045F9" wp14:editId="2A4586A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25" name="Grup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F0507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3D08DA5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045F9" id="Grupa 25" o:spid="_x0000_s1026" style="position:absolute;left:0;text-align:left;margin-left:42.5pt;margin-top:543.2pt;width:243.85pt;height:30.05pt;z-index:2516654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" stroked="f">
                <v:textbox inset="4mm,1mm,0,0">
                  <w:txbxContent>
                    <w:p w14:paraId="01DF0507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3D08DA5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B501774" w14:textId="1241071D" w:rsidR="00473F8B" w:rsidRDefault="002D3F18" w:rsidP="00473F8B">
    <w:pPr>
      <w:pStyle w:val="Footer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3291696" wp14:editId="418479CA">
              <wp:simplePos x="0" y="0"/>
              <wp:positionH relativeFrom="column">
                <wp:posOffset>-60325</wp:posOffset>
              </wp:positionH>
              <wp:positionV relativeFrom="paragraph">
                <wp:posOffset>49530</wp:posOffset>
              </wp:positionV>
              <wp:extent cx="3096895" cy="381635"/>
              <wp:effectExtent l="0" t="0" r="8255" b="0"/>
              <wp:wrapNone/>
              <wp:docPr id="22" name="Grup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94BA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CB357DE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91696" id="Grupa 22" o:spid="_x0000_s1029" style="position:absolute;left:0;text-align:left;margin-left:-4.75pt;margin-top:3.9pt;width:243.85pt;height:30.05pt;z-index:25166745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" stroked="f">
                <v:textbox inset="4mm,1mm,0,0">
                  <w:txbxContent>
                    <w:p w14:paraId="190194BA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CB357DE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A5423A7" wp14:editId="19CD1ED5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24E2C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4DDA0F1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5423A7" id="Grupa 19" o:spid="_x0000_s1032" style="position:absolute;left:0;text-align:left;margin-left:42.5pt;margin-top:543.2pt;width:243.85pt;height:30.05pt;z-index:25166643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" stroked="f">
                <v:textbox inset="4mm,1mm,0,0">
                  <w:txbxContent>
                    <w:p w14:paraId="00E24E2C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4DDA0F1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8E8891E" wp14:editId="7D000B1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996CA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B8A6FAB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E8891E" id="Grupa 16" o:spid="_x0000_s1035" style="position:absolute;left:0;text-align:left;margin-left:42.5pt;margin-top:543.2pt;width:243.85pt;height:30.05pt;z-index:25166438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" stroked="f">
                <v:textbox inset="4mm,1mm,0,0">
                  <w:txbxContent>
                    <w:p w14:paraId="092996CA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B8A6FAB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E140BC" wp14:editId="23C5770C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8961B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7735A6F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140BC" id="Grupa 13" o:spid="_x0000_s1038" style="position:absolute;left:0;text-align:left;margin-left:42.5pt;margin-top:543.2pt;width:243.85pt;height:30.05pt;z-index:2516633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" stroked="f">
                <v:textbox inset="4mm,1mm,0,0">
                  <w:txbxContent>
                    <w:p w14:paraId="4F08961B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7735A6F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7D1116" wp14:editId="477401D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477A9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56F54E7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D1116" id="Grupa 10" o:spid="_x0000_s1041" style="position:absolute;left:0;text-align:left;margin-left:42.5pt;margin-top:543.2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" stroked="f">
                <v:textbox inset="4mm,1mm,0,0">
                  <w:txbxContent>
                    <w:p w14:paraId="0B0477A9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56F54E7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0559F3" wp14:editId="79AAF203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EF831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1545076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559F3" id="Grupa 7" o:spid="_x0000_s1044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" stroked="f">
                <v:textbox inset="4mm,1mm,0,0">
                  <w:txbxContent>
                    <w:p w14:paraId="680EF831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1545076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589AC4" wp14:editId="0D27CC50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416B1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4A74E41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589AC4" id="Grupa 4" o:spid="_x0000_s1047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swgAAANoAAAAPAAAAZHJzL2Rvd25yZXYueG1sRI/BasMw&#10;EETvgf6D2EBviRybps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AwwEDswgAAANoAAAAPAAAA&#10;AAAAAAAAAAAAAAcCAABkcnMvZG93bnJldi54bWxQSwUGAAAAAAMAAwC3AAAA9gI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" stroked="f">
                <v:textbox inset="4mm,1mm,0,0">
                  <w:txbxContent>
                    <w:p w14:paraId="13C416B1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4A74E41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3622B9" wp14:editId="00D1BF5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A5A53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B77C752" w14:textId="77777777" w:rsidR="00473F8B" w:rsidRPr="00F20F8E" w:rsidRDefault="002D3F18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3622B9" id="Grupa 1" o:spid="_x0000_s1050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">
              <v:shape id="Picture 16" o:spid="_x0000_s1051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52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0C4A5A53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B77C752" w14:textId="77777777" w:rsidR="00473F8B" w:rsidRPr="00F20F8E" w:rsidRDefault="002D3F18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AA07915" w14:textId="77777777" w:rsidR="00BE0D5E" w:rsidRDefault="00024C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E263" w14:textId="77777777" w:rsidR="00473F8B" w:rsidRDefault="00024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79B3" w14:textId="77777777" w:rsidR="00024CD0" w:rsidRDefault="00024CD0">
      <w:pPr>
        <w:spacing w:after="0" w:line="240" w:lineRule="auto"/>
      </w:pPr>
      <w:r>
        <w:separator/>
      </w:r>
    </w:p>
  </w:footnote>
  <w:footnote w:type="continuationSeparator" w:id="0">
    <w:p w14:paraId="59B3255E" w14:textId="77777777" w:rsidR="00024CD0" w:rsidRDefault="0002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6051" w14:textId="77777777" w:rsidR="00473F8B" w:rsidRDefault="00024C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75DA" w14:textId="77777777" w:rsidR="00473F8B" w:rsidRDefault="00024C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5C93" w14:textId="77777777" w:rsidR="00473F8B" w:rsidRDefault="00024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89"/>
    <w:rsid w:val="00024CD0"/>
    <w:rsid w:val="000A59A2"/>
    <w:rsid w:val="000C4E1F"/>
    <w:rsid w:val="000F1593"/>
    <w:rsid w:val="002D3F18"/>
    <w:rsid w:val="00444920"/>
    <w:rsid w:val="005B53EB"/>
    <w:rsid w:val="008D1989"/>
    <w:rsid w:val="00B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F14F9"/>
  <w15:chartTrackingRefBased/>
  <w15:docId w15:val="{9D21910C-A861-4ABB-B167-220BAC23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F18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2D3F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D3F18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2D3F18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2D3F18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customStyle="1" w:styleId="Footer1">
    <w:name w:val="Footer1"/>
    <w:basedOn w:val="Normalny"/>
    <w:uiPriority w:val="99"/>
    <w:rsid w:val="002D3F18"/>
    <w:pPr>
      <w:widowControl w:val="0"/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A59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basedOn w:val="Domylnaczcionkaakapitu"/>
    <w:rsid w:val="00BA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1320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Niemiec</dc:creator>
  <cp:keywords/>
  <dc:description/>
  <cp:lastModifiedBy>Joanna Niemiec</cp:lastModifiedBy>
  <cp:revision>7</cp:revision>
  <dcterms:created xsi:type="dcterms:W3CDTF">2021-10-07T13:33:00Z</dcterms:created>
  <dcterms:modified xsi:type="dcterms:W3CDTF">2021-10-08T19:28:00Z</dcterms:modified>
</cp:coreProperties>
</file>