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ED" w:rsidRPr="0077113E" w:rsidRDefault="003C1396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113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Wykaz podręczników z przedmiotów ogólnokształcących na rok szkolny </w:t>
      </w:r>
      <w:r w:rsidRPr="0077113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zh-CN"/>
        </w:rPr>
        <w:t>2019/2020</w:t>
      </w:r>
    </w:p>
    <w:p w:rsidR="00E765ED" w:rsidRPr="0077113E" w:rsidRDefault="00E765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765ED" w:rsidRPr="0077113E" w:rsidRDefault="003C13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711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KLASA I    -     TECHNIKUM (po </w:t>
      </w:r>
      <w:r w:rsidRPr="007711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gimnazjum</w:t>
      </w:r>
      <w:r w:rsidRPr="007711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E765ED" w:rsidRPr="0077113E" w:rsidRDefault="003C13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711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Kierunek kształcenia: </w:t>
      </w:r>
      <w:r w:rsidRPr="0077113E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  <w:t>Technik logistyk</w:t>
      </w:r>
    </w:p>
    <w:p w:rsidR="00E765ED" w:rsidRPr="0077113E" w:rsidRDefault="00E765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77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78"/>
        <w:gridCol w:w="8995"/>
      </w:tblGrid>
      <w:tr w:rsidR="00E765ED" w:rsidTr="0077113E">
        <w:trPr>
          <w:jc w:val="center"/>
        </w:trPr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</w:tcPr>
          <w:p w:rsidR="00E765ED" w:rsidRPr="0077113E" w:rsidRDefault="00E765ED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E765ED" w:rsidRPr="0077113E" w:rsidRDefault="003C1396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Przedmiot </w:t>
            </w:r>
          </w:p>
          <w:p w:rsidR="00E765ED" w:rsidRPr="0077113E" w:rsidRDefault="00E765ED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E765ED" w:rsidRPr="0077113E" w:rsidRDefault="00E765ED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E765ED" w:rsidRPr="0077113E" w:rsidRDefault="003C1396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Tytuł podręcznika</w:t>
            </w:r>
          </w:p>
        </w:tc>
      </w:tr>
      <w:tr w:rsidR="00E765ED" w:rsidTr="0077113E">
        <w:trPr>
          <w:trHeight w:val="70"/>
          <w:jc w:val="center"/>
        </w:trPr>
        <w:tc>
          <w:tcPr>
            <w:tcW w:w="15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765ED" w:rsidRPr="0077113E" w:rsidRDefault="00E765ED">
            <w:pPr>
              <w:suppressAutoHyphens/>
              <w:snapToGrid w:val="0"/>
              <w:spacing w:after="0" w:line="254" w:lineRule="auto"/>
              <w:ind w:hanging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E765ED" w:rsidRPr="0077113E" w:rsidRDefault="003C1396">
            <w:pPr>
              <w:suppressAutoHyphens/>
              <w:spacing w:after="0" w:line="254" w:lineRule="auto"/>
              <w:ind w:hanging="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Język  polski</w:t>
            </w:r>
          </w:p>
        </w:tc>
        <w:tc>
          <w:tcPr>
            <w:tcW w:w="9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65ED" w:rsidRPr="0077113E" w:rsidRDefault="003C13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Przeszłość to dziś. Podręcznik do klasy I. Część 1</w:t>
            </w:r>
            <w:r w:rsidRPr="007711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.</w:t>
            </w: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E765ED" w:rsidRPr="0077113E" w:rsidRDefault="003C13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Autor: Krzysztof  </w:t>
            </w:r>
            <w:proofErr w:type="spellStart"/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Mrowcewicz</w:t>
            </w:r>
            <w:proofErr w:type="spellEnd"/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</w:p>
          <w:p w:rsidR="00E765ED" w:rsidRPr="0077113E" w:rsidRDefault="003C139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Stentor</w:t>
            </w:r>
          </w:p>
        </w:tc>
      </w:tr>
      <w:tr w:rsidR="00E765ED" w:rsidTr="0077113E">
        <w:trPr>
          <w:trHeight w:val="681"/>
          <w:jc w:val="center"/>
        </w:trPr>
        <w:tc>
          <w:tcPr>
            <w:tcW w:w="15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765ED" w:rsidRPr="0077113E" w:rsidRDefault="00E765ED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E765ED" w:rsidRPr="0077113E" w:rsidRDefault="003C139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Matematyka</w:t>
            </w:r>
          </w:p>
          <w:p w:rsidR="00E765ED" w:rsidRPr="0077113E" w:rsidRDefault="00E765E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65ED" w:rsidRPr="0077113E" w:rsidRDefault="003C1396" w:rsidP="002D22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71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MATEMATYKA w otaczającym nas świecie . Podręcznik dla klas 1. </w:t>
            </w:r>
            <w:r w:rsidRPr="0077113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  <w:t>Zakres podstawowy i rozszerzony.</w:t>
            </w:r>
          </w:p>
          <w:p w:rsidR="00E765ED" w:rsidRPr="0077113E" w:rsidRDefault="003C1396" w:rsidP="002D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Alicja </w:t>
            </w:r>
            <w:proofErr w:type="spellStart"/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Cewe</w:t>
            </w:r>
            <w:proofErr w:type="spellEnd"/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Małgorzata Krawczyk, Maria Kruk.</w:t>
            </w:r>
          </w:p>
          <w:p w:rsidR="00E765ED" w:rsidRPr="0077113E" w:rsidRDefault="003C1396" w:rsidP="002D22C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Wydawnictwo: PODKOWA                  </w:t>
            </w:r>
          </w:p>
        </w:tc>
      </w:tr>
      <w:tr w:rsidR="00E765ED" w:rsidTr="0077113E">
        <w:trPr>
          <w:trHeight w:val="694"/>
          <w:jc w:val="center"/>
        </w:trPr>
        <w:tc>
          <w:tcPr>
            <w:tcW w:w="15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765ED" w:rsidRPr="0077113E" w:rsidRDefault="00E765ED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0"/>
                <w:szCs w:val="20"/>
                <w:lang w:eastAsia="zh-CN"/>
              </w:rPr>
            </w:pPr>
          </w:p>
          <w:p w:rsidR="00E765ED" w:rsidRPr="0077113E" w:rsidRDefault="003C139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Fizyka </w:t>
            </w:r>
          </w:p>
        </w:tc>
        <w:tc>
          <w:tcPr>
            <w:tcW w:w="9211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65ED" w:rsidRPr="0077113E" w:rsidRDefault="003C13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ODKRYĆ FIZYKĘ.</w:t>
            </w:r>
            <w:r w:rsidRPr="007711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7711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Podręcznik dla szkół ponadgimnazjalnych. Zakres podstawowy.</w:t>
            </w:r>
          </w:p>
          <w:p w:rsidR="00E765ED" w:rsidRPr="0077113E" w:rsidRDefault="003C13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Autorzy: Marcin Braun, Weronika Śliwa</w:t>
            </w:r>
          </w:p>
          <w:p w:rsidR="00E765ED" w:rsidRPr="0077113E" w:rsidRDefault="003C139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Wydawnictwo : NOWA ERA</w:t>
            </w:r>
          </w:p>
        </w:tc>
      </w:tr>
      <w:tr w:rsidR="00E765ED" w:rsidTr="0077113E">
        <w:trPr>
          <w:trHeight w:val="689"/>
          <w:jc w:val="center"/>
        </w:trPr>
        <w:tc>
          <w:tcPr>
            <w:tcW w:w="15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765ED" w:rsidRPr="0077113E" w:rsidRDefault="00E765ED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E765ED" w:rsidRPr="0077113E" w:rsidRDefault="003C139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WOS</w:t>
            </w:r>
          </w:p>
        </w:tc>
        <w:tc>
          <w:tcPr>
            <w:tcW w:w="9211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65ED" w:rsidRPr="0077113E" w:rsidRDefault="003C13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W centrum uwagi. </w:t>
            </w:r>
            <w:r w:rsidRPr="00771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Podręcznik dla szkół ponadgimnazjalnych. Zakres podstawowy </w:t>
            </w:r>
          </w:p>
          <w:p w:rsidR="00E765ED" w:rsidRPr="0077113E" w:rsidRDefault="003C13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Autor: A. Janicki,</w:t>
            </w:r>
            <w:r w:rsidRPr="007711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E765ED" w:rsidRPr="0077113E" w:rsidRDefault="003C139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Wydawnictwo : NOWA ERA</w:t>
            </w:r>
          </w:p>
        </w:tc>
      </w:tr>
      <w:tr w:rsidR="00E765ED" w:rsidTr="0077113E">
        <w:trPr>
          <w:trHeight w:val="800"/>
          <w:jc w:val="center"/>
        </w:trPr>
        <w:tc>
          <w:tcPr>
            <w:tcW w:w="15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765ED" w:rsidRPr="0077113E" w:rsidRDefault="003C1396" w:rsidP="00A44CE4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Podstawy przedsiębiorczości</w:t>
            </w:r>
          </w:p>
        </w:tc>
        <w:tc>
          <w:tcPr>
            <w:tcW w:w="9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3903" w:rsidRDefault="00C73903">
            <w:pPr>
              <w:suppressAutoHyphens/>
              <w:spacing w:after="0" w:line="254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765ED" w:rsidRPr="0077113E" w:rsidRDefault="00C73903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Nauczyciel nie wymaga podręcznika.</w:t>
            </w:r>
          </w:p>
        </w:tc>
      </w:tr>
      <w:tr w:rsidR="00E765ED" w:rsidTr="0077113E">
        <w:trPr>
          <w:trHeight w:val="726"/>
          <w:jc w:val="center"/>
        </w:trPr>
        <w:tc>
          <w:tcPr>
            <w:tcW w:w="15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765ED" w:rsidRPr="0077113E" w:rsidRDefault="00E765ED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E765ED" w:rsidRPr="0077113E" w:rsidRDefault="003C139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Biologia</w:t>
            </w:r>
          </w:p>
        </w:tc>
        <w:tc>
          <w:tcPr>
            <w:tcW w:w="9211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65ED" w:rsidRPr="0077113E" w:rsidRDefault="003C13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Odkrywamy na nowo. Biologia</w:t>
            </w:r>
          </w:p>
          <w:p w:rsidR="00E765ED" w:rsidRPr="0077113E" w:rsidRDefault="003C13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Beata Jakubik, Renata Szymańska</w:t>
            </w:r>
          </w:p>
          <w:p w:rsidR="00E765ED" w:rsidRPr="0077113E" w:rsidRDefault="003C139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Wydawnictwo : </w:t>
            </w: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Operon</w:t>
            </w:r>
          </w:p>
        </w:tc>
      </w:tr>
      <w:tr w:rsidR="00E765ED" w:rsidTr="0077113E">
        <w:trPr>
          <w:trHeight w:val="425"/>
          <w:jc w:val="center"/>
        </w:trPr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765ED" w:rsidRPr="0077113E" w:rsidRDefault="00E765ED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E765ED" w:rsidRPr="0077113E" w:rsidRDefault="003C139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9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65ED" w:rsidRPr="0077113E" w:rsidRDefault="003C13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 xml:space="preserve">Poznać przeszłość. Wiek XX - </w:t>
            </w:r>
            <w:r w:rsidRPr="0077113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Podręcznik do historii dla szkół ponadgimnazjalnych. </w:t>
            </w:r>
          </w:p>
          <w:p w:rsidR="00E765ED" w:rsidRPr="0077113E" w:rsidRDefault="003C13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Zakres podstawowy.  </w:t>
            </w:r>
          </w:p>
          <w:p w:rsidR="00E765ED" w:rsidRPr="0077113E" w:rsidRDefault="003C13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Autorzy: Stanisław Roszak, Jarosław </w:t>
            </w:r>
            <w:proofErr w:type="spellStart"/>
            <w:r w:rsidRPr="0077113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Kłaczkow</w:t>
            </w:r>
            <w:proofErr w:type="spellEnd"/>
            <w:r w:rsidRPr="0077113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 </w:t>
            </w:r>
          </w:p>
          <w:p w:rsidR="00E765ED" w:rsidRPr="0077113E" w:rsidRDefault="003C139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r w:rsidRPr="0077113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Nowa Era</w:t>
            </w:r>
          </w:p>
        </w:tc>
      </w:tr>
      <w:tr w:rsidR="00E765ED" w:rsidTr="0077113E">
        <w:trPr>
          <w:jc w:val="center"/>
        </w:trPr>
        <w:tc>
          <w:tcPr>
            <w:tcW w:w="15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765ED" w:rsidRPr="0077113E" w:rsidRDefault="003C1396" w:rsidP="00A44CE4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Edukacja dla bezpieczeństwa</w:t>
            </w:r>
          </w:p>
        </w:tc>
        <w:tc>
          <w:tcPr>
            <w:tcW w:w="9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65ED" w:rsidRPr="0077113E" w:rsidRDefault="003C139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„Po prostu EDB”. Szkoły ponadgimnazjalne. Zakres podstawowy.</w:t>
            </w:r>
          </w:p>
          <w:p w:rsidR="00E765ED" w:rsidRPr="0077113E" w:rsidRDefault="003C13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M. Cieśla, B. </w:t>
            </w:r>
            <w:proofErr w:type="spellStart"/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Breitkopf</w:t>
            </w:r>
            <w:proofErr w:type="spellEnd"/>
          </w:p>
          <w:p w:rsidR="00E765ED" w:rsidRPr="0077113E" w:rsidRDefault="003C139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WSiP</w:t>
            </w:r>
          </w:p>
        </w:tc>
      </w:tr>
      <w:tr w:rsidR="00E765ED" w:rsidTr="0077113E">
        <w:trPr>
          <w:jc w:val="center"/>
        </w:trPr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65ED" w:rsidRPr="0077113E" w:rsidRDefault="00E765ED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E765ED" w:rsidRPr="0077113E" w:rsidRDefault="003C139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Geografia</w:t>
            </w:r>
          </w:p>
        </w:tc>
        <w:tc>
          <w:tcPr>
            <w:tcW w:w="9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44CE4" w:rsidRPr="0077113E" w:rsidRDefault="00A44CE4" w:rsidP="00A44C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Oblicza geografii. Podręcznik dla szkół ponadgimnazjalnych. Zakres podstawowy</w:t>
            </w: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A44CE4" w:rsidRPr="0077113E" w:rsidRDefault="00A44CE4" w:rsidP="00A44C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R. </w:t>
            </w:r>
            <w:proofErr w:type="spellStart"/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Uliszak</w:t>
            </w:r>
            <w:proofErr w:type="spellEnd"/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K. </w:t>
            </w:r>
            <w:proofErr w:type="spellStart"/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Wiedermann</w:t>
            </w:r>
            <w:proofErr w:type="spellEnd"/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</w:p>
          <w:p w:rsidR="00E765ED" w:rsidRPr="0077113E" w:rsidRDefault="00A44CE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Nowa Era</w:t>
            </w:r>
          </w:p>
        </w:tc>
      </w:tr>
      <w:tr w:rsidR="00E765ED" w:rsidTr="0077113E">
        <w:trPr>
          <w:trHeight w:val="540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65ED" w:rsidRPr="0077113E" w:rsidRDefault="00E765ED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E765ED" w:rsidRPr="0077113E" w:rsidRDefault="003C139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Wiedza o kulturze</w:t>
            </w:r>
          </w:p>
          <w:p w:rsidR="00E765ED" w:rsidRPr="0077113E" w:rsidRDefault="00E765E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65ED" w:rsidRPr="0077113E" w:rsidRDefault="003C139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„Wiedza o kulturze” dla szkół ponadgimnazjalnych.</w:t>
            </w:r>
          </w:p>
          <w:p w:rsidR="00E765ED" w:rsidRPr="0077113E" w:rsidRDefault="003C13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Autorzy: W. Panek</w:t>
            </w:r>
          </w:p>
          <w:p w:rsidR="00E765ED" w:rsidRPr="0077113E" w:rsidRDefault="003C139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WP</w:t>
            </w:r>
          </w:p>
        </w:tc>
      </w:tr>
      <w:tr w:rsidR="006F7C6B" w:rsidTr="0077113E">
        <w:trPr>
          <w:jc w:val="center"/>
        </w:trPr>
        <w:tc>
          <w:tcPr>
            <w:tcW w:w="15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7C6B" w:rsidRPr="0077113E" w:rsidRDefault="006F7C6B" w:rsidP="00A44CE4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Informatyka</w:t>
            </w:r>
          </w:p>
          <w:p w:rsidR="006F7C6B" w:rsidRPr="0077113E" w:rsidRDefault="006F7C6B" w:rsidP="006F7C6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6F7C6B" w:rsidRPr="0077113E" w:rsidRDefault="006F7C6B" w:rsidP="006F7C6B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1" w:name="__DdeLink__1924_968642611"/>
            <w:r w:rsidRPr="007711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Informatyka Zakres podstawowy.</w:t>
            </w: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6F7C6B" w:rsidRPr="0077113E" w:rsidRDefault="006F7C6B" w:rsidP="006F7C6B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Wanda Jochemczyk, Katarzyna Olędzka </w:t>
            </w:r>
          </w:p>
          <w:p w:rsidR="006F7C6B" w:rsidRPr="0077113E" w:rsidRDefault="006F7C6B" w:rsidP="006F7C6B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bookmarkEnd w:id="1"/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WSiP </w:t>
            </w:r>
          </w:p>
        </w:tc>
      </w:tr>
      <w:tr w:rsidR="006F7C6B" w:rsidTr="0077113E">
        <w:trPr>
          <w:jc w:val="center"/>
        </w:trPr>
        <w:tc>
          <w:tcPr>
            <w:tcW w:w="15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7C6B" w:rsidRPr="0077113E" w:rsidRDefault="006F7C6B" w:rsidP="006F7C6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F7C6B" w:rsidRPr="0077113E" w:rsidRDefault="006F7C6B" w:rsidP="006F7C6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Chemia</w:t>
            </w:r>
          </w:p>
          <w:p w:rsidR="006F7C6B" w:rsidRPr="0077113E" w:rsidRDefault="006F7C6B" w:rsidP="006F7C6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7C6B" w:rsidRPr="0077113E" w:rsidRDefault="006F7C6B" w:rsidP="006F7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TO JEST CHEMIA</w:t>
            </w: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podręcznik dla szkół ponadgimnazjalnych. Zakres podstawowy.</w:t>
            </w:r>
          </w:p>
          <w:p w:rsidR="006F7C6B" w:rsidRPr="0077113E" w:rsidRDefault="006F7C6B" w:rsidP="006F7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Romuald Hassa, Aleksandra </w:t>
            </w:r>
            <w:proofErr w:type="spellStart"/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Mrzigod</w:t>
            </w:r>
            <w:proofErr w:type="spellEnd"/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Janusz </w:t>
            </w:r>
            <w:proofErr w:type="spellStart"/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Mrzigod</w:t>
            </w:r>
            <w:proofErr w:type="spellEnd"/>
          </w:p>
          <w:p w:rsidR="006F7C6B" w:rsidRPr="0077113E" w:rsidRDefault="006F7C6B" w:rsidP="006F7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"Nowa Era".</w:t>
            </w:r>
          </w:p>
        </w:tc>
      </w:tr>
      <w:tr w:rsidR="006F7C6B" w:rsidTr="0077113E">
        <w:trPr>
          <w:jc w:val="center"/>
        </w:trPr>
        <w:tc>
          <w:tcPr>
            <w:tcW w:w="15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7C6B" w:rsidRPr="0077113E" w:rsidRDefault="006F7C6B" w:rsidP="006F7C6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6F7C6B" w:rsidRPr="0077113E" w:rsidRDefault="006F7C6B" w:rsidP="006F7C6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Język angielski </w:t>
            </w:r>
          </w:p>
          <w:p w:rsidR="006F7C6B" w:rsidRPr="0077113E" w:rsidRDefault="006F7C6B" w:rsidP="006F7C6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7C6B" w:rsidRPr="0077113E" w:rsidRDefault="006F7C6B" w:rsidP="006F7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71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Password</w:t>
            </w:r>
            <w:proofErr w:type="spellEnd"/>
            <w:r w:rsidRPr="00771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Reset. Poziom A2+/B1</w:t>
            </w:r>
          </w:p>
          <w:p w:rsidR="006F7C6B" w:rsidRPr="0077113E" w:rsidRDefault="006F7C6B" w:rsidP="006F7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Style w:val="level-p"/>
                <w:sz w:val="20"/>
                <w:szCs w:val="20"/>
              </w:rPr>
            </w:pPr>
            <w:r w:rsidRPr="007711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Autorzy: </w:t>
            </w:r>
            <w:r w:rsidRPr="0077113E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 xml:space="preserve">Marta Rosińska, </w:t>
            </w:r>
            <w:proofErr w:type="spellStart"/>
            <w:r w:rsidRPr="0077113E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>Lynda</w:t>
            </w:r>
            <w:proofErr w:type="spellEnd"/>
            <w:r w:rsidRPr="0077113E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 xml:space="preserve"> Edwards</w:t>
            </w:r>
          </w:p>
          <w:p w:rsidR="006F7C6B" w:rsidRPr="0077113E" w:rsidRDefault="006F7C6B" w:rsidP="006F7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Macmillan</w:t>
            </w:r>
          </w:p>
        </w:tc>
      </w:tr>
      <w:tr w:rsidR="006F7C6B" w:rsidTr="0077113E">
        <w:trPr>
          <w:trHeight w:val="846"/>
          <w:jc w:val="center"/>
        </w:trPr>
        <w:tc>
          <w:tcPr>
            <w:tcW w:w="15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7C6B" w:rsidRPr="0077113E" w:rsidRDefault="006F7C6B" w:rsidP="006F7C6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F7C6B" w:rsidRPr="0077113E" w:rsidRDefault="006F7C6B" w:rsidP="006F7C6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Język niemiecki (tylko grupa)</w:t>
            </w:r>
          </w:p>
        </w:tc>
        <w:tc>
          <w:tcPr>
            <w:tcW w:w="9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7C6B" w:rsidRPr="0077113E" w:rsidRDefault="006F7C6B" w:rsidP="006F7C6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EFFEKT 1</w:t>
            </w:r>
          </w:p>
          <w:p w:rsidR="006F7C6B" w:rsidRPr="0077113E" w:rsidRDefault="006F7C6B" w:rsidP="006F7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Style w:val="level-p"/>
                <w:sz w:val="20"/>
                <w:szCs w:val="20"/>
              </w:rPr>
            </w:pPr>
            <w:r w:rsidRPr="007711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Autor: </w:t>
            </w:r>
            <w:r w:rsidRPr="0077113E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 xml:space="preserve">Anna </w:t>
            </w:r>
            <w:proofErr w:type="spellStart"/>
            <w:r w:rsidRPr="0077113E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>Kryczyńska</w:t>
            </w:r>
            <w:proofErr w:type="spellEnd"/>
            <w:r w:rsidRPr="0077113E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7113E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>Pham</w:t>
            </w:r>
            <w:proofErr w:type="spellEnd"/>
          </w:p>
          <w:p w:rsidR="006F7C6B" w:rsidRPr="0077113E" w:rsidRDefault="006F7C6B" w:rsidP="006F7C6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WSiP</w:t>
            </w:r>
          </w:p>
        </w:tc>
      </w:tr>
      <w:tr w:rsidR="006F7C6B" w:rsidTr="0077113E">
        <w:trPr>
          <w:trHeight w:val="186"/>
          <w:jc w:val="center"/>
        </w:trPr>
        <w:tc>
          <w:tcPr>
            <w:tcW w:w="15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7C6B" w:rsidRPr="0077113E" w:rsidRDefault="006F7C6B" w:rsidP="006F7C6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F7C6B" w:rsidRPr="0077113E" w:rsidRDefault="006F7C6B" w:rsidP="006F7C6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Język rosyjski </w:t>
            </w:r>
          </w:p>
          <w:p w:rsidR="006F7C6B" w:rsidRPr="0077113E" w:rsidRDefault="006F7C6B" w:rsidP="006F7C6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(tylko grupa)</w:t>
            </w:r>
          </w:p>
        </w:tc>
        <w:tc>
          <w:tcPr>
            <w:tcW w:w="9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7C6B" w:rsidRPr="0077113E" w:rsidRDefault="006F7C6B" w:rsidP="006F7C6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„</w:t>
            </w:r>
            <w:proofErr w:type="spellStart"/>
            <w:r w:rsidRPr="0077113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Nowyje</w:t>
            </w:r>
            <w:proofErr w:type="spellEnd"/>
            <w:r w:rsidRPr="0077113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7113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wstrieczi</w:t>
            </w:r>
            <w:proofErr w:type="spellEnd"/>
            <w:r w:rsidRPr="0077113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”</w:t>
            </w:r>
          </w:p>
          <w:p w:rsidR="006F7C6B" w:rsidRPr="0077113E" w:rsidRDefault="006F7C6B" w:rsidP="006F7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Style w:val="level-p"/>
                <w:sz w:val="20"/>
                <w:szCs w:val="20"/>
              </w:rPr>
            </w:pPr>
            <w:r w:rsidRPr="007711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Autorzy: H. </w:t>
            </w:r>
            <w:r w:rsidRPr="0077113E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 xml:space="preserve">Dąbrowska, M. </w:t>
            </w:r>
            <w:proofErr w:type="spellStart"/>
            <w:r w:rsidRPr="0077113E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>Zybert</w:t>
            </w:r>
            <w:proofErr w:type="spellEnd"/>
          </w:p>
          <w:p w:rsidR="006F7C6B" w:rsidRPr="0077113E" w:rsidRDefault="006F7C6B" w:rsidP="006F7C6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WSiP</w:t>
            </w:r>
          </w:p>
        </w:tc>
      </w:tr>
      <w:tr w:rsidR="006F7C6B" w:rsidTr="0077113E">
        <w:trPr>
          <w:trHeight w:val="186"/>
          <w:jc w:val="center"/>
        </w:trPr>
        <w:tc>
          <w:tcPr>
            <w:tcW w:w="15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7C6B" w:rsidRPr="0077113E" w:rsidRDefault="006F7C6B" w:rsidP="006F7C6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6F7C6B" w:rsidRPr="0077113E" w:rsidRDefault="006F7C6B" w:rsidP="006F7C6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Religia</w:t>
            </w:r>
          </w:p>
          <w:p w:rsidR="006F7C6B" w:rsidRPr="0077113E" w:rsidRDefault="006F7C6B" w:rsidP="006F7C6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2B3" w:rsidRPr="0077113E" w:rsidRDefault="008B12B3" w:rsidP="008B12B3">
            <w:pPr>
              <w:keepNext/>
              <w:numPr>
                <w:ilvl w:val="0"/>
                <w:numId w:val="1"/>
              </w:numPr>
              <w:suppressAutoHyphens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 blasku Bożej prawdy. Klasa I liceum i technikum.</w:t>
            </w:r>
          </w:p>
          <w:p w:rsidR="008B12B3" w:rsidRPr="0077113E" w:rsidRDefault="008B12B3" w:rsidP="008B12B3">
            <w:pPr>
              <w:keepNext/>
              <w:numPr>
                <w:ilvl w:val="0"/>
                <w:numId w:val="1"/>
              </w:numPr>
              <w:suppressAutoHyphens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Autorzy:</w:t>
            </w:r>
            <w:r w:rsidRPr="007711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771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ks. dr Tadeusz Śmiech, Elżbieta </w:t>
            </w:r>
            <w:proofErr w:type="spellStart"/>
            <w:r w:rsidRPr="00771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Kondrak</w:t>
            </w:r>
            <w:proofErr w:type="spellEnd"/>
          </w:p>
          <w:p w:rsidR="006F7C6B" w:rsidRPr="0077113E" w:rsidRDefault="008B12B3" w:rsidP="008B12B3">
            <w:pPr>
              <w:keepNext/>
              <w:numPr>
                <w:ilvl w:val="0"/>
                <w:numId w:val="1"/>
              </w:numPr>
              <w:suppressAutoHyphens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Wydawnictwo: „Jedność”</w:t>
            </w:r>
          </w:p>
        </w:tc>
      </w:tr>
      <w:tr w:rsidR="006F7C6B" w:rsidTr="0077113E">
        <w:trPr>
          <w:trHeight w:val="186"/>
          <w:jc w:val="center"/>
        </w:trPr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7C6B" w:rsidRPr="0077113E" w:rsidRDefault="006F7C6B" w:rsidP="00A44CE4">
            <w:pPr>
              <w:suppressAutoHyphens/>
              <w:snapToGrid w:val="0"/>
              <w:spacing w:before="240" w:after="0" w:line="254" w:lineRule="auto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  <w:t xml:space="preserve">Etyka </w:t>
            </w:r>
          </w:p>
          <w:p w:rsidR="006F7C6B" w:rsidRPr="0077113E" w:rsidRDefault="006F7C6B" w:rsidP="006F7C6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7C6B" w:rsidRPr="0077113E" w:rsidRDefault="006F7C6B" w:rsidP="006F7C6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„Etyka”</w:t>
            </w:r>
          </w:p>
          <w:p w:rsidR="006F7C6B" w:rsidRPr="0077113E" w:rsidRDefault="006F7C6B" w:rsidP="006F7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P. </w:t>
            </w:r>
            <w:proofErr w:type="spellStart"/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Kołodziński</w:t>
            </w:r>
            <w:proofErr w:type="spellEnd"/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J. Kapiszewski</w:t>
            </w:r>
          </w:p>
          <w:p w:rsidR="006F7C6B" w:rsidRPr="0077113E" w:rsidRDefault="006F7C6B" w:rsidP="006F7C6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711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Operon</w:t>
            </w:r>
          </w:p>
        </w:tc>
      </w:tr>
    </w:tbl>
    <w:p w:rsidR="00E765ED" w:rsidRDefault="00E765ED"/>
    <w:sectPr w:rsidR="00E765ED" w:rsidSect="0077113E">
      <w:pgSz w:w="11906" w:h="16838"/>
      <w:pgMar w:top="568" w:right="1418" w:bottom="56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7D01"/>
    <w:multiLevelType w:val="multilevel"/>
    <w:tmpl w:val="E88017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A97A33"/>
    <w:multiLevelType w:val="multilevel"/>
    <w:tmpl w:val="8E8860F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0E49CD"/>
    <w:multiLevelType w:val="multilevel"/>
    <w:tmpl w:val="059811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ED"/>
    <w:rsid w:val="002D22CE"/>
    <w:rsid w:val="003C1396"/>
    <w:rsid w:val="006F7C6B"/>
    <w:rsid w:val="0077113E"/>
    <w:rsid w:val="008B12B3"/>
    <w:rsid w:val="00A44CE4"/>
    <w:rsid w:val="00C73903"/>
    <w:rsid w:val="00E7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38D2"/>
  <w15:docId w15:val="{D23EC045-C18D-46C8-9A24-1E3016E1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vel-p">
    <w:name w:val="level-p"/>
    <w:basedOn w:val="Domylnaczcionkaakapitu"/>
    <w:qFormat/>
    <w:rsid w:val="008271F5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ZSE</dc:creator>
  <dc:description/>
  <cp:lastModifiedBy>Szkoła ZSE</cp:lastModifiedBy>
  <cp:revision>12</cp:revision>
  <dcterms:created xsi:type="dcterms:W3CDTF">2019-06-17T06:54:00Z</dcterms:created>
  <dcterms:modified xsi:type="dcterms:W3CDTF">2019-06-27T11:43:00Z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