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10" w:rsidRPr="00EE747E" w:rsidRDefault="00997610" w:rsidP="00997610">
      <w:pPr>
        <w:pageBreakBefore/>
        <w:jc w:val="center"/>
        <w:rPr>
          <w:sz w:val="28"/>
          <w:szCs w:val="28"/>
        </w:rPr>
      </w:pPr>
      <w:r w:rsidRPr="00EE747E">
        <w:rPr>
          <w:b/>
          <w:sz w:val="28"/>
          <w:szCs w:val="28"/>
          <w:highlight w:val="yellow"/>
        </w:rPr>
        <w:t>Szkoła Branżowa I stopnia</w:t>
      </w:r>
      <w:r w:rsidRPr="00EE747E">
        <w:rPr>
          <w:b/>
          <w:sz w:val="28"/>
          <w:szCs w:val="28"/>
        </w:rPr>
        <w:t xml:space="preserve"> (</w:t>
      </w:r>
      <w:r w:rsidRPr="00EE747E">
        <w:rPr>
          <w:b/>
          <w:color w:val="FF0000"/>
          <w:sz w:val="28"/>
          <w:szCs w:val="28"/>
        </w:rPr>
        <w:t xml:space="preserve">po </w:t>
      </w:r>
      <w:r w:rsidR="00E402D1" w:rsidRPr="00EE747E">
        <w:rPr>
          <w:b/>
          <w:color w:val="FF0000"/>
          <w:sz w:val="28"/>
          <w:szCs w:val="28"/>
        </w:rPr>
        <w:t>szkole podstawowej</w:t>
      </w:r>
      <w:r w:rsidRPr="00EE747E">
        <w:rPr>
          <w:b/>
          <w:sz w:val="28"/>
          <w:szCs w:val="28"/>
        </w:rPr>
        <w:t>)</w:t>
      </w:r>
      <w:r w:rsidR="00E402D1" w:rsidRPr="00EE747E">
        <w:rPr>
          <w:b/>
          <w:sz w:val="28"/>
          <w:szCs w:val="28"/>
        </w:rPr>
        <w:t xml:space="preserve"> – klasa I  </w:t>
      </w:r>
      <w:r w:rsidR="00EE747E">
        <w:rPr>
          <w:b/>
          <w:sz w:val="28"/>
          <w:szCs w:val="28"/>
        </w:rPr>
        <w:t xml:space="preserve">                   </w:t>
      </w:r>
      <w:r w:rsidR="00EE747E" w:rsidRPr="00EE747E">
        <w:rPr>
          <w:b/>
        </w:rPr>
        <w:t xml:space="preserve">rok szkolny </w:t>
      </w:r>
      <w:r w:rsidR="00E402D1" w:rsidRPr="00EE747E">
        <w:rPr>
          <w:b/>
          <w:highlight w:val="yellow"/>
        </w:rPr>
        <w:t>2019/2020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363"/>
      </w:tblGrid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402D1" w:rsidRPr="00EE747E" w:rsidRDefault="00E402D1" w:rsidP="00746C2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402D1" w:rsidRPr="00EE747E" w:rsidRDefault="00E402D1" w:rsidP="00746C2D">
            <w:pPr>
              <w:jc w:val="center"/>
              <w:rPr>
                <w:sz w:val="22"/>
                <w:szCs w:val="22"/>
              </w:rPr>
            </w:pPr>
            <w:r w:rsidRPr="00EE747E">
              <w:rPr>
                <w:b/>
                <w:sz w:val="22"/>
                <w:szCs w:val="22"/>
              </w:rPr>
              <w:t xml:space="preserve">Przedmiot </w:t>
            </w:r>
          </w:p>
          <w:p w:rsidR="00E402D1" w:rsidRPr="00EE747E" w:rsidRDefault="00E402D1" w:rsidP="00746C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402D1" w:rsidRPr="00EE747E" w:rsidRDefault="00E402D1" w:rsidP="00746C2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402D1" w:rsidRPr="00EE747E" w:rsidRDefault="00E402D1" w:rsidP="00746C2D">
            <w:pPr>
              <w:jc w:val="center"/>
              <w:rPr>
                <w:sz w:val="22"/>
                <w:szCs w:val="22"/>
              </w:rPr>
            </w:pPr>
            <w:r w:rsidRPr="00EE747E">
              <w:rPr>
                <w:b/>
                <w:sz w:val="22"/>
                <w:szCs w:val="22"/>
              </w:rPr>
              <w:t>Tytuł podręcznika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2D1" w:rsidRPr="00EE747E" w:rsidRDefault="00127987" w:rsidP="00127987">
            <w:pPr>
              <w:snapToGrid w:val="0"/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>J</w:t>
            </w:r>
            <w:r w:rsidR="00E402D1" w:rsidRPr="00EE747E">
              <w:rPr>
                <w:b/>
                <w:color w:val="008000"/>
                <w:sz w:val="22"/>
                <w:szCs w:val="22"/>
              </w:rPr>
              <w:t>ęzyk polski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D1" w:rsidRPr="00EE747E" w:rsidRDefault="006A6C1F" w:rsidP="00746C2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EE747E">
              <w:rPr>
                <w:rFonts w:ascii="Times New Roman" w:hAnsi="Times New Roman" w:cs="Times New Roman"/>
                <w:b/>
              </w:rPr>
              <w:t>To się czyta! Podręcznik do języka polskiego dla branżowej szkoły pierwszego stopnia</w:t>
            </w:r>
            <w:r w:rsidRPr="00EE747E">
              <w:rPr>
                <w:rFonts w:ascii="Times New Roman" w:hAnsi="Times New Roman" w:cs="Times New Roman"/>
              </w:rPr>
              <w:t>.</w:t>
            </w:r>
          </w:p>
          <w:p w:rsidR="006A6C1F" w:rsidRPr="00EE747E" w:rsidRDefault="006A6C1F" w:rsidP="00746C2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EE747E">
              <w:rPr>
                <w:rFonts w:ascii="Times New Roman" w:hAnsi="Times New Roman" w:cs="Times New Roman"/>
              </w:rPr>
              <w:t xml:space="preserve">Autorzy: Anna Klimowicz, Joanna </w:t>
            </w:r>
            <w:proofErr w:type="spellStart"/>
            <w:r w:rsidRPr="00EE747E">
              <w:rPr>
                <w:rFonts w:ascii="Times New Roman" w:hAnsi="Times New Roman" w:cs="Times New Roman"/>
              </w:rPr>
              <w:t>Ginter</w:t>
            </w:r>
            <w:proofErr w:type="spellEnd"/>
          </w:p>
          <w:p w:rsidR="00E402D1" w:rsidRPr="00EE747E" w:rsidRDefault="006A6C1F" w:rsidP="00746C2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EE747E">
              <w:rPr>
                <w:rFonts w:ascii="Times New Roman" w:hAnsi="Times New Roman" w:cs="Times New Roman"/>
              </w:rPr>
              <w:t>Wydawnictwo: NOWA ERA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D1" w:rsidRPr="00EE747E" w:rsidRDefault="00127987" w:rsidP="00127987">
            <w:pPr>
              <w:snapToGrid w:val="0"/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>M</w:t>
            </w:r>
            <w:r w:rsidR="00E402D1" w:rsidRPr="00EE747E">
              <w:rPr>
                <w:b/>
                <w:color w:val="008000"/>
                <w:sz w:val="22"/>
                <w:szCs w:val="22"/>
              </w:rPr>
              <w:t>atematyka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C1F" w:rsidRPr="00EE747E" w:rsidRDefault="006A6C1F" w:rsidP="006A6C1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EE747E">
              <w:rPr>
                <w:rFonts w:ascii="Times New Roman" w:hAnsi="Times New Roman" w:cs="Times New Roman"/>
                <w:b/>
              </w:rPr>
              <w:t>To się liczy! Podręcznik do matematyki dla branżowej szkoły pierwszego stopnia</w:t>
            </w:r>
            <w:r w:rsidRPr="00EE747E">
              <w:rPr>
                <w:rFonts w:ascii="Times New Roman" w:hAnsi="Times New Roman" w:cs="Times New Roman"/>
              </w:rPr>
              <w:t>.</w:t>
            </w:r>
          </w:p>
          <w:p w:rsidR="006A6C1F" w:rsidRPr="00EE747E" w:rsidRDefault="006A6C1F" w:rsidP="00746C2D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 xml:space="preserve">Autorzy: Karolina </w:t>
            </w:r>
            <w:proofErr w:type="spellStart"/>
            <w:r w:rsidRPr="00EE747E">
              <w:rPr>
                <w:sz w:val="22"/>
                <w:szCs w:val="22"/>
              </w:rPr>
              <w:t>Wej</w:t>
            </w:r>
            <w:proofErr w:type="spellEnd"/>
            <w:r w:rsidRPr="00EE747E">
              <w:rPr>
                <w:sz w:val="22"/>
                <w:szCs w:val="22"/>
              </w:rPr>
              <w:t>, Wojciech Babiański</w:t>
            </w:r>
          </w:p>
          <w:p w:rsidR="00E402D1" w:rsidRPr="00EE747E" w:rsidRDefault="006A6C1F" w:rsidP="00746C2D">
            <w:pPr>
              <w:rPr>
                <w:b/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NOWA ERA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2D1" w:rsidRPr="00EE747E" w:rsidRDefault="00127987" w:rsidP="00746C2D">
            <w:pPr>
              <w:snapToGrid w:val="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>F</w:t>
            </w:r>
            <w:r w:rsidR="00E402D1" w:rsidRPr="00EE747E">
              <w:rPr>
                <w:b/>
                <w:color w:val="008000"/>
                <w:sz w:val="22"/>
                <w:szCs w:val="22"/>
              </w:rPr>
              <w:t>izyka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D1" w:rsidRPr="00EE747E" w:rsidRDefault="006A6C1F" w:rsidP="00746C2D">
            <w:pPr>
              <w:rPr>
                <w:b/>
                <w:bCs/>
                <w:i/>
                <w:sz w:val="22"/>
                <w:szCs w:val="22"/>
              </w:rPr>
            </w:pPr>
            <w:r w:rsidRPr="00EE747E">
              <w:rPr>
                <w:b/>
                <w:bCs/>
                <w:i/>
                <w:sz w:val="22"/>
                <w:szCs w:val="22"/>
              </w:rPr>
              <w:t>Informacja o podręczniku zostanie podana we wrześniu.</w:t>
            </w:r>
          </w:p>
          <w:p w:rsidR="00E402D1" w:rsidRPr="00EE747E" w:rsidRDefault="00E402D1" w:rsidP="00746C2D">
            <w:pPr>
              <w:rPr>
                <w:bCs/>
                <w:sz w:val="22"/>
                <w:szCs w:val="22"/>
              </w:rPr>
            </w:pP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D1" w:rsidRPr="00EE747E" w:rsidRDefault="00E402D1" w:rsidP="00746C2D">
            <w:pPr>
              <w:snapToGrid w:val="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>Podstawy przedsiębiorczości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363F" w:rsidRPr="00EE747E" w:rsidRDefault="00127987" w:rsidP="002A363F">
            <w:pPr>
              <w:rPr>
                <w:b/>
                <w:i/>
                <w:sz w:val="22"/>
                <w:szCs w:val="22"/>
              </w:rPr>
            </w:pPr>
            <w:r w:rsidRPr="00EE747E">
              <w:rPr>
                <w:b/>
                <w:i/>
                <w:sz w:val="22"/>
                <w:szCs w:val="22"/>
              </w:rPr>
              <w:t>Nauczyciel nie wymaga podręcznika.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D1" w:rsidRPr="00EE747E" w:rsidRDefault="00E402D1" w:rsidP="00127987">
            <w:pPr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>Biologia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C1F" w:rsidRPr="00EE747E" w:rsidRDefault="006A6C1F" w:rsidP="00746C2D">
            <w:pPr>
              <w:rPr>
                <w:b/>
                <w:sz w:val="22"/>
                <w:szCs w:val="22"/>
              </w:rPr>
            </w:pPr>
            <w:r w:rsidRPr="00EE747E">
              <w:rPr>
                <w:b/>
                <w:sz w:val="22"/>
                <w:szCs w:val="22"/>
              </w:rPr>
              <w:t xml:space="preserve">Biologia 1. Zakres podstawowy dla szkoły branżowej. </w:t>
            </w:r>
          </w:p>
          <w:p w:rsidR="006A6C1F" w:rsidRPr="00EE747E" w:rsidRDefault="006A6C1F" w:rsidP="00746C2D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 xml:space="preserve">Autorzy: Beata Jakubik, Renata Szymańska; </w:t>
            </w:r>
          </w:p>
          <w:p w:rsidR="00E402D1" w:rsidRPr="00EE747E" w:rsidRDefault="006A6C1F" w:rsidP="00746C2D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OPERON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D1" w:rsidRPr="00EE747E" w:rsidRDefault="00E402D1" w:rsidP="00127987">
            <w:pPr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>Historia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D1" w:rsidRPr="00EE747E" w:rsidRDefault="006A6C1F" w:rsidP="00746C2D">
            <w:pPr>
              <w:rPr>
                <w:b/>
                <w:bCs/>
                <w:iCs/>
                <w:sz w:val="22"/>
                <w:szCs w:val="22"/>
              </w:rPr>
            </w:pPr>
            <w:r w:rsidRPr="00EE747E">
              <w:rPr>
                <w:b/>
                <w:bCs/>
                <w:iCs/>
                <w:sz w:val="22"/>
                <w:szCs w:val="22"/>
              </w:rPr>
              <w:t>Historia. Podręcznik dla szkoły branżowej I stopnia.</w:t>
            </w:r>
          </w:p>
          <w:p w:rsidR="006A6C1F" w:rsidRPr="00EE747E" w:rsidRDefault="006A6C1F" w:rsidP="006A6C1F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 xml:space="preserve">Autorzy: </w:t>
            </w:r>
            <w:r w:rsidR="002A363F" w:rsidRPr="00EE747E">
              <w:rPr>
                <w:sz w:val="22"/>
                <w:szCs w:val="22"/>
              </w:rPr>
              <w:t>Mirosław Ustrzycki, Janusz Ustrzycki</w:t>
            </w:r>
            <w:r w:rsidRPr="00EE747E">
              <w:rPr>
                <w:sz w:val="22"/>
                <w:szCs w:val="22"/>
              </w:rPr>
              <w:t xml:space="preserve"> </w:t>
            </w:r>
          </w:p>
          <w:p w:rsidR="00E402D1" w:rsidRPr="00EE747E" w:rsidRDefault="006A6C1F" w:rsidP="00746C2D">
            <w:pPr>
              <w:rPr>
                <w:bCs/>
                <w:iCs/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OPERON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2D1" w:rsidRPr="00EE747E" w:rsidRDefault="00E402D1" w:rsidP="00746C2D">
            <w:pPr>
              <w:rPr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>Edukacja dla bezpieczeństwa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D1" w:rsidRPr="00EE747E" w:rsidRDefault="002A363F" w:rsidP="00746C2D">
            <w:pPr>
              <w:rPr>
                <w:b/>
                <w:sz w:val="22"/>
                <w:szCs w:val="22"/>
              </w:rPr>
            </w:pPr>
            <w:r w:rsidRPr="00EE747E">
              <w:rPr>
                <w:b/>
                <w:sz w:val="22"/>
                <w:szCs w:val="22"/>
              </w:rPr>
              <w:t>„Edukacja dla bezpieczeństwa”</w:t>
            </w:r>
          </w:p>
          <w:p w:rsidR="002A363F" w:rsidRPr="002A363F" w:rsidRDefault="002A363F" w:rsidP="002A363F">
            <w:pPr>
              <w:rPr>
                <w:color w:val="00000A"/>
                <w:sz w:val="22"/>
                <w:szCs w:val="22"/>
              </w:rPr>
            </w:pPr>
            <w:r w:rsidRPr="002A363F">
              <w:rPr>
                <w:color w:val="00000A"/>
                <w:sz w:val="22"/>
                <w:szCs w:val="22"/>
              </w:rPr>
              <w:t xml:space="preserve">Autorzy: M. Cieśla, B. </w:t>
            </w:r>
            <w:proofErr w:type="spellStart"/>
            <w:r w:rsidRPr="002A363F">
              <w:rPr>
                <w:color w:val="00000A"/>
                <w:sz w:val="22"/>
                <w:szCs w:val="22"/>
              </w:rPr>
              <w:t>Breitkopf</w:t>
            </w:r>
            <w:proofErr w:type="spellEnd"/>
          </w:p>
          <w:p w:rsidR="00E402D1" w:rsidRPr="00EE747E" w:rsidRDefault="002A363F" w:rsidP="00746C2D">
            <w:pPr>
              <w:rPr>
                <w:sz w:val="22"/>
                <w:szCs w:val="22"/>
              </w:rPr>
            </w:pPr>
            <w:r w:rsidRPr="00EE747E">
              <w:rPr>
                <w:color w:val="00000A"/>
                <w:sz w:val="22"/>
                <w:szCs w:val="22"/>
              </w:rPr>
              <w:t>Wydawnictwo: WSiP</w:t>
            </w:r>
          </w:p>
        </w:tc>
      </w:tr>
      <w:tr w:rsidR="00127987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87" w:rsidRPr="00EE747E" w:rsidRDefault="00127987" w:rsidP="00127987">
            <w:pPr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>Informatyka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987" w:rsidRPr="002A363F" w:rsidRDefault="00127987" w:rsidP="00127987">
            <w:pPr>
              <w:spacing w:line="252" w:lineRule="auto"/>
              <w:rPr>
                <w:color w:val="00000A"/>
                <w:sz w:val="22"/>
                <w:szCs w:val="22"/>
              </w:rPr>
            </w:pPr>
            <w:bookmarkStart w:id="0" w:name="__DdeLink__1924_968642611"/>
            <w:r w:rsidRPr="002A363F">
              <w:rPr>
                <w:b/>
                <w:bCs/>
                <w:color w:val="00000A"/>
                <w:sz w:val="22"/>
                <w:szCs w:val="22"/>
              </w:rPr>
              <w:t>Informatyka Zakres podstawowy.</w:t>
            </w:r>
            <w:r w:rsidRPr="002A363F">
              <w:rPr>
                <w:color w:val="00000A"/>
                <w:sz w:val="22"/>
                <w:szCs w:val="22"/>
              </w:rPr>
              <w:t xml:space="preserve"> </w:t>
            </w:r>
          </w:p>
          <w:p w:rsidR="00127987" w:rsidRPr="002A363F" w:rsidRDefault="00127987" w:rsidP="00127987">
            <w:pPr>
              <w:spacing w:line="252" w:lineRule="auto"/>
              <w:rPr>
                <w:color w:val="00000A"/>
                <w:sz w:val="22"/>
                <w:szCs w:val="22"/>
              </w:rPr>
            </w:pPr>
            <w:r w:rsidRPr="002A363F">
              <w:rPr>
                <w:color w:val="00000A"/>
                <w:sz w:val="22"/>
                <w:szCs w:val="22"/>
              </w:rPr>
              <w:t xml:space="preserve">Autorzy: Wanda Jochemczyk, Katarzyna Olędzka </w:t>
            </w:r>
          </w:p>
          <w:p w:rsidR="00127987" w:rsidRPr="00EE747E" w:rsidRDefault="00127987" w:rsidP="00127987">
            <w:pPr>
              <w:rPr>
                <w:sz w:val="22"/>
                <w:szCs w:val="22"/>
              </w:rPr>
            </w:pPr>
            <w:r w:rsidRPr="00EE747E">
              <w:rPr>
                <w:iCs/>
                <w:color w:val="00000A"/>
                <w:sz w:val="22"/>
                <w:szCs w:val="22"/>
              </w:rPr>
              <w:t xml:space="preserve">Wydawnictwo: </w:t>
            </w:r>
            <w:bookmarkEnd w:id="0"/>
            <w:r w:rsidRPr="00EE747E">
              <w:rPr>
                <w:color w:val="00000A"/>
                <w:sz w:val="22"/>
                <w:szCs w:val="22"/>
              </w:rPr>
              <w:t>WSiP</w:t>
            </w:r>
          </w:p>
        </w:tc>
      </w:tr>
      <w:tr w:rsidR="009B6259" w:rsidRPr="00EE747E" w:rsidTr="00EE747E">
        <w:trPr>
          <w:trHeight w:val="1179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7987" w:rsidRPr="00EE747E" w:rsidRDefault="009B6259" w:rsidP="00746C2D">
            <w:pPr>
              <w:rPr>
                <w:b/>
                <w:bCs/>
                <w:i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i/>
                <w:color w:val="008000"/>
                <w:sz w:val="22"/>
                <w:szCs w:val="22"/>
                <w:highlight w:val="yellow"/>
              </w:rPr>
              <w:t>Język obcy:</w:t>
            </w:r>
          </w:p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 język angielski </w:t>
            </w:r>
          </w:p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</w:p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</w:p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</w:p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  <w:highlight w:val="yellow"/>
              </w:rPr>
              <w:t>lub</w:t>
            </w: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</w:t>
            </w:r>
          </w:p>
          <w:p w:rsidR="009B6259" w:rsidRPr="00EE747E" w:rsidRDefault="00127987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  <w:r w:rsidRPr="00EE747E">
              <w:rPr>
                <w:b/>
                <w:bCs/>
                <w:color w:val="008000"/>
                <w:sz w:val="22"/>
                <w:szCs w:val="22"/>
              </w:rPr>
              <w:t xml:space="preserve">  </w:t>
            </w:r>
            <w:r w:rsidR="009B6259" w:rsidRPr="00EE747E">
              <w:rPr>
                <w:b/>
                <w:bCs/>
                <w:color w:val="008000"/>
                <w:sz w:val="22"/>
                <w:szCs w:val="22"/>
              </w:rPr>
              <w:t>język niemiecki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59" w:rsidRPr="00EE747E" w:rsidRDefault="009B6259" w:rsidP="002A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00000A"/>
                <w:sz w:val="22"/>
                <w:szCs w:val="22"/>
              </w:rPr>
            </w:pPr>
          </w:p>
          <w:p w:rsidR="009B6259" w:rsidRPr="002A363F" w:rsidRDefault="009B6259" w:rsidP="002A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Theme="minorHAnsi"/>
                <w:color w:val="00000A"/>
                <w:sz w:val="22"/>
                <w:szCs w:val="22"/>
                <w:lang w:eastAsia="en-US"/>
              </w:rPr>
            </w:pPr>
            <w:proofErr w:type="spellStart"/>
            <w:r w:rsidRPr="002A363F">
              <w:rPr>
                <w:b/>
                <w:color w:val="00000A"/>
                <w:sz w:val="22"/>
                <w:szCs w:val="22"/>
              </w:rPr>
              <w:t>Password</w:t>
            </w:r>
            <w:proofErr w:type="spellEnd"/>
            <w:r w:rsidRPr="002A363F">
              <w:rPr>
                <w:b/>
                <w:color w:val="00000A"/>
                <w:sz w:val="22"/>
                <w:szCs w:val="22"/>
              </w:rPr>
              <w:t xml:space="preserve"> Reset. Poziom A2+/B1</w:t>
            </w:r>
          </w:p>
          <w:p w:rsidR="009B6259" w:rsidRPr="002A363F" w:rsidRDefault="009B6259" w:rsidP="002A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Theme="minorHAnsi"/>
                <w:color w:val="00000A"/>
                <w:sz w:val="22"/>
                <w:szCs w:val="22"/>
                <w:lang w:eastAsia="en-US"/>
              </w:rPr>
            </w:pPr>
            <w:r w:rsidRPr="002A363F">
              <w:rPr>
                <w:color w:val="000000" w:themeColor="text1"/>
                <w:sz w:val="22"/>
                <w:szCs w:val="22"/>
              </w:rPr>
              <w:t xml:space="preserve">Autorzy: </w:t>
            </w:r>
            <w:r w:rsidRPr="00EE747E">
              <w:rPr>
                <w:rFonts w:eastAsiaTheme="minorHAnsi"/>
                <w:color w:val="00000A"/>
                <w:sz w:val="22"/>
                <w:szCs w:val="22"/>
                <w:lang w:eastAsia="en-US"/>
              </w:rPr>
              <w:t xml:space="preserve">Marta Rosińska, </w:t>
            </w:r>
            <w:proofErr w:type="spellStart"/>
            <w:r w:rsidRPr="00EE747E">
              <w:rPr>
                <w:rFonts w:eastAsiaTheme="minorHAnsi"/>
                <w:color w:val="00000A"/>
                <w:sz w:val="22"/>
                <w:szCs w:val="22"/>
                <w:lang w:eastAsia="en-US"/>
              </w:rPr>
              <w:t>Lynda</w:t>
            </w:r>
            <w:proofErr w:type="spellEnd"/>
            <w:r w:rsidRPr="00EE747E">
              <w:rPr>
                <w:rFonts w:eastAsiaTheme="minorHAnsi"/>
                <w:color w:val="00000A"/>
                <w:sz w:val="22"/>
                <w:szCs w:val="22"/>
                <w:lang w:eastAsia="en-US"/>
              </w:rPr>
              <w:t xml:space="preserve"> Edwards</w:t>
            </w:r>
          </w:p>
          <w:p w:rsidR="009B6259" w:rsidRPr="00EE747E" w:rsidRDefault="009B6259" w:rsidP="0074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EE747E">
              <w:rPr>
                <w:color w:val="000000" w:themeColor="text1"/>
                <w:sz w:val="22"/>
                <w:szCs w:val="22"/>
              </w:rPr>
              <w:t>Wydawnictwo: Macmillan</w:t>
            </w:r>
          </w:p>
        </w:tc>
      </w:tr>
      <w:tr w:rsidR="009B6259" w:rsidRPr="00EE747E" w:rsidTr="00EE747E">
        <w:trPr>
          <w:trHeight w:val="618"/>
          <w:jc w:val="center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B6259" w:rsidRPr="00EE747E" w:rsidRDefault="009B6259" w:rsidP="00746C2D">
            <w:pPr>
              <w:rPr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6259" w:rsidRPr="00EE747E" w:rsidRDefault="009B6259" w:rsidP="0074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A"/>
                <w:sz w:val="22"/>
                <w:szCs w:val="22"/>
              </w:rPr>
            </w:pPr>
            <w:proofErr w:type="spellStart"/>
            <w:r w:rsidRPr="00EE747E">
              <w:rPr>
                <w:b/>
                <w:color w:val="00000A"/>
                <w:sz w:val="22"/>
                <w:szCs w:val="22"/>
              </w:rPr>
              <w:t>Mein</w:t>
            </w:r>
            <w:proofErr w:type="spellEnd"/>
            <w:r w:rsidRPr="00EE747E">
              <w:rPr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EE747E">
              <w:rPr>
                <w:b/>
                <w:color w:val="00000A"/>
                <w:sz w:val="22"/>
                <w:szCs w:val="22"/>
              </w:rPr>
              <w:t>Beruf</w:t>
            </w:r>
            <w:proofErr w:type="spellEnd"/>
            <w:r w:rsidRPr="00EE747E">
              <w:rPr>
                <w:b/>
                <w:color w:val="00000A"/>
                <w:sz w:val="22"/>
                <w:szCs w:val="22"/>
              </w:rPr>
              <w:t xml:space="preserve"> 1.</w:t>
            </w:r>
          </w:p>
          <w:p w:rsidR="00127987" w:rsidRPr="00EE747E" w:rsidRDefault="00127987" w:rsidP="00127987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 xml:space="preserve">Autor: </w:t>
            </w:r>
            <w:proofErr w:type="spellStart"/>
            <w:r w:rsidRPr="00EE747E">
              <w:rPr>
                <w:sz w:val="22"/>
                <w:szCs w:val="22"/>
              </w:rPr>
              <w:t>P.Wolski</w:t>
            </w:r>
            <w:proofErr w:type="spellEnd"/>
            <w:r w:rsidRPr="00EE747E">
              <w:rPr>
                <w:sz w:val="22"/>
                <w:szCs w:val="22"/>
              </w:rPr>
              <w:t xml:space="preserve"> </w:t>
            </w:r>
          </w:p>
          <w:p w:rsidR="009B6259" w:rsidRPr="00EE747E" w:rsidRDefault="00127987" w:rsidP="00127987">
            <w:pPr>
              <w:rPr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REA</w:t>
            </w:r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02D1" w:rsidRPr="00EE747E" w:rsidRDefault="00E402D1" w:rsidP="00127987">
            <w:pPr>
              <w:snapToGrid w:val="0"/>
              <w:spacing w:before="24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>Religia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39F" w:rsidRPr="00EE747E" w:rsidRDefault="0076039F" w:rsidP="0076039F">
            <w:pPr>
              <w:rPr>
                <w:b/>
                <w:bCs/>
                <w:i/>
                <w:sz w:val="22"/>
                <w:szCs w:val="22"/>
              </w:rPr>
            </w:pPr>
            <w:r w:rsidRPr="00EE747E">
              <w:rPr>
                <w:b/>
                <w:bCs/>
                <w:i/>
                <w:sz w:val="22"/>
                <w:szCs w:val="22"/>
              </w:rPr>
              <w:t>Informacja o podręczniku zostanie podana we wrześniu.</w:t>
            </w:r>
          </w:p>
          <w:p w:rsidR="00E402D1" w:rsidRPr="00EE747E" w:rsidRDefault="00E402D1" w:rsidP="00746C2D">
            <w:pPr>
              <w:snapToGrid w:val="0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E402D1" w:rsidRPr="00EE747E" w:rsidTr="00EE747E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D1" w:rsidRPr="00EE747E" w:rsidRDefault="00E402D1" w:rsidP="00746C2D">
            <w:pPr>
              <w:snapToGrid w:val="0"/>
              <w:rPr>
                <w:sz w:val="22"/>
                <w:szCs w:val="22"/>
              </w:rPr>
            </w:pPr>
            <w:r w:rsidRPr="00EE747E">
              <w:rPr>
                <w:b/>
                <w:color w:val="008000"/>
                <w:sz w:val="22"/>
                <w:szCs w:val="22"/>
              </w:rPr>
              <w:t xml:space="preserve">Etyka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D1" w:rsidRPr="00EE747E" w:rsidRDefault="00AC3B4D" w:rsidP="00746C2D">
            <w:pPr>
              <w:snapToGrid w:val="0"/>
              <w:rPr>
                <w:b/>
                <w:sz w:val="22"/>
                <w:szCs w:val="22"/>
              </w:rPr>
            </w:pPr>
            <w:r w:rsidRPr="00EE747E">
              <w:rPr>
                <w:b/>
                <w:sz w:val="22"/>
                <w:szCs w:val="22"/>
              </w:rPr>
              <w:t>„Etyka – karty pracy ucznia”</w:t>
            </w:r>
          </w:p>
          <w:p w:rsidR="00E402D1" w:rsidRPr="00EE747E" w:rsidRDefault="00AC3B4D" w:rsidP="00746C2D">
            <w:pPr>
              <w:snapToGrid w:val="0"/>
              <w:rPr>
                <w:b/>
                <w:sz w:val="22"/>
                <w:szCs w:val="22"/>
              </w:rPr>
            </w:pPr>
            <w:r w:rsidRPr="00EE747E">
              <w:rPr>
                <w:sz w:val="22"/>
                <w:szCs w:val="22"/>
              </w:rPr>
              <w:t>Wydawnictwo: OPERON</w:t>
            </w:r>
          </w:p>
        </w:tc>
      </w:tr>
    </w:tbl>
    <w:p w:rsidR="00997610" w:rsidRPr="00EE747E" w:rsidRDefault="00997610" w:rsidP="00997610">
      <w:pPr>
        <w:rPr>
          <w:sz w:val="22"/>
          <w:szCs w:val="22"/>
        </w:rPr>
      </w:pPr>
    </w:p>
    <w:p w:rsidR="00997610" w:rsidRPr="00EE747E" w:rsidRDefault="00997610" w:rsidP="00997610">
      <w:pPr>
        <w:rPr>
          <w:sz w:val="22"/>
          <w:szCs w:val="22"/>
        </w:rPr>
      </w:pPr>
    </w:p>
    <w:p w:rsidR="00AF510A" w:rsidRPr="00EE747E" w:rsidRDefault="00AF510A">
      <w:pPr>
        <w:rPr>
          <w:sz w:val="22"/>
          <w:szCs w:val="22"/>
        </w:rPr>
      </w:pPr>
    </w:p>
    <w:sectPr w:rsidR="00AF510A" w:rsidRPr="00EE747E" w:rsidSect="00EE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CF"/>
    <w:rsid w:val="00127987"/>
    <w:rsid w:val="002A363F"/>
    <w:rsid w:val="00395E0F"/>
    <w:rsid w:val="003D515A"/>
    <w:rsid w:val="00512DCF"/>
    <w:rsid w:val="006A6C1F"/>
    <w:rsid w:val="0076039F"/>
    <w:rsid w:val="007F39D5"/>
    <w:rsid w:val="00997610"/>
    <w:rsid w:val="009B6259"/>
    <w:rsid w:val="00AC3B4D"/>
    <w:rsid w:val="00AE08A2"/>
    <w:rsid w:val="00AF510A"/>
    <w:rsid w:val="00E402D1"/>
    <w:rsid w:val="00ED6631"/>
    <w:rsid w:val="00E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B294-166E-4F9B-9B19-95F3D03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97610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610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9976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A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cp:keywords/>
  <dc:description/>
  <cp:lastModifiedBy>Szkoła ZSE</cp:lastModifiedBy>
  <cp:revision>5</cp:revision>
  <cp:lastPrinted>2019-06-17T10:30:00Z</cp:lastPrinted>
  <dcterms:created xsi:type="dcterms:W3CDTF">2019-06-17T10:31:00Z</dcterms:created>
  <dcterms:modified xsi:type="dcterms:W3CDTF">2019-06-27T11:45:00Z</dcterms:modified>
</cp:coreProperties>
</file>